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6F" w:rsidRDefault="00B13F6F" w:rsidP="00B13F6F">
      <w:pPr>
        <w:pStyle w:val="Web"/>
      </w:pPr>
      <w:r>
        <w:rPr>
          <w:rStyle w:val="a3"/>
        </w:rPr>
        <w:t>1. Ποια από τις παρακάτω ενέργειες ΔΕΝ προστατεύει από ιούς;</w:t>
      </w:r>
      <w:r>
        <w:t xml:space="preserve"> </w:t>
      </w:r>
      <w:r>
        <w:br/>
        <w:t xml:space="preserve">Α. Τακτική ενημέρωση </w:t>
      </w:r>
      <w:r>
        <w:br/>
        <w:t xml:space="preserve">Β. Αντιβιοτικό </w:t>
      </w:r>
      <w:r>
        <w:br/>
        <w:t xml:space="preserve">Γ. Firewall </w:t>
      </w:r>
      <w:r>
        <w:br/>
        <w:t xml:space="preserve">Δ. Αντιική προστασία </w:t>
      </w:r>
    </w:p>
    <w:p w:rsidR="00B13F6F" w:rsidRDefault="00B13F6F" w:rsidP="00B13F6F">
      <w:pPr>
        <w:pStyle w:val="Web"/>
      </w:pPr>
      <w:r>
        <w:rPr>
          <w:rStyle w:val="a3"/>
        </w:rPr>
        <w:t>2. Ποιο κανονιστικό πλαίσιο αφορά την προστασία προσωπικών δεδομένων στην ΕΕ;</w:t>
      </w:r>
      <w:r>
        <w:t xml:space="preserve"> </w:t>
      </w:r>
      <w:r>
        <w:br/>
        <w:t xml:space="preserve">Α. GDPR </w:t>
      </w:r>
      <w:r>
        <w:br/>
        <w:t xml:space="preserve">Β. ISO 9001 </w:t>
      </w:r>
      <w:r>
        <w:br/>
        <w:t xml:space="preserve">Γ. PCI DSS </w:t>
      </w:r>
      <w:r>
        <w:br/>
        <w:t xml:space="preserve">Δ. SOX </w:t>
      </w:r>
    </w:p>
    <w:p w:rsidR="00B13F6F" w:rsidRDefault="00B13F6F" w:rsidP="00B13F6F">
      <w:pPr>
        <w:pStyle w:val="Web"/>
      </w:pPr>
      <w:r>
        <w:rPr>
          <w:rStyle w:val="a3"/>
        </w:rPr>
        <w:t>3. Ποιο είναι παράδειγμα συστήματος CRM;</w:t>
      </w:r>
      <w:r>
        <w:t xml:space="preserve"> </w:t>
      </w:r>
      <w:r>
        <w:br/>
        <w:t xml:space="preserve">Α. SAP </w:t>
      </w:r>
      <w:r>
        <w:br/>
        <w:t xml:space="preserve">Β. Salesforce </w:t>
      </w:r>
      <w:r>
        <w:br/>
        <w:t xml:space="preserve">Γ. Linux </w:t>
      </w:r>
      <w:r>
        <w:br/>
        <w:t xml:space="preserve">Δ. Oracle DB </w:t>
      </w:r>
    </w:p>
    <w:p w:rsidR="00DF440D" w:rsidRPr="00247B11" w:rsidRDefault="00B13F6F">
      <w:pPr>
        <w:rPr>
          <w:lang w:val="en-US"/>
        </w:rPr>
      </w:pPr>
      <w:r>
        <w:rPr>
          <w:rStyle w:val="a3"/>
        </w:rPr>
        <w:t>4. Ποιο πρωτόκολλο χρησιμοποιείται για αποστολή ιστοσελίδων;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FTP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HTTP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SMTP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>. SNMP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5. Ποια από τις παρακάτω δεν είναι λειτουργικό σύστημα;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Windows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Linux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macOS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Excel </w:t>
      </w:r>
    </w:p>
    <w:p w:rsidR="00B13F6F" w:rsidRDefault="00B13F6F" w:rsidP="00B13F6F">
      <w:pPr>
        <w:pStyle w:val="Web"/>
      </w:pPr>
      <w:r>
        <w:rPr>
          <w:rStyle w:val="a3"/>
        </w:rPr>
        <w:t>6. Ποια εντολή χρησιμοποιείται για εμφάνιση μηνύματος στην Python;</w:t>
      </w:r>
      <w:r>
        <w:t xml:space="preserve"> </w:t>
      </w:r>
      <w:r>
        <w:br/>
        <w:t xml:space="preserve">Α. echo </w:t>
      </w:r>
      <w:r>
        <w:br/>
        <w:t xml:space="preserve">Β. print() </w:t>
      </w:r>
      <w:r>
        <w:br/>
        <w:t xml:space="preserve">Γ. display() </w:t>
      </w:r>
      <w:r>
        <w:br/>
        <w:t xml:space="preserve">Δ. show() </w:t>
      </w:r>
    </w:p>
    <w:p w:rsidR="00B13F6F" w:rsidRDefault="00B13F6F" w:rsidP="00B13F6F">
      <w:pPr>
        <w:pStyle w:val="Web"/>
      </w:pPr>
      <w:r>
        <w:rPr>
          <w:rStyle w:val="a3"/>
        </w:rPr>
        <w:t>7. Τι είναι το JSON;</w:t>
      </w:r>
      <w:r>
        <w:t xml:space="preserve"> </w:t>
      </w:r>
      <w:r>
        <w:br/>
        <w:t xml:space="preserve">Α. Γλώσσα προγραμματισμού </w:t>
      </w:r>
      <w:r>
        <w:br/>
        <w:t xml:space="preserve">Β. Πρωτόκολλο ασφαλείας </w:t>
      </w:r>
      <w:r>
        <w:br/>
        <w:t xml:space="preserve">Γ. Μορφή ανταλλαγής δεδομένων </w:t>
      </w:r>
      <w:r>
        <w:br/>
        <w:t xml:space="preserve">Δ. Λειτουργικό σύστημα </w:t>
      </w:r>
    </w:p>
    <w:p w:rsidR="00B13F6F" w:rsidRDefault="00B13F6F"/>
    <w:p w:rsidR="00B13F6F" w:rsidRDefault="00B13F6F"/>
    <w:p w:rsidR="00B13F6F" w:rsidRDefault="00B13F6F"/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lastRenderedPageBreak/>
        <w:t>8. Ποια από τις παρακάτω είναι γλώσσα υψηλού επιπέδου;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Python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Assembly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Machine Code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Binary 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9. Ποια εντολή SQL χρησιμοποιείται για εισαγωγή δεδομένων;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SELECT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INSERT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UPDATE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DELETE </w:t>
      </w:r>
    </w:p>
    <w:p w:rsidR="00B13F6F" w:rsidRDefault="00B13F6F" w:rsidP="00B13F6F">
      <w:pPr>
        <w:pStyle w:val="Web"/>
      </w:pPr>
      <w:r>
        <w:rPr>
          <w:rStyle w:val="a3"/>
        </w:rPr>
        <w:t>10. Ποιο από τα παρακάτω είναι μοναδικό για κάθε συσκευή δικτύου;</w:t>
      </w:r>
      <w:r>
        <w:t xml:space="preserve"> </w:t>
      </w:r>
      <w:r>
        <w:br/>
        <w:t xml:space="preserve">Α. IP Address </w:t>
      </w:r>
      <w:r>
        <w:br/>
        <w:t xml:space="preserve">Β. MAC Address </w:t>
      </w:r>
      <w:r>
        <w:br/>
        <w:t xml:space="preserve">Γ. Hostname </w:t>
      </w:r>
      <w:r>
        <w:br/>
        <w:t xml:space="preserve">Δ. DNS </w:t>
      </w:r>
    </w:p>
    <w:p w:rsidR="00B13F6F" w:rsidRDefault="00B13F6F" w:rsidP="00B13F6F">
      <w:pPr>
        <w:pStyle w:val="Web"/>
      </w:pPr>
      <w:r>
        <w:rPr>
          <w:rStyle w:val="a3"/>
        </w:rPr>
        <w:t>11. Ποιο είδος μνήμης είναι ταχύτερο;</w:t>
      </w:r>
      <w:r>
        <w:t xml:space="preserve"> </w:t>
      </w:r>
      <w:r>
        <w:br/>
        <w:t xml:space="preserve">Α. RAM </w:t>
      </w:r>
      <w:r>
        <w:br/>
        <w:t xml:space="preserve">Β. Cache </w:t>
      </w:r>
      <w:r>
        <w:br/>
        <w:t xml:space="preserve">Γ. Σκληρός δίσκος </w:t>
      </w:r>
      <w:r>
        <w:br/>
        <w:t xml:space="preserve">Δ. USB 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12. Ποια λειτουργία αφορά τη διαχείριση διεργασιών;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Word processing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Process scheduling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Web browsing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</w:t>
      </w:r>
      <w:r>
        <w:t>Εκτύπωση</w:t>
      </w:r>
      <w:r w:rsidRPr="00B13F6F">
        <w:rPr>
          <w:lang w:val="en-US"/>
        </w:rPr>
        <w:t xml:space="preserve"> </w:t>
      </w:r>
    </w:p>
    <w:p w:rsidR="00B13F6F" w:rsidRDefault="00B13F6F" w:rsidP="00B13F6F">
      <w:pPr>
        <w:pStyle w:val="Web"/>
      </w:pPr>
      <w:r>
        <w:rPr>
          <w:rStyle w:val="a3"/>
        </w:rPr>
        <w:t>13. Τι εξασφαλίζει η διαλειτουργικότητα σε ένα πληροφοριακό σύστημα;</w:t>
      </w:r>
      <w:r>
        <w:t xml:space="preserve"> </w:t>
      </w:r>
      <w:r>
        <w:br/>
        <w:t xml:space="preserve">Α. Ασφάλεια </w:t>
      </w:r>
      <w:r>
        <w:br/>
        <w:t xml:space="preserve">Β. Συνεργασία μεταξύ συστημάτων </w:t>
      </w:r>
      <w:r>
        <w:br/>
        <w:t xml:space="preserve">Γ. Μείωση κόστους </w:t>
      </w:r>
      <w:r>
        <w:br/>
        <w:t xml:space="preserve">Δ. Αυτόματη ενημέρωση λογισμικού </w:t>
      </w:r>
    </w:p>
    <w:p w:rsidR="00B13F6F" w:rsidRDefault="00B13F6F" w:rsidP="00B13F6F">
      <w:pPr>
        <w:pStyle w:val="Web"/>
      </w:pPr>
      <w:r>
        <w:rPr>
          <w:rStyle w:val="a3"/>
        </w:rPr>
        <w:t>14. Ποιο από τα παρακάτω αφορά το IoT;</w:t>
      </w:r>
      <w:r>
        <w:t xml:space="preserve"> </w:t>
      </w:r>
      <w:r>
        <w:br/>
        <w:t xml:space="preserve">Α. Διασύνδεση έξυπνων συσκευών </w:t>
      </w:r>
      <w:r>
        <w:br/>
        <w:t xml:space="preserve">Β. Αναπαραγωγή βίντεο </w:t>
      </w:r>
      <w:r>
        <w:br/>
        <w:t xml:space="preserve">Γ. Επεξεργασία κειμένου </w:t>
      </w:r>
      <w:r>
        <w:br/>
        <w:t xml:space="preserve">Δ. Αντιβιοτική θεραπεία </w:t>
      </w:r>
    </w:p>
    <w:p w:rsidR="00B13F6F" w:rsidRDefault="00B13F6F" w:rsidP="00B13F6F">
      <w:pPr>
        <w:pStyle w:val="Web"/>
      </w:pPr>
      <w:r>
        <w:rPr>
          <w:rStyle w:val="a3"/>
        </w:rPr>
        <w:t>15. Ποια τεχνική χρησιμοποιείται στη μηχανική μάθηση;</w:t>
      </w:r>
      <w:r>
        <w:t xml:space="preserve"> </w:t>
      </w:r>
      <w:r>
        <w:br/>
        <w:t xml:space="preserve">Α. Συμπίεση δεδομένων </w:t>
      </w:r>
      <w:r>
        <w:br/>
        <w:t xml:space="preserve">Β. Εκπαίδευση νευρωνικών δικτύων </w:t>
      </w:r>
      <w:r>
        <w:br/>
        <w:t xml:space="preserve">Γ. Backup </w:t>
      </w:r>
      <w:r>
        <w:br/>
        <w:t xml:space="preserve">Δ. Συντήρηση υλικού </w:t>
      </w:r>
    </w:p>
    <w:p w:rsidR="00B13F6F" w:rsidRDefault="00B13F6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13F6F" w:rsidRDefault="00B13F6F" w:rsidP="00B13F6F">
      <w:pPr>
        <w:pStyle w:val="Web"/>
      </w:pPr>
      <w:r>
        <w:rPr>
          <w:rStyle w:val="a3"/>
        </w:rPr>
        <w:lastRenderedPageBreak/>
        <w:t>16. Τι είναι το blockchain;</w:t>
      </w:r>
      <w:r>
        <w:t xml:space="preserve"> </w:t>
      </w:r>
      <w:r>
        <w:br/>
        <w:t xml:space="preserve">Α. Βάση δεδομένων με αλυσίδα δεδομένων </w:t>
      </w:r>
      <w:r>
        <w:br/>
        <w:t xml:space="preserve">Β. Λειτουργικό σύστημα </w:t>
      </w:r>
      <w:r>
        <w:br/>
        <w:t xml:space="preserve">Γ. Πρόγραμμα περιήγησης </w:t>
      </w:r>
      <w:r>
        <w:br/>
        <w:t xml:space="preserve">Δ. Δίκτυο υπολογιστών </w:t>
      </w:r>
    </w:p>
    <w:p w:rsidR="00B13F6F" w:rsidRDefault="00B13F6F" w:rsidP="00B13F6F">
      <w:pPr>
        <w:pStyle w:val="Web"/>
      </w:pPr>
      <w:r>
        <w:rPr>
          <w:rStyle w:val="a3"/>
        </w:rPr>
        <w:t>17. Ποιο στοιχείο του υπολογιστή είναι υπεύθυνο για την εκτέλεση εντολών;</w:t>
      </w:r>
      <w:r>
        <w:t xml:space="preserve"> </w:t>
      </w:r>
      <w:r>
        <w:br/>
        <w:t xml:space="preserve">Α. RAM </w:t>
      </w:r>
      <w:r>
        <w:br/>
        <w:t xml:space="preserve">Β. Σκληρός δίσκος </w:t>
      </w:r>
      <w:r>
        <w:br/>
        <w:t xml:space="preserve">Γ. CPU </w:t>
      </w:r>
      <w:r>
        <w:br/>
        <w:t xml:space="preserve">Δ. Κάρτα γραφικών </w:t>
      </w:r>
    </w:p>
    <w:p w:rsidR="00B13F6F" w:rsidRDefault="00B13F6F" w:rsidP="00B13F6F">
      <w:pPr>
        <w:pStyle w:val="Web"/>
      </w:pPr>
      <w:r>
        <w:rPr>
          <w:rStyle w:val="a3"/>
        </w:rPr>
        <w:t>18. Ποια εφαρμογή χρησιμοποιεί Τεχνητή Νοημοσύνη;</w:t>
      </w:r>
      <w:r>
        <w:t xml:space="preserve"> </w:t>
      </w:r>
      <w:r>
        <w:br/>
        <w:t xml:space="preserve">Α. Επεξεργαστής κειμένου </w:t>
      </w:r>
      <w:r>
        <w:br/>
        <w:t xml:space="preserve">Β. GPS </w:t>
      </w:r>
      <w:r>
        <w:br/>
        <w:t xml:space="preserve">Γ. Σύστημα αναγνώρισης φωνής </w:t>
      </w:r>
      <w:r>
        <w:br/>
        <w:t xml:space="preserve">Δ. PDF Reader </w:t>
      </w:r>
    </w:p>
    <w:p w:rsidR="00B13F6F" w:rsidRDefault="00B13F6F" w:rsidP="00B13F6F">
      <w:pPr>
        <w:pStyle w:val="Web"/>
      </w:pPr>
      <w:r>
        <w:rPr>
          <w:rStyle w:val="a3"/>
        </w:rPr>
        <w:t>19. Ποιο λειτουργικό σύστημα χρησιμοποιείται συχνότερα σε διακομιστές;</w:t>
      </w:r>
      <w:r>
        <w:t xml:space="preserve"> </w:t>
      </w:r>
      <w:r>
        <w:br/>
        <w:t xml:space="preserve">Α. Windows 10 </w:t>
      </w:r>
      <w:r>
        <w:br/>
        <w:t xml:space="preserve">Β. macOS </w:t>
      </w:r>
      <w:r>
        <w:br/>
        <w:t xml:space="preserve">Γ. Linux </w:t>
      </w:r>
      <w:r>
        <w:br/>
        <w:t xml:space="preserve">Δ. Android 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20. Ποια εντολή στην SQL αλλάζει τιμές δεδομένων σε πίνακα;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SELECT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UPDATE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DROP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JOIN </w:t>
      </w:r>
    </w:p>
    <w:p w:rsidR="00B13F6F" w:rsidRDefault="00B13F6F" w:rsidP="00B13F6F">
      <w:pPr>
        <w:pStyle w:val="Web"/>
      </w:pPr>
      <w:r>
        <w:rPr>
          <w:rStyle w:val="a3"/>
        </w:rPr>
        <w:t>21. Ποια τεχνολογία χρησιμοποιείται για ασφαλή επικοινωνία στο διαδίκτυο;</w:t>
      </w:r>
      <w:r>
        <w:t xml:space="preserve"> </w:t>
      </w:r>
      <w:r>
        <w:br/>
        <w:t xml:space="preserve">Α. HTTP </w:t>
      </w:r>
      <w:r>
        <w:br/>
        <w:t xml:space="preserve">Β. FTP </w:t>
      </w:r>
      <w:r>
        <w:br/>
        <w:t xml:space="preserve">Γ. HTTPS/SSL </w:t>
      </w:r>
      <w:r>
        <w:br/>
        <w:t xml:space="preserve">Δ. POP3 </w:t>
      </w:r>
    </w:p>
    <w:p w:rsidR="00B13F6F" w:rsidRDefault="00B13F6F" w:rsidP="00B13F6F">
      <w:pPr>
        <w:pStyle w:val="Web"/>
      </w:pPr>
      <w:r>
        <w:rPr>
          <w:rStyle w:val="a3"/>
        </w:rPr>
        <w:t>22. Ποιο είδος κακόβουλου λογισμικού "κλειδώνει" αρχεία και ζητά λύτρα;</w:t>
      </w:r>
      <w:r>
        <w:t xml:space="preserve"> </w:t>
      </w:r>
      <w:r>
        <w:br/>
        <w:t xml:space="preserve">Α. Spyware </w:t>
      </w:r>
      <w:r>
        <w:br/>
        <w:t xml:space="preserve">Β. Ransomware </w:t>
      </w:r>
      <w:r>
        <w:br/>
        <w:t xml:space="preserve">Γ. Adware </w:t>
      </w:r>
      <w:r>
        <w:br/>
        <w:t xml:space="preserve">Δ. Worm </w:t>
      </w:r>
    </w:p>
    <w:p w:rsidR="00B13F6F" w:rsidRDefault="00B13F6F" w:rsidP="00B13F6F">
      <w:pPr>
        <w:pStyle w:val="Web"/>
        <w:rPr>
          <w:lang w:val="en-US"/>
        </w:rPr>
      </w:pPr>
      <w:r>
        <w:rPr>
          <w:rStyle w:val="a3"/>
        </w:rPr>
        <w:t>23. Ποιο από τα παρακάτω ΔΕΝ είναι βάση δεδομένων;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MySQL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Oracle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PostgreSQL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Java </w:t>
      </w:r>
    </w:p>
    <w:p w:rsidR="00B13F6F" w:rsidRDefault="00B13F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br w:type="page"/>
      </w:r>
    </w:p>
    <w:p w:rsidR="00B13F6F" w:rsidRDefault="00B13F6F" w:rsidP="00B13F6F">
      <w:pPr>
        <w:pStyle w:val="Web"/>
      </w:pPr>
      <w:r>
        <w:rPr>
          <w:rStyle w:val="a3"/>
        </w:rPr>
        <w:lastRenderedPageBreak/>
        <w:t>24. Ποιο μέσο αποθήκευσης είναι μη πτητικό και ταχύτερο από HDD;</w:t>
      </w:r>
      <w:r>
        <w:t xml:space="preserve"> </w:t>
      </w:r>
      <w:r>
        <w:br/>
        <w:t xml:space="preserve">Α. RAM </w:t>
      </w:r>
      <w:r>
        <w:br/>
        <w:t xml:space="preserve">Β. DVD </w:t>
      </w:r>
      <w:r>
        <w:br/>
        <w:t xml:space="preserve">Γ. SSD </w:t>
      </w:r>
      <w:r>
        <w:br/>
        <w:t xml:space="preserve">Δ. Cache </w:t>
      </w:r>
    </w:p>
    <w:p w:rsidR="00B13F6F" w:rsidRDefault="00B13F6F" w:rsidP="00B13F6F">
      <w:pPr>
        <w:pStyle w:val="Web"/>
      </w:pPr>
      <w:r>
        <w:rPr>
          <w:rStyle w:val="a3"/>
        </w:rPr>
        <w:t>25. Τι κάνει ο compiler σε μια γλώσσα προγραμματισμού;</w:t>
      </w:r>
      <w:r>
        <w:t xml:space="preserve"> </w:t>
      </w:r>
      <w:r>
        <w:br/>
        <w:t xml:space="preserve">Α. Μεταφράζει τον κώδικα σε γλώσσα μηχανής </w:t>
      </w:r>
      <w:r>
        <w:br/>
        <w:t xml:space="preserve">Β. Εκτελεί τον κώδικα </w:t>
      </w:r>
      <w:r>
        <w:br/>
        <w:t xml:space="preserve">Γ. Αποθηκεύει δεδομένα </w:t>
      </w:r>
      <w:r>
        <w:br/>
        <w:t xml:space="preserve">Δ. Συνδέει αρχεία PDF </w:t>
      </w:r>
    </w:p>
    <w:p w:rsidR="00B13F6F" w:rsidRDefault="00B13F6F" w:rsidP="00B13F6F">
      <w:pPr>
        <w:pStyle w:val="Web"/>
      </w:pPr>
      <w:r>
        <w:rPr>
          <w:rStyle w:val="a3"/>
        </w:rPr>
        <w:t>26. Ποια είναι κύρια λειτουργία του BIOS;</w:t>
      </w:r>
      <w:r>
        <w:t xml:space="preserve"> </w:t>
      </w:r>
      <w:r>
        <w:br/>
        <w:t xml:space="preserve">Α. Εκτύπωση </w:t>
      </w:r>
      <w:r>
        <w:br/>
        <w:t xml:space="preserve">Β. Διαχείριση μνήμης </w:t>
      </w:r>
      <w:r>
        <w:br/>
        <w:t xml:space="preserve">Γ. Έναρξη και έλεγχος υλικού του υπολογιστή </w:t>
      </w:r>
      <w:r>
        <w:br/>
        <w:t xml:space="preserve">Δ. Εγκατάσταση εφαρμογών </w:t>
      </w:r>
    </w:p>
    <w:p w:rsidR="00B13F6F" w:rsidRDefault="00B13F6F" w:rsidP="00B13F6F">
      <w:pPr>
        <w:pStyle w:val="Web"/>
      </w:pPr>
      <w:r>
        <w:rPr>
          <w:rStyle w:val="a3"/>
        </w:rPr>
        <w:t>27. Ποια τεχνολογία βασίζεται στη μηχανική μάθηση για την πρόβλεψη;</w:t>
      </w:r>
      <w:r>
        <w:t xml:space="preserve"> </w:t>
      </w:r>
      <w:r>
        <w:br/>
        <w:t xml:space="preserve">Α. Αλγόριθμοι ταξινόμησης </w:t>
      </w:r>
      <w:r>
        <w:br/>
        <w:t xml:space="preserve">Β. Συμπίεση ήχου </w:t>
      </w:r>
      <w:r>
        <w:br/>
        <w:t xml:space="preserve">Γ. Κατακερματισμός δίσκου </w:t>
      </w:r>
      <w:r>
        <w:br/>
        <w:t xml:space="preserve">Δ. RAID 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28. Ποιο από τα παρακάτω είναι ασύρματο πρότυπο δικτύωσης;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Ethernet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USB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HDMI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Wi-Fi </w:t>
      </w:r>
    </w:p>
    <w:p w:rsidR="00B13F6F" w:rsidRPr="00B13F6F" w:rsidRDefault="00B13F6F" w:rsidP="00B13F6F">
      <w:pPr>
        <w:pStyle w:val="Web"/>
        <w:rPr>
          <w:lang w:val="en-US"/>
        </w:rPr>
      </w:pPr>
      <w:r>
        <w:rPr>
          <w:rStyle w:val="a3"/>
        </w:rPr>
        <w:t>29. Ποιο από τα παρακάτω είναι γλώσσα περιγραφής ιστοσελίδων;</w:t>
      </w:r>
      <w:r>
        <w:t xml:space="preserve"> </w:t>
      </w:r>
      <w:r>
        <w:br/>
        <w:t>Α</w:t>
      </w:r>
      <w:r w:rsidRPr="00B13F6F">
        <w:rPr>
          <w:lang w:val="en-US"/>
        </w:rPr>
        <w:t xml:space="preserve">. C++ </w:t>
      </w:r>
      <w:r w:rsidRPr="00B13F6F">
        <w:rPr>
          <w:lang w:val="en-US"/>
        </w:rPr>
        <w:br/>
      </w:r>
      <w:r>
        <w:t>Β</w:t>
      </w:r>
      <w:r w:rsidRPr="00B13F6F">
        <w:rPr>
          <w:lang w:val="en-US"/>
        </w:rPr>
        <w:t xml:space="preserve">. SQL </w:t>
      </w:r>
      <w:r w:rsidRPr="00B13F6F">
        <w:rPr>
          <w:lang w:val="en-US"/>
        </w:rPr>
        <w:br/>
      </w:r>
      <w:r>
        <w:t>Γ</w:t>
      </w:r>
      <w:r w:rsidRPr="00B13F6F">
        <w:rPr>
          <w:lang w:val="en-US"/>
        </w:rPr>
        <w:t xml:space="preserve">. HTML </w:t>
      </w:r>
      <w:r w:rsidRPr="00B13F6F">
        <w:rPr>
          <w:lang w:val="en-US"/>
        </w:rPr>
        <w:br/>
      </w:r>
      <w:r>
        <w:t>Δ</w:t>
      </w:r>
      <w:r w:rsidRPr="00B13F6F">
        <w:rPr>
          <w:lang w:val="en-US"/>
        </w:rPr>
        <w:t xml:space="preserve">. Java </w:t>
      </w:r>
    </w:p>
    <w:p w:rsidR="00B13F6F" w:rsidRDefault="00B13F6F" w:rsidP="00B13F6F">
      <w:pPr>
        <w:pStyle w:val="Web"/>
      </w:pPr>
      <w:r>
        <w:rPr>
          <w:rStyle w:val="a3"/>
        </w:rPr>
        <w:t>30. Τι είναι η κυβερνοασφάλεια;</w:t>
      </w:r>
      <w:r>
        <w:t xml:space="preserve"> </w:t>
      </w:r>
      <w:r>
        <w:br/>
        <w:t xml:space="preserve">Α. Συντήρηση του εκτυπωτή </w:t>
      </w:r>
      <w:r>
        <w:br/>
        <w:t xml:space="preserve">Β. Προστασία πληροφοριακών συστημάτων και δεδομένων </w:t>
      </w:r>
      <w:r>
        <w:br/>
        <w:t xml:space="preserve">Γ. Ταχύτητα διαδικτύου </w:t>
      </w:r>
      <w:r>
        <w:br/>
        <w:t xml:space="preserve">Δ. Αποθήκευση δεδομένων σε Cloud </w:t>
      </w:r>
    </w:p>
    <w:p w:rsidR="00B13F6F" w:rsidRDefault="00B13F6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sectPr w:rsidR="00B13F6F" w:rsidSect="00DF440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21" w:rsidRDefault="00762121" w:rsidP="00B13F6F">
      <w:pPr>
        <w:spacing w:after="0" w:line="240" w:lineRule="auto"/>
      </w:pPr>
      <w:r>
        <w:separator/>
      </w:r>
    </w:p>
  </w:endnote>
  <w:endnote w:type="continuationSeparator" w:id="1">
    <w:p w:rsidR="00762121" w:rsidRDefault="00762121" w:rsidP="00B1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829"/>
      <w:docPartObj>
        <w:docPartGallery w:val="Page Numbers (Bottom of Page)"/>
        <w:docPartUnique/>
      </w:docPartObj>
    </w:sdtPr>
    <w:sdtContent>
      <w:p w:rsidR="00B13F6F" w:rsidRDefault="00DF440D">
        <w:pPr>
          <w:pStyle w:val="a5"/>
          <w:jc w:val="center"/>
        </w:pPr>
        <w:fldSimple w:instr=" PAGE   \* MERGEFORMAT ">
          <w:r w:rsidR="00247B11">
            <w:rPr>
              <w:noProof/>
            </w:rPr>
            <w:t>4</w:t>
          </w:r>
        </w:fldSimple>
      </w:p>
    </w:sdtContent>
  </w:sdt>
  <w:p w:rsidR="00B13F6F" w:rsidRDefault="00B13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21" w:rsidRDefault="00762121" w:rsidP="00B13F6F">
      <w:pPr>
        <w:spacing w:after="0" w:line="240" w:lineRule="auto"/>
      </w:pPr>
      <w:r>
        <w:separator/>
      </w:r>
    </w:p>
  </w:footnote>
  <w:footnote w:type="continuationSeparator" w:id="1">
    <w:p w:rsidR="00762121" w:rsidRDefault="00762121" w:rsidP="00B1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F6F"/>
    <w:rsid w:val="00247B11"/>
    <w:rsid w:val="00762121"/>
    <w:rsid w:val="008340E2"/>
    <w:rsid w:val="00B13F6F"/>
    <w:rsid w:val="00DF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3F6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1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3F6F"/>
  </w:style>
  <w:style w:type="paragraph" w:styleId="a5">
    <w:name w:val="footer"/>
    <w:basedOn w:val="a"/>
    <w:link w:val="Char0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3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575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2025-05-03T08:22:00Z</dcterms:created>
  <dcterms:modified xsi:type="dcterms:W3CDTF">2025-05-03T08:29:00Z</dcterms:modified>
</cp:coreProperties>
</file>