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10" w:rsidRDefault="002E3310" w:rsidP="002E3310">
      <w:r w:rsidRPr="001C06DA">
        <w:t xml:space="preserve">Το </w:t>
      </w:r>
      <w:proofErr w:type="spellStart"/>
      <w:r w:rsidRPr="001C06DA">
        <w:t>αξιακό</w:t>
      </w:r>
      <w:proofErr w:type="spellEnd"/>
      <w:r w:rsidRPr="001C06DA">
        <w:t xml:space="preserve"> μάθημα του</w:t>
      </w:r>
      <w:r>
        <w:t xml:space="preserve"> </w:t>
      </w:r>
      <w:proofErr w:type="spellStart"/>
      <w:r>
        <w:t>Μπαράκ</w:t>
      </w:r>
      <w:proofErr w:type="spellEnd"/>
      <w:r>
        <w:t xml:space="preserve">  </w:t>
      </w:r>
      <w:proofErr w:type="spellStart"/>
      <w:r>
        <w:t>ομπάμα</w:t>
      </w:r>
      <w:proofErr w:type="spellEnd"/>
      <w:r>
        <w:t xml:space="preserve"> στην ανθρωπότητα.</w:t>
      </w:r>
    </w:p>
    <w:p w:rsidR="002E3310" w:rsidRDefault="002E3310" w:rsidP="002E3310"/>
    <w:p w:rsidR="002E3310" w:rsidRDefault="002E3310" w:rsidP="002E3310">
      <w:pPr>
        <w:spacing w:after="0" w:line="360" w:lineRule="auto"/>
      </w:pPr>
      <w:r>
        <w:t xml:space="preserve">        </w:t>
      </w:r>
      <w:r w:rsidRPr="001C06DA">
        <w:t xml:space="preserve">Χαρισματικός, άμεσος, προσηνής και άκρως επικοινωνιακός ο απερχόμενος Πρόεδρος των ΗΠΑ </w:t>
      </w:r>
      <w:proofErr w:type="spellStart"/>
      <w:r w:rsidRPr="001C06DA">
        <w:t>Μπάρακ</w:t>
      </w:r>
      <w:proofErr w:type="spellEnd"/>
      <w:r w:rsidRPr="001C06DA">
        <w:t xml:space="preserve"> </w:t>
      </w:r>
      <w:proofErr w:type="spellStart"/>
      <w:r w:rsidRPr="001C06DA">
        <w:t>Ομπάμα</w:t>
      </w:r>
      <w:proofErr w:type="spellEnd"/>
      <w:r w:rsidRPr="001C06DA">
        <w:t xml:space="preserve"> δεν έδωσε σήμερα μόνο ένα λόγο δημοκρατίας από τη χώρα που τη γέννησε, όπως τόνισε, αλλά και ένα μάθημα επικοινωνιακής πολιτικής. </w:t>
      </w:r>
      <w:r w:rsidRPr="001C06DA">
        <w:br/>
      </w:r>
      <w:r>
        <w:t xml:space="preserve">         </w:t>
      </w:r>
      <w:r w:rsidRPr="00C37B09">
        <w:rPr>
          <w:b/>
        </w:rPr>
        <w:t xml:space="preserve">Χαρίζοντας μας μια αίσθηση μεγαλείου ή τέλος πάντων πρόσκαιρης χαράς, αποζημίωσε απόλυτα όλους εμάς που βρεθήκαμε στην ολοκαίνουργια όπερα του Ιδρύματος Σταύρος Νιάρχος που έμελε να εγκαινιαστεί με τον πιο λαμπερό πρωταγωνιστή της </w:t>
      </w:r>
      <w:r>
        <w:rPr>
          <w:b/>
        </w:rPr>
        <w:t>πολιτικής σκηνής,</w:t>
      </w:r>
      <w:r w:rsidRPr="00C37B09">
        <w:rPr>
          <w:b/>
        </w:rPr>
        <w:t xml:space="preserve"> τον πιο δημοφιλή ίσως πολιτικό σήμερα παγκοσμίως.</w:t>
      </w:r>
      <w:r w:rsidRPr="001C06DA">
        <w:t> </w:t>
      </w:r>
      <w:r>
        <w:br/>
        <w:t xml:space="preserve">         </w:t>
      </w:r>
      <w:r w:rsidRPr="001C06DA">
        <w:t>Αν κάτι άφησε πάντως η ομιλία αυτή, εκτός από συγκίνηση που οι λέξεις «Αθήνα», «Δημοκρατία» ακόμα και «σπανακόπιτα» ή «φουστανέλα» ακούγονταν στα ελληνικά, είναι το σύνθημα ότι όλοι μας αξίζει να αγωνιζόμαστε για αυτό που εμείς οι Έ</w:t>
      </w:r>
      <w:r>
        <w:t xml:space="preserve">λληνες μάθαμε πρώτοι από όλους, </w:t>
      </w:r>
      <w:r w:rsidRPr="001C06DA">
        <w:t>τον δήμο και το σύνολο.</w:t>
      </w:r>
    </w:p>
    <w:p w:rsidR="002E3310" w:rsidRDefault="002E3310" w:rsidP="002E3310">
      <w:pPr>
        <w:spacing w:after="0" w:line="360" w:lineRule="auto"/>
      </w:pPr>
      <w:r>
        <w:t xml:space="preserve">       </w:t>
      </w:r>
      <w:r w:rsidRPr="001C06DA">
        <w:t xml:space="preserve"> Σε αντίθεση με προηγούμενους λόγους του </w:t>
      </w:r>
      <w:proofErr w:type="spellStart"/>
      <w:r w:rsidRPr="001C06DA">
        <w:t>Ομπάμα</w:t>
      </w:r>
      <w:proofErr w:type="spellEnd"/>
      <w:r w:rsidRPr="001C06DA">
        <w:t xml:space="preserve"> που έθιγαν επίμαχα ζητήματα όπως το μεταναστευτικό ή η παγκόσμια οικονομία, σε αυτόν τον άκρως συμβολικό λόγο ο ίδιος θέλησε να παραδώσει στην ανθρωπότητα έναν </w:t>
      </w:r>
      <w:proofErr w:type="spellStart"/>
      <w:r w:rsidRPr="001C06DA">
        <w:t>αξιακό</w:t>
      </w:r>
      <w:proofErr w:type="spellEnd"/>
      <w:r w:rsidRPr="001C06DA">
        <w:t xml:space="preserve"> μάθημα για τον οποίο θα τον θυμούνται ως καταλυτική σφραγίδα: για το ότι ήταν ο πλανητάρχης που τίμησε και εκτίμησε όσο κανείς την δημοκρατία, την πολιτική και τη διπλωματία. </w:t>
      </w:r>
    </w:p>
    <w:p w:rsidR="002E3310" w:rsidRDefault="002E3310" w:rsidP="002E3310">
      <w:pPr>
        <w:spacing w:after="0" w:line="360" w:lineRule="auto"/>
      </w:pPr>
      <w:r>
        <w:t xml:space="preserve">       </w:t>
      </w:r>
      <w:r w:rsidRPr="006771FF">
        <w:t xml:space="preserve">Λίγο μετά από την επίσκεψη του στην Ακρόπολη και καθώς έμπαινε αεράτος στην αίθουσα χαιρέτισε με ένα απλό «γεια» σας και «καλησπέρα Ελλάδα», αρκετά για να ξεσηκώσουν θύελλα χειροκροτημάτων - ειδικά από τα πάνω διαζώματα </w:t>
      </w:r>
      <w:r>
        <w:t xml:space="preserve">όπου κάθονταν όχι οι πολιτικοί, </w:t>
      </w:r>
      <w:r w:rsidRPr="006771FF">
        <w:t>αλλά κι οι επίσημοι με τις προσκλήσεις. </w:t>
      </w:r>
    </w:p>
    <w:p w:rsidR="00F44843" w:rsidRDefault="00F44843"/>
    <w:sectPr w:rsidR="00F44843" w:rsidSect="00F44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E3310"/>
    <w:rsid w:val="001B7C3E"/>
    <w:rsid w:val="001C10C2"/>
    <w:rsid w:val="001F1A0C"/>
    <w:rsid w:val="002E3310"/>
    <w:rsid w:val="003543AF"/>
    <w:rsid w:val="003B3D7B"/>
    <w:rsid w:val="006608DC"/>
    <w:rsid w:val="007303D4"/>
    <w:rsid w:val="008B440B"/>
    <w:rsid w:val="00C207BA"/>
    <w:rsid w:val="00F4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1</cp:revision>
  <dcterms:created xsi:type="dcterms:W3CDTF">2020-02-19T21:27:00Z</dcterms:created>
  <dcterms:modified xsi:type="dcterms:W3CDTF">2020-02-19T21:27:00Z</dcterms:modified>
</cp:coreProperties>
</file>