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2" w:rsidRPr="00824DCA" w:rsidRDefault="00824DCA">
      <w:pPr>
        <w:rPr>
          <w:b/>
          <w:sz w:val="28"/>
          <w:szCs w:val="28"/>
          <w:u w:val="single"/>
        </w:rPr>
      </w:pPr>
      <w:r w:rsidRPr="00824DCA">
        <w:rPr>
          <w:b/>
          <w:sz w:val="28"/>
          <w:szCs w:val="28"/>
          <w:u w:val="single"/>
        </w:rPr>
        <w:t>ΑΣΚΗΣΕΙΣ ΕΠΑΝΑΛΗΨΗΣ ΑΛΓΟΡΙΘΜΟΙ – ΔΟΜΗ ΑΚΟΛΟΥΘΙΑΣ</w:t>
      </w:r>
    </w:p>
    <w:p w:rsidR="00824DCA" w:rsidRDefault="00824DCA">
      <w:r>
        <w:t xml:space="preserve">Αρχικά πάτε στο σχολικό βιβλίο στις </w:t>
      </w:r>
      <w:r w:rsidRPr="00824DCA">
        <w:rPr>
          <w:b/>
        </w:rPr>
        <w:t>σελ 33-34</w:t>
      </w:r>
      <w:r>
        <w:t xml:space="preserve"> όπου αναφέρεται στη Δομή Ακολουθίας. Όσοι δεν το έχετε μπορείτε να κάνετε κλικ </w:t>
      </w:r>
      <w:hyperlink r:id="rId5" w:history="1">
        <w:r w:rsidRPr="00824DCA">
          <w:rPr>
            <w:rStyle w:val="-"/>
          </w:rPr>
          <w:t>ΕΔΩ</w:t>
        </w:r>
      </w:hyperlink>
      <w:r>
        <w:t xml:space="preserve"> για να μεταφερθείτε στο ηλεκτρονικό βιβλίο του ψηφιακού σχολείου. </w:t>
      </w:r>
    </w:p>
    <w:p w:rsidR="00824DCA" w:rsidRDefault="00824DCA" w:rsidP="00824DCA">
      <w:pPr>
        <w:pStyle w:val="a3"/>
        <w:numPr>
          <w:ilvl w:val="0"/>
          <w:numId w:val="1"/>
        </w:numPr>
      </w:pPr>
      <w:r>
        <w:t xml:space="preserve">Γράψτε στο Διερμηνευτή Γλώσσας τον </w:t>
      </w:r>
      <w:r w:rsidRPr="00824DCA">
        <w:rPr>
          <w:b/>
        </w:rPr>
        <w:t>Αλγόριθμο Άθροισμα</w:t>
      </w:r>
      <w:r>
        <w:t xml:space="preserve"> του βιβλίου σελ 33. Εκτελέστε τον για διάφορες τιμές, παρατηρήστε τι κάνει.</w:t>
      </w:r>
    </w:p>
    <w:p w:rsidR="00824DCA" w:rsidRDefault="00824DCA" w:rsidP="00824DCA">
      <w:pPr>
        <w:pStyle w:val="a3"/>
        <w:numPr>
          <w:ilvl w:val="0"/>
          <w:numId w:val="1"/>
        </w:numPr>
      </w:pPr>
      <w:r>
        <w:t xml:space="preserve">Γράψτε στο Διερμηνευτή Γλώσσας τον </w:t>
      </w:r>
      <w:r w:rsidRPr="00824DCA">
        <w:rPr>
          <w:b/>
        </w:rPr>
        <w:t>Αλγόριθμο Υπολογισμό</w:t>
      </w:r>
      <w:r>
        <w:t xml:space="preserve"> του βιβλίου σελ 33. Εκτελέστε τον για διάφορες τιμές, παρατηρήστε τι κάνει.</w:t>
      </w:r>
    </w:p>
    <w:p w:rsidR="00824DCA" w:rsidRPr="00824DCA" w:rsidRDefault="00824DCA" w:rsidP="00824DCA">
      <w:pPr>
        <w:pStyle w:val="a3"/>
        <w:numPr>
          <w:ilvl w:val="0"/>
          <w:numId w:val="1"/>
        </w:numPr>
        <w:rPr>
          <w:u w:val="single"/>
        </w:rPr>
      </w:pPr>
      <w:r>
        <w:t xml:space="preserve">Στη συνέχεια γράψτε τους </w:t>
      </w:r>
      <w:r w:rsidRPr="00824DCA">
        <w:rPr>
          <w:b/>
          <w:u w:val="single"/>
        </w:rPr>
        <w:t>δικούς σας αλγορίθμους</w:t>
      </w:r>
      <w:r>
        <w:t xml:space="preserve"> για να λύσετε τα παρακάτω προβλήματα. Εκτελέστε τα για διάφορες τιμές για να ελέγξετε αν τρέχουν σωστά. </w:t>
      </w:r>
      <w:r w:rsidRPr="00824DCA">
        <w:rPr>
          <w:u w:val="single"/>
        </w:rPr>
        <w:t xml:space="preserve">Προσοχή στις μεταβλητές πρέπει να είναι παντού γραμμένες με τον ίδιο τρόπο </w:t>
      </w:r>
      <w:proofErr w:type="spellStart"/>
      <w:r w:rsidRPr="00824DCA">
        <w:rPr>
          <w:u w:val="single"/>
        </w:rPr>
        <w:t>π.χ</w:t>
      </w:r>
      <w:proofErr w:type="spellEnd"/>
      <w:r w:rsidRPr="00824DCA">
        <w:rPr>
          <w:u w:val="single"/>
        </w:rPr>
        <w:t xml:space="preserve"> Ελληνικά ή Αγγλικά. Κάθε άσκηση είναι ένα καινούριο αρχείο για τον Διερμηνευτή.</w:t>
      </w:r>
      <w:r w:rsidR="003C7B85" w:rsidRPr="003C7B85">
        <w:rPr>
          <w:u w:val="single"/>
        </w:rPr>
        <w:t xml:space="preserve"> </w:t>
      </w:r>
      <w:r w:rsidR="003C7B85">
        <w:rPr>
          <w:u w:val="single"/>
        </w:rPr>
        <w:t xml:space="preserve">Για την εκχώρηση χρησιμοποιώ το σύμβολο </w:t>
      </w:r>
      <w:r w:rsidR="003C7B85" w:rsidRPr="003C7B85">
        <w:rPr>
          <w:u w:val="single"/>
        </w:rPr>
        <w:sym w:font="Wingdings" w:char="F0DF"/>
      </w:r>
      <w:r w:rsidR="003C7B85">
        <w:rPr>
          <w:u w:val="single"/>
        </w:rPr>
        <w:t xml:space="preserve">(ή &lt; - - </w:t>
      </w:r>
      <w:proofErr w:type="spellStart"/>
      <w:r w:rsidR="003C7B85">
        <w:rPr>
          <w:u w:val="single"/>
        </w:rPr>
        <w:t>κολητά</w:t>
      </w:r>
      <w:proofErr w:type="spellEnd"/>
      <w:r w:rsidR="003C7B85">
        <w:rPr>
          <w:u w:val="single"/>
        </w:rPr>
        <w:t>)</w:t>
      </w:r>
    </w:p>
    <w:p w:rsidR="00824DCA" w:rsidRPr="00824DCA" w:rsidRDefault="00824DCA" w:rsidP="00824DCA">
      <w:pPr>
        <w:ind w:left="720" w:firstLine="360"/>
        <w:rPr>
          <w:b/>
        </w:rPr>
      </w:pPr>
      <w:r w:rsidRPr="00824DCA">
        <w:rPr>
          <w:b/>
        </w:rPr>
        <w:t>ΑΣΚΗΣΗ 1</w:t>
      </w:r>
    </w:p>
    <w:p w:rsidR="00824DCA" w:rsidRDefault="00824DCA" w:rsidP="00824DCA">
      <w:pPr>
        <w:pStyle w:val="a3"/>
        <w:ind w:left="1440"/>
      </w:pPr>
      <w:r>
        <w:t xml:space="preserve">Σε τρεις διαφορετικούς αγώνες πρόκρισης για την Ολυμπιάδα του </w:t>
      </w:r>
      <w:proofErr w:type="spellStart"/>
      <w:r>
        <w:t>Σίδνεϋ</w:t>
      </w:r>
      <w:proofErr w:type="spellEnd"/>
      <w:r>
        <w:t xml:space="preserve"> στο άλμα εις μήκος ένας αθλητής πέτυχε τις επιδόσεις </w:t>
      </w:r>
      <w:proofErr w:type="spellStart"/>
      <w:r>
        <w:t>a,b,c</w:t>
      </w:r>
      <w:proofErr w:type="spellEnd"/>
      <w:r>
        <w:t xml:space="preserve"> </w:t>
      </w:r>
      <w:r w:rsidRPr="00342014">
        <w:t>.</w:t>
      </w:r>
      <w:r>
        <w:t xml:space="preserve"> </w:t>
      </w:r>
    </w:p>
    <w:p w:rsidR="00824DCA" w:rsidRDefault="00824DCA" w:rsidP="00824DCA">
      <w:pPr>
        <w:pStyle w:val="a3"/>
        <w:ind w:left="1440"/>
      </w:pPr>
      <w:r>
        <w:t xml:space="preserve">α) Να αναπτύξετε αλγόριθμο σε ΓΛΩΣΣΑ ο οποίος να διαβάζει τις τιμές των επιδόσεων </w:t>
      </w:r>
      <w:proofErr w:type="spellStart"/>
      <w:r>
        <w:t>a,b,c</w:t>
      </w:r>
      <w:proofErr w:type="spellEnd"/>
      <w:r>
        <w:t xml:space="preserve"> </w:t>
      </w:r>
    </w:p>
    <w:p w:rsidR="00824DCA" w:rsidRDefault="00824DCA" w:rsidP="00824DCA">
      <w:pPr>
        <w:pStyle w:val="a3"/>
        <w:ind w:left="1440"/>
      </w:pPr>
      <w:r>
        <w:t>β)</w:t>
      </w:r>
      <w:r w:rsidRPr="00342014">
        <w:t>Να υπολογίζει και να εμφανίζει τη μέση τιμή των παρ</w:t>
      </w:r>
      <w:r>
        <w:t>α</w:t>
      </w:r>
      <w:r w:rsidRPr="00342014">
        <w:t>πάνω τιμών.</w:t>
      </w:r>
      <w:r>
        <w:t xml:space="preserve"> </w:t>
      </w:r>
    </w:p>
    <w:p w:rsidR="00824DCA" w:rsidRDefault="00824DCA" w:rsidP="00824DCA">
      <w:pPr>
        <w:pStyle w:val="a3"/>
        <w:ind w:left="1440"/>
      </w:pPr>
    </w:p>
    <w:p w:rsidR="00824DCA" w:rsidRPr="003C7B85" w:rsidRDefault="00824DCA" w:rsidP="00824DCA">
      <w:pPr>
        <w:ind w:left="720" w:firstLine="360"/>
        <w:rPr>
          <w:b/>
          <w:lang w:val="en-US"/>
        </w:rPr>
      </w:pPr>
      <w:r w:rsidRPr="00824DCA">
        <w:rPr>
          <w:b/>
        </w:rPr>
        <w:t xml:space="preserve">ΑΣΚΗΣΗ </w:t>
      </w:r>
      <w:r>
        <w:rPr>
          <w:b/>
        </w:rPr>
        <w:t>2</w:t>
      </w:r>
    </w:p>
    <w:p w:rsidR="00824DCA" w:rsidRDefault="00824DCA" w:rsidP="00824DCA">
      <w:pPr>
        <w:pStyle w:val="a3"/>
        <w:ind w:left="1440"/>
      </w:pPr>
      <w:r>
        <w:t xml:space="preserve">Να αναπτύξετε αλγόριθμο ο οποίος:  </w:t>
      </w:r>
    </w:p>
    <w:p w:rsidR="00824DCA" w:rsidRDefault="00824DCA" w:rsidP="00824DCA">
      <w:pPr>
        <w:pStyle w:val="a3"/>
        <w:ind w:left="1440"/>
      </w:pPr>
      <w:r>
        <w:t xml:space="preserve">α) θα διαβάζει 3  αριθμούς που δίνει ο χρήστης από το πληκτρολόγιο </w:t>
      </w:r>
      <w:r>
        <w:tab/>
        <w:t xml:space="preserve"> </w:t>
      </w:r>
    </w:p>
    <w:p w:rsidR="00824DCA" w:rsidRDefault="00824DCA" w:rsidP="00824DCA">
      <w:pPr>
        <w:pStyle w:val="a3"/>
        <w:ind w:left="1440"/>
      </w:pPr>
      <w:r>
        <w:t>β) θα υπολογίζει το άθροισμα τους και θα το εμφανίζει</w:t>
      </w:r>
      <w:r>
        <w:tab/>
      </w:r>
    </w:p>
    <w:p w:rsidR="00824DCA" w:rsidRDefault="00824DCA" w:rsidP="00824DCA">
      <w:pPr>
        <w:pStyle w:val="a3"/>
        <w:ind w:left="1440"/>
      </w:pPr>
      <w:r>
        <w:t>γ) θα υπολογίζει το γινόμενο τους και θα το εμφανίζει</w:t>
      </w:r>
      <w:r>
        <w:tab/>
      </w:r>
    </w:p>
    <w:p w:rsidR="00824DCA" w:rsidRPr="00824DCA" w:rsidRDefault="00824DCA" w:rsidP="00824DCA">
      <w:pPr>
        <w:pStyle w:val="a3"/>
        <w:ind w:left="1440"/>
      </w:pPr>
      <w:r>
        <w:t>δ) θα υπολογίζει το μέσο όρο τους και θα τον εμφανίζει</w:t>
      </w:r>
    </w:p>
    <w:p w:rsidR="00824DCA" w:rsidRDefault="00824DCA" w:rsidP="00824DCA">
      <w:pPr>
        <w:pStyle w:val="a3"/>
        <w:ind w:left="1440"/>
      </w:pPr>
    </w:p>
    <w:p w:rsidR="00BB38D0" w:rsidRPr="00824DCA" w:rsidRDefault="00BB38D0" w:rsidP="00BB38D0">
      <w:pPr>
        <w:ind w:left="720" w:firstLine="360"/>
        <w:rPr>
          <w:b/>
        </w:rPr>
      </w:pPr>
      <w:r w:rsidRPr="00824DCA">
        <w:rPr>
          <w:b/>
        </w:rPr>
        <w:t xml:space="preserve">ΑΣΚΗΣΗ </w:t>
      </w:r>
      <w:r>
        <w:rPr>
          <w:b/>
        </w:rPr>
        <w:t>3</w:t>
      </w:r>
    </w:p>
    <w:p w:rsidR="00BB38D0" w:rsidRPr="00824DCA" w:rsidRDefault="00BB38D0" w:rsidP="00BB38D0">
      <w:pPr>
        <w:pStyle w:val="a3"/>
        <w:ind w:left="1440"/>
      </w:pPr>
      <w:r w:rsidRPr="00824DCA">
        <w:t>Να αναπτυχθεί αλγόριθμο σε ΓΛΩΣΣΑ που:</w:t>
      </w:r>
    </w:p>
    <w:p w:rsidR="00BB38D0" w:rsidRDefault="00BB38D0" w:rsidP="00BB38D0">
      <w:pPr>
        <w:pStyle w:val="a3"/>
        <w:ind w:left="1440"/>
      </w:pPr>
      <w:r>
        <w:t>α)</w:t>
      </w:r>
      <w:r w:rsidRPr="00824DCA">
        <w:t xml:space="preserve"> θα διαβάζει την</w:t>
      </w:r>
      <w:r>
        <w:t xml:space="preserve"> συνολική </w:t>
      </w:r>
      <w:r w:rsidRPr="00824DCA">
        <w:t xml:space="preserve">τιμή μιας τηλεόρασης </w:t>
      </w:r>
      <w:r>
        <w:t xml:space="preserve">(μαζί με το ΦΠΑ μέσα) </w:t>
      </w:r>
      <w:r w:rsidRPr="00824DCA">
        <w:t xml:space="preserve">και </w:t>
      </w:r>
    </w:p>
    <w:p w:rsidR="00BB38D0" w:rsidRPr="00824DCA" w:rsidRDefault="00BB38D0" w:rsidP="00BB38D0">
      <w:pPr>
        <w:pStyle w:val="a3"/>
        <w:ind w:left="1440"/>
      </w:pPr>
      <w:r>
        <w:t xml:space="preserve">β) </w:t>
      </w:r>
      <w:r w:rsidRPr="00824DCA">
        <w:t xml:space="preserve">θα βρίσκει </w:t>
      </w:r>
      <w:r>
        <w:t xml:space="preserve">και θα εμφανίζει </w:t>
      </w:r>
      <w:r w:rsidRPr="00824DCA">
        <w:t xml:space="preserve">την τιμή </w:t>
      </w:r>
      <w:r>
        <w:t xml:space="preserve">της </w:t>
      </w:r>
      <w:r w:rsidRPr="00824DCA">
        <w:t>λόγω εκπτώσεων. Η έκπτωση που αναλογεί είναι 25%.</w:t>
      </w:r>
    </w:p>
    <w:p w:rsidR="00BB38D0" w:rsidRPr="00824DCA" w:rsidRDefault="00BB38D0" w:rsidP="00BB38D0">
      <w:pPr>
        <w:ind w:left="720" w:firstLine="360"/>
        <w:rPr>
          <w:b/>
        </w:rPr>
      </w:pPr>
      <w:r w:rsidRPr="00824DCA">
        <w:rPr>
          <w:b/>
        </w:rPr>
        <w:t xml:space="preserve">ΑΣΚΗΣΗ </w:t>
      </w:r>
      <w:r>
        <w:rPr>
          <w:b/>
        </w:rPr>
        <w:t>4</w:t>
      </w:r>
    </w:p>
    <w:p w:rsidR="00BB38D0" w:rsidRPr="00824DCA" w:rsidRDefault="00BB38D0" w:rsidP="00BB38D0">
      <w:pPr>
        <w:pStyle w:val="a3"/>
        <w:ind w:left="1440"/>
      </w:pPr>
      <w:r w:rsidRPr="00824DCA">
        <w:t>Να αναπτυχθεί αλγόριθμο σε ΓΛΩΣΣΑ που:</w:t>
      </w:r>
    </w:p>
    <w:p w:rsidR="00BB38D0" w:rsidRDefault="00BB38D0" w:rsidP="00BB38D0">
      <w:pPr>
        <w:pStyle w:val="a3"/>
        <w:ind w:left="1440"/>
      </w:pPr>
      <w:r>
        <w:t>α)</w:t>
      </w:r>
      <w:r w:rsidRPr="00824DCA">
        <w:t xml:space="preserve"> θα διαβάζει την τιμή ενός προϊόντος χωρίς ΦΠΑ</w:t>
      </w:r>
      <w:r>
        <w:t xml:space="preserve"> και το ποσοστό του ΦΠΑ που αναλογεί σε αυτό το προϊόν. </w:t>
      </w:r>
    </w:p>
    <w:p w:rsidR="00BB38D0" w:rsidRPr="00824DCA" w:rsidRDefault="00BB38D0" w:rsidP="00BB38D0">
      <w:pPr>
        <w:pStyle w:val="a3"/>
        <w:ind w:left="1440"/>
      </w:pPr>
      <w:r>
        <w:t xml:space="preserve">β) θα υπολογίζει το πόσο του ΦΠΑ που πρέπει να πληρωθεί και την συνολική </w:t>
      </w:r>
      <w:r w:rsidRPr="00824DCA">
        <w:t xml:space="preserve">την τιμή του προϊόντος με το ΦΠΑ </w:t>
      </w:r>
      <w:r>
        <w:t>που πρέπει να πληρώσει ο αγοραστής. Θ</w:t>
      </w:r>
      <w:r w:rsidRPr="00824DCA">
        <w:t xml:space="preserve">α </w:t>
      </w:r>
      <w:r>
        <w:t xml:space="preserve">εμφανίζει τη συνολική τιμή με </w:t>
      </w:r>
      <w:r w:rsidRPr="00824DCA">
        <w:t>ανάλογο μήνυμα «Πληρώνετε</w:t>
      </w:r>
      <w:r>
        <w:t>…</w:t>
      </w:r>
      <w:r w:rsidRPr="00824DCA">
        <w:t>».</w:t>
      </w:r>
    </w:p>
    <w:p w:rsidR="00824DCA" w:rsidRPr="00824DCA" w:rsidRDefault="00824DCA" w:rsidP="00824DCA">
      <w:pPr>
        <w:pStyle w:val="a3"/>
        <w:ind w:left="1440"/>
      </w:pPr>
    </w:p>
    <w:sectPr w:rsidR="00824DCA" w:rsidRPr="00824DCA" w:rsidSect="00BB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1DA1"/>
    <w:multiLevelType w:val="hybridMultilevel"/>
    <w:tmpl w:val="20E40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DCA"/>
    <w:rsid w:val="003C7B85"/>
    <w:rsid w:val="005F03F3"/>
    <w:rsid w:val="00824DCA"/>
    <w:rsid w:val="00962072"/>
    <w:rsid w:val="00B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document/file.php/DSGL-B138/%CE%94%CE%B9%CE%B4%CE%B1%CE%BA%CF%84%CE%B9%CE%BA%CF%8C%20%CE%A0%CE%B1%CE%BA%CE%AD%CF%84%CE%BF/%CE%92%CE%B9%CE%B2%CE%BB%CE%AF%CE%BF%20%CE%9C%CE%B1%CE%B8%CE%B7%CF%84%CE%AE/22-0230-01_Eisagogi-stis-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2020-04-05T10:21:00Z</dcterms:created>
  <dcterms:modified xsi:type="dcterms:W3CDTF">2020-04-05T11:08:00Z</dcterms:modified>
</cp:coreProperties>
</file>