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96" w:rsidRPr="00CC70F4" w:rsidRDefault="005F2096" w:rsidP="005F2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F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682797" cy="1869743"/>
            <wp:effectExtent l="19050" t="0" r="0" b="0"/>
            <wp:docPr id="1" name="Εικόνα 1" descr="C:\Users\Mari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61" cy="187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9EA" w:rsidRPr="00CC70F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216073" cy="1173707"/>
            <wp:effectExtent l="19050" t="0" r="3127" b="0"/>
            <wp:docPr id="2" name="Εικόνα 1" descr="C:\Users\Maria\Desktop\kallipat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kallipati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838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96" w:rsidRPr="00CC70F4" w:rsidRDefault="005F2096" w:rsidP="005F2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0F4" w:rsidRPr="00CC70F4" w:rsidRDefault="005F2096" w:rsidP="005F2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F4">
        <w:rPr>
          <w:rFonts w:ascii="Times New Roman" w:hAnsi="Times New Roman" w:cs="Times New Roman"/>
          <w:b/>
          <w:sz w:val="24"/>
          <w:szCs w:val="24"/>
        </w:rPr>
        <w:t>Δραστηριότητα 2</w:t>
      </w:r>
    </w:p>
    <w:p w:rsidR="00CC70F4" w:rsidRPr="00CC70F4" w:rsidRDefault="00CC70F4" w:rsidP="005F2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96" w:rsidRPr="00CC70F4" w:rsidRDefault="005F2096" w:rsidP="005F2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F4">
        <w:rPr>
          <w:rFonts w:ascii="Times New Roman" w:hAnsi="Times New Roman" w:cs="Times New Roman"/>
          <w:b/>
          <w:sz w:val="24"/>
          <w:szCs w:val="24"/>
        </w:rPr>
        <w:t>Ας εμβαθύνουμε λίγο περισσότερο στην κατανόηση του ποιήματος απαντώντας στις παρακάτω ερωτήσεις:</w:t>
      </w:r>
    </w:p>
    <w:p w:rsidR="005F2096" w:rsidRPr="00CC70F4" w:rsidRDefault="005F2096" w:rsidP="005F20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Ποια είναι τα βασικά πρόσωπα που ενεργούν στο ποίημα;</w:t>
      </w:r>
    </w:p>
    <w:p w:rsidR="005F2096" w:rsidRPr="00CC70F4" w:rsidRDefault="005F2096" w:rsidP="005F2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96" w:rsidRPr="00CC70F4" w:rsidRDefault="005F2096" w:rsidP="005F2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96" w:rsidRPr="00CC70F4" w:rsidRDefault="005F2096" w:rsidP="005F20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Ποιο είναι το ιστορικό γεγονός από το οποίο εμπνέεται το συγκεκριμένο ποίημα;</w:t>
      </w:r>
    </w:p>
    <w:p w:rsidR="005F2096" w:rsidRPr="00CC70F4" w:rsidRDefault="005F2096" w:rsidP="005F2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96" w:rsidRPr="00CC70F4" w:rsidRDefault="005F2096" w:rsidP="005F2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A" w:rsidRPr="00CC70F4" w:rsidRDefault="005559EA" w:rsidP="005F2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A" w:rsidRPr="00CC70F4" w:rsidRDefault="005559EA" w:rsidP="005F2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96" w:rsidRPr="00CC70F4" w:rsidRDefault="005F2096" w:rsidP="005F20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Ο ποιητής επέλεξε να στηρίξει όλη την ανάπτυξη του ποιήματός του σε μία συγκεκριμένη αφηγηματική τεχνική; Ποια είναι και τι νομίζετε ότι προσφέρει αυτή η επιλογή;</w:t>
      </w:r>
    </w:p>
    <w:p w:rsidR="005559EA" w:rsidRPr="00CC70F4" w:rsidRDefault="005559EA" w:rsidP="00555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A" w:rsidRPr="00CC70F4" w:rsidRDefault="005559EA" w:rsidP="00555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A" w:rsidRPr="00CC70F4" w:rsidRDefault="005559EA" w:rsidP="00555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426" w:rsidRPr="00CC70F4" w:rsidRDefault="00747426" w:rsidP="005F20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Με  ποια επιχειρήματα προασπίζει η Καλλιπάτειρα το δικαίωμά της να παρακολουθήσει τους αγώνες;</w:t>
      </w:r>
    </w:p>
    <w:p w:rsidR="00CA1331" w:rsidRPr="00CC70F4" w:rsidRDefault="00CA1331" w:rsidP="00CA1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331" w:rsidRPr="00CC70F4" w:rsidRDefault="00CA1331" w:rsidP="00CA1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331" w:rsidRPr="00CC70F4" w:rsidRDefault="00CA1331" w:rsidP="00CC70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 xml:space="preserve"> Ποια ιδανικά του αρχαίου αθλητικού πνεύματος αναδεικνύονται μέσα από το ποίημα; </w:t>
      </w:r>
    </w:p>
    <w:p w:rsidR="00CA1331" w:rsidRPr="00CC70F4" w:rsidRDefault="00CA1331" w:rsidP="00CA13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lastRenderedPageBreak/>
        <w:t xml:space="preserve">→ Υπάρχουν, </w:t>
      </w:r>
      <w:r w:rsidR="00953AE1">
        <w:rPr>
          <w:rFonts w:ascii="Times New Roman" w:hAnsi="Times New Roman" w:cs="Times New Roman"/>
          <w:sz w:val="24"/>
          <w:szCs w:val="24"/>
        </w:rPr>
        <w:t xml:space="preserve">κατά τη γνώμη σας, διαφορές με </w:t>
      </w:r>
      <w:bookmarkStart w:id="0" w:name="_GoBack"/>
      <w:bookmarkEnd w:id="0"/>
      <w:r w:rsidRPr="00CC70F4">
        <w:rPr>
          <w:rFonts w:ascii="Times New Roman" w:hAnsi="Times New Roman" w:cs="Times New Roman"/>
          <w:sz w:val="24"/>
          <w:szCs w:val="24"/>
        </w:rPr>
        <w:t xml:space="preserve">τις αξίες και τα κίνητρα των σημερινών αθλητών; </w:t>
      </w:r>
    </w:p>
    <w:p w:rsidR="00747426" w:rsidRPr="00CC70F4" w:rsidRDefault="00747426" w:rsidP="00747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0CB" w:rsidRPr="00CC70F4" w:rsidRDefault="00E730CB" w:rsidP="00747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0CB" w:rsidRPr="00CC70F4" w:rsidRDefault="00E730CB" w:rsidP="00747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0CB" w:rsidRPr="00CC70F4" w:rsidRDefault="00E730CB" w:rsidP="00747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426" w:rsidRPr="00CC70F4" w:rsidRDefault="00747426" w:rsidP="00747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 xml:space="preserve">Το ποίημα </w:t>
      </w:r>
      <w:r w:rsidRPr="00CC70F4">
        <w:rPr>
          <w:rFonts w:ascii="Times New Roman" w:hAnsi="Times New Roman" w:cs="Times New Roman"/>
          <w:i/>
          <w:sz w:val="24"/>
          <w:szCs w:val="24"/>
        </w:rPr>
        <w:t xml:space="preserve">Καλλιπάτειρα </w:t>
      </w:r>
      <w:r w:rsidRPr="00CC70F4">
        <w:rPr>
          <w:rFonts w:ascii="Times New Roman" w:hAnsi="Times New Roman" w:cs="Times New Roman"/>
          <w:sz w:val="24"/>
          <w:szCs w:val="24"/>
        </w:rPr>
        <w:t xml:space="preserve">ανήκει στο καλλιτεχνικό ρεύμα του </w:t>
      </w:r>
      <w:r w:rsidRPr="00CC70F4">
        <w:rPr>
          <w:rFonts w:ascii="Times New Roman" w:hAnsi="Times New Roman" w:cs="Times New Roman"/>
          <w:b/>
          <w:sz w:val="24"/>
          <w:szCs w:val="24"/>
        </w:rPr>
        <w:t xml:space="preserve">Παρνασσισμού. </w:t>
      </w:r>
      <w:r w:rsidRPr="00CC70F4">
        <w:rPr>
          <w:rFonts w:ascii="Times New Roman" w:hAnsi="Times New Roman" w:cs="Times New Roman"/>
          <w:sz w:val="24"/>
          <w:szCs w:val="24"/>
        </w:rPr>
        <w:t xml:space="preserve">Αφού διαβάσετε το </w:t>
      </w:r>
      <w:hyperlink r:id="rId9" w:history="1">
        <w:r w:rsidRPr="00CC70F4">
          <w:rPr>
            <w:rStyle w:val="-"/>
            <w:rFonts w:ascii="Times New Roman" w:hAnsi="Times New Roman" w:cs="Times New Roman"/>
            <w:b/>
            <w:sz w:val="24"/>
            <w:szCs w:val="24"/>
          </w:rPr>
          <w:t>σχετικό κείμενο</w:t>
        </w:r>
      </w:hyperlink>
      <w:r w:rsidRPr="00CC70F4">
        <w:rPr>
          <w:rFonts w:ascii="Times New Roman" w:hAnsi="Times New Roman" w:cs="Times New Roman"/>
          <w:sz w:val="24"/>
          <w:szCs w:val="24"/>
        </w:rPr>
        <w:t xml:space="preserve"> με τα βασικότερα γνωρίσματα του Παρνασσισμού, καταγράψτε επιγραμματικά τέσσερα από αυτά, τα οποία κατά τη γνώμη σας υπάρχουν και μέσα στο ποίημα </w:t>
      </w:r>
      <w:r w:rsidRPr="00CC70F4">
        <w:rPr>
          <w:rFonts w:ascii="Times New Roman" w:hAnsi="Times New Roman" w:cs="Times New Roman"/>
          <w:i/>
          <w:sz w:val="24"/>
          <w:szCs w:val="24"/>
        </w:rPr>
        <w:t>Καλλιπάτειρα</w:t>
      </w:r>
      <w:r w:rsidR="00FB2A58" w:rsidRPr="00CC70F4">
        <w:rPr>
          <w:rFonts w:ascii="Times New Roman" w:hAnsi="Times New Roman" w:cs="Times New Roman"/>
          <w:i/>
          <w:sz w:val="24"/>
          <w:szCs w:val="24"/>
        </w:rPr>
        <w:t>.</w:t>
      </w:r>
    </w:p>
    <w:p w:rsidR="00FB2A58" w:rsidRPr="00CC70F4" w:rsidRDefault="00FB2A58" w:rsidP="00FB2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A58" w:rsidRPr="00CC70F4" w:rsidRDefault="00FB2A58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→ Τεκμηριώστε την απάντησή σας με στοιχεία του ποιήματος.</w:t>
      </w:r>
    </w:p>
    <w:p w:rsidR="00FB2A58" w:rsidRPr="00CC70F4" w:rsidRDefault="00FB2A58" w:rsidP="00FB2A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FB2A58" w:rsidRPr="00CC70F4" w:rsidRDefault="00FB2A58" w:rsidP="00FB2A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FB2A58" w:rsidRPr="00CC70F4" w:rsidRDefault="00FB2A58" w:rsidP="00FB2A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FB2A58" w:rsidRPr="00CC70F4" w:rsidRDefault="00FB2A58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59B9" w:rsidRDefault="000559B9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0F4" w:rsidRDefault="00CC70F4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0F4" w:rsidRPr="00CC70F4" w:rsidRDefault="00CC70F4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A58" w:rsidRPr="00CC70F4" w:rsidRDefault="00FB2A58" w:rsidP="00FB2A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Η Κ</w:t>
      </w:r>
      <w:r w:rsidR="00CC70F4" w:rsidRPr="00CC70F4">
        <w:rPr>
          <w:rFonts w:ascii="Times New Roman" w:hAnsi="Times New Roman" w:cs="Times New Roman"/>
          <w:sz w:val="24"/>
          <w:szCs w:val="24"/>
        </w:rPr>
        <w:t>αλλιπάτειρα υπήρξε αναμφίβολα μι</w:t>
      </w:r>
      <w:r w:rsidRPr="00CC70F4">
        <w:rPr>
          <w:rFonts w:ascii="Times New Roman" w:hAnsi="Times New Roman" w:cs="Times New Roman"/>
          <w:sz w:val="24"/>
          <w:szCs w:val="24"/>
        </w:rPr>
        <w:t>α ξεχωριστή γυναίκα. Αντιστοιχίστε την προσωπικότητά της με τα παρακάτω συναισθήματα και χαρακτηριστικά</w:t>
      </w:r>
      <w:r w:rsidR="00E730CB" w:rsidRPr="00CC70F4">
        <w:rPr>
          <w:rFonts w:ascii="Times New Roman" w:hAnsi="Times New Roman" w:cs="Times New Roman"/>
          <w:sz w:val="24"/>
          <w:szCs w:val="24"/>
        </w:rPr>
        <w:t>, (όσα επιλέξετε τα αντιγράφετε στην τρίτη στήλη)</w:t>
      </w:r>
      <w:r w:rsidRPr="00CC70F4">
        <w:rPr>
          <w:rFonts w:ascii="Times New Roman" w:hAnsi="Times New Roman" w:cs="Times New Roman"/>
          <w:sz w:val="24"/>
          <w:szCs w:val="24"/>
        </w:rPr>
        <w:t>:</w:t>
      </w:r>
    </w:p>
    <w:p w:rsidR="00FB2A58" w:rsidRPr="00CC70F4" w:rsidRDefault="00FB2A58" w:rsidP="00FB2A5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E730CB" w:rsidRPr="00CC70F4" w:rsidTr="00E730CB">
        <w:tc>
          <w:tcPr>
            <w:tcW w:w="2600" w:type="dxa"/>
          </w:tcPr>
          <w:p w:rsidR="000559B9" w:rsidRPr="00CC70F4" w:rsidRDefault="000559B9" w:rsidP="00FB2A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B9" w:rsidRPr="00CC70F4" w:rsidRDefault="000559B9" w:rsidP="00FB2A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B9" w:rsidRPr="00CC70F4" w:rsidRDefault="000559B9" w:rsidP="00FB2A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CB" w:rsidRPr="00CC70F4" w:rsidRDefault="00E730CB" w:rsidP="00FB2A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sz w:val="24"/>
                <w:szCs w:val="24"/>
              </w:rPr>
              <w:t>Καλλιπάτειρα</w:t>
            </w:r>
          </w:p>
        </w:tc>
        <w:tc>
          <w:tcPr>
            <w:tcW w:w="2601" w:type="dxa"/>
          </w:tcPr>
          <w:p w:rsidR="00E730CB" w:rsidRPr="00CC70F4" w:rsidRDefault="00E730CB" w:rsidP="00055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sz w:val="24"/>
                <w:szCs w:val="24"/>
              </w:rPr>
              <w:t xml:space="preserve">Θάρρος, δυναμισμός, υπεροψία, ενοχή, αυτοπεποίθηση, ντροπή, πειστικότητα, </w:t>
            </w:r>
            <w:r w:rsidR="000559B9" w:rsidRPr="00CC70F4">
              <w:rPr>
                <w:rFonts w:ascii="Times New Roman" w:hAnsi="Times New Roman" w:cs="Times New Roman"/>
                <w:sz w:val="24"/>
                <w:szCs w:val="24"/>
              </w:rPr>
              <w:t>μεταμέλεια, περηφάνια, αδυναμία, δισταγμός, φόβος</w:t>
            </w:r>
            <w:r w:rsidRPr="00CC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:rsidR="00E730CB" w:rsidRPr="00CC70F4" w:rsidRDefault="00E730CB" w:rsidP="00FB2A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A58" w:rsidRPr="00CC70F4" w:rsidRDefault="00FB2A58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A58" w:rsidRPr="00CC70F4" w:rsidRDefault="000559B9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 xml:space="preserve">→ Δικαιολογήστε σε μία μικρή παράγραφο </w:t>
      </w:r>
      <w:r w:rsidRPr="00CC70F4">
        <w:rPr>
          <w:rFonts w:ascii="Times New Roman" w:hAnsi="Times New Roman" w:cs="Times New Roman"/>
          <w:b/>
          <w:sz w:val="24"/>
          <w:szCs w:val="24"/>
        </w:rPr>
        <w:t>τρία</w:t>
      </w:r>
      <w:r w:rsidRPr="00CC70F4">
        <w:rPr>
          <w:rFonts w:ascii="Times New Roman" w:hAnsi="Times New Roman" w:cs="Times New Roman"/>
          <w:sz w:val="24"/>
          <w:szCs w:val="24"/>
        </w:rPr>
        <w:t xml:space="preserve"> από τα συναισθήματα που επιλέξατε αλλά και </w:t>
      </w:r>
      <w:r w:rsidRPr="00CC70F4">
        <w:rPr>
          <w:rFonts w:ascii="Times New Roman" w:hAnsi="Times New Roman" w:cs="Times New Roman"/>
          <w:b/>
          <w:sz w:val="24"/>
          <w:szCs w:val="24"/>
        </w:rPr>
        <w:t>ένα</w:t>
      </w:r>
      <w:r w:rsidRPr="00CC70F4">
        <w:rPr>
          <w:rFonts w:ascii="Times New Roman" w:hAnsi="Times New Roman" w:cs="Times New Roman"/>
          <w:sz w:val="24"/>
          <w:szCs w:val="24"/>
        </w:rPr>
        <w:t xml:space="preserve"> από αυτά που απορρίψατε, μιλώντας για το</w:t>
      </w:r>
      <w:r w:rsidR="00CC70F4" w:rsidRPr="00CC70F4">
        <w:rPr>
          <w:rFonts w:ascii="Times New Roman" w:hAnsi="Times New Roman" w:cs="Times New Roman"/>
          <w:sz w:val="24"/>
          <w:szCs w:val="24"/>
        </w:rPr>
        <w:t>ν</w:t>
      </w:r>
      <w:r w:rsidRPr="00CC70F4">
        <w:rPr>
          <w:rFonts w:ascii="Times New Roman" w:hAnsi="Times New Roman" w:cs="Times New Roman"/>
          <w:sz w:val="24"/>
          <w:szCs w:val="24"/>
        </w:rPr>
        <w:t xml:space="preserve"> χαρακτήρα της Καλλιπάτειρας.</w:t>
      </w: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A58" w:rsidRPr="00CC70F4" w:rsidRDefault="00FB2A58" w:rsidP="00FB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2096" w:rsidRPr="00CC70F4" w:rsidRDefault="00CA1331" w:rsidP="005F20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Παρατηρήστε τις παρακάτω εικόνες:</w:t>
      </w:r>
    </w:p>
    <w:p w:rsidR="00B56B28" w:rsidRPr="00CC70F4" w:rsidRDefault="00CA1331" w:rsidP="005F2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F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2640965" cy="1733550"/>
            <wp:effectExtent l="19050" t="0" r="6985" b="0"/>
            <wp:docPr id="3" name="Εικόνα 2" descr="C:\Users\Maria\Desktop\θέση γυναίκα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θέση γυναίκας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3BC" w:rsidRPr="00CC70F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360930" cy="1931035"/>
            <wp:effectExtent l="19050" t="0" r="1270" b="0"/>
            <wp:docPr id="8" name="Εικόνα 7" descr="Η ΘΕΣΗ ΤΗΣ ΓΥΝΑΙΚΑΣ ΣΤΗΝ ΕΛΛΗΝΙΚΗ KOINΩΝΙA ΕΡΕΥΝΑ ΚΑΙ ΠΡΟΒΛΗΜΑΤΙΣΜ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ΘΕΣΗ ΤΗΣ ΓΥΝΑΙΚΑΣ ΣΤΗΝ ΕΛΛΗΝΙΚΗ KOINΩΝΙA ΕΡΕΥΝΑ ΚΑΙ ΠΡΟΒΛΗΜΑΤΙΣΜΟ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31" w:rsidRPr="00CC70F4" w:rsidRDefault="00CA1331" w:rsidP="005F2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F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4685465" cy="3138985"/>
            <wp:effectExtent l="19050" t="0" r="835" b="0"/>
            <wp:docPr id="4" name="Εικόνα 3" descr="C:\Users\Maria\Desktop\θέση γυναίκα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Desktop\θέση γυναίκας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971" cy="313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F4" w:rsidRDefault="00CA1331">
      <w:pPr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620645" cy="1739900"/>
            <wp:effectExtent l="19050" t="0" r="8255" b="0"/>
            <wp:docPr id="5" name="Εικόνα 4" descr="C:\Users\Maria\Desktop\θέση γυναίκα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esktop\θέση γυναίκας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AE" w:rsidRPr="00CC70F4" w:rsidRDefault="007233BC">
      <w:pPr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192876" cy="2770204"/>
            <wp:effectExtent l="19050" t="0" r="0" b="0"/>
            <wp:docPr id="6" name="Εικόνα 5" descr="C:\Users\Maria\Desktop\θέση γυναίκα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\Desktop\θέση γυναίκας 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338" cy="27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BC" w:rsidRPr="00CC70F4" w:rsidRDefault="007233BC">
      <w:pPr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620645" cy="1739900"/>
            <wp:effectExtent l="19050" t="0" r="8255" b="0"/>
            <wp:docPr id="7" name="Εικόνα 6" descr="C:\Users\Maria\Desktop\θέση γυναίκα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\Desktop\θέση γυναίκας 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BC" w:rsidRPr="00CC70F4" w:rsidRDefault="007233BC">
      <w:pPr>
        <w:rPr>
          <w:rFonts w:ascii="Times New Roman" w:hAnsi="Times New Roman" w:cs="Times New Roman"/>
          <w:sz w:val="24"/>
          <w:szCs w:val="24"/>
        </w:rPr>
      </w:pPr>
    </w:p>
    <w:p w:rsidR="007233BC" w:rsidRPr="00CC70F4" w:rsidRDefault="007233BC">
      <w:pPr>
        <w:rPr>
          <w:rFonts w:ascii="Times New Roman" w:hAnsi="Times New Roman" w:cs="Times New Roman"/>
          <w:sz w:val="24"/>
          <w:szCs w:val="24"/>
        </w:rPr>
      </w:pPr>
      <w:r w:rsidRPr="00CC70F4">
        <w:rPr>
          <w:rFonts w:ascii="Times New Roman" w:hAnsi="Times New Roman" w:cs="Times New Roman"/>
          <w:sz w:val="24"/>
          <w:szCs w:val="24"/>
        </w:rPr>
        <w:t>→ Μιλήστε για τη θέση της γυναίκας διαχρονικά</w:t>
      </w:r>
      <w:r w:rsidR="002715CD" w:rsidRPr="00CC70F4">
        <w:rPr>
          <w:rFonts w:ascii="Times New Roman" w:hAnsi="Times New Roman" w:cs="Times New Roman"/>
          <w:sz w:val="24"/>
          <w:szCs w:val="24"/>
        </w:rPr>
        <w:t xml:space="preserve"> και την εξέλιξη τ</w:t>
      </w:r>
      <w:r w:rsidR="00CC70F4">
        <w:rPr>
          <w:rFonts w:ascii="Times New Roman" w:hAnsi="Times New Roman" w:cs="Times New Roman"/>
          <w:sz w:val="24"/>
          <w:szCs w:val="24"/>
        </w:rPr>
        <w:t>ου ρόλου της μέσα στην κοινωνία</w:t>
      </w:r>
      <w:r w:rsidR="002715CD" w:rsidRPr="00CC70F4">
        <w:rPr>
          <w:rFonts w:ascii="Times New Roman" w:hAnsi="Times New Roman" w:cs="Times New Roman"/>
          <w:sz w:val="24"/>
          <w:szCs w:val="24"/>
        </w:rPr>
        <w:t xml:space="preserve"> (μία παράγραφος 10 περίπου σειρών).</w:t>
      </w:r>
      <w:r w:rsidRPr="00CC70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33BC" w:rsidRPr="00CC70F4" w:rsidSect="00CC70F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F8" w:rsidRDefault="006C75F8" w:rsidP="005F2096">
      <w:pPr>
        <w:spacing w:after="0" w:line="240" w:lineRule="auto"/>
      </w:pPr>
      <w:r>
        <w:separator/>
      </w:r>
    </w:p>
  </w:endnote>
  <w:endnote w:type="continuationSeparator" w:id="0">
    <w:p w:rsidR="006C75F8" w:rsidRDefault="006C75F8" w:rsidP="005F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F8" w:rsidRDefault="006C75F8" w:rsidP="005F2096">
      <w:pPr>
        <w:spacing w:after="0" w:line="240" w:lineRule="auto"/>
      </w:pPr>
      <w:r>
        <w:separator/>
      </w:r>
    </w:p>
  </w:footnote>
  <w:footnote w:type="continuationSeparator" w:id="0">
    <w:p w:rsidR="006C75F8" w:rsidRDefault="006C75F8" w:rsidP="005F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E09"/>
    <w:multiLevelType w:val="hybridMultilevel"/>
    <w:tmpl w:val="B04E1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7A0"/>
    <w:multiLevelType w:val="hybridMultilevel"/>
    <w:tmpl w:val="89ECB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396E"/>
    <w:multiLevelType w:val="hybridMultilevel"/>
    <w:tmpl w:val="CAF4B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00D4"/>
    <w:multiLevelType w:val="hybridMultilevel"/>
    <w:tmpl w:val="F9CC90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637EE"/>
    <w:multiLevelType w:val="hybridMultilevel"/>
    <w:tmpl w:val="BDACE03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096"/>
    <w:rsid w:val="00046258"/>
    <w:rsid w:val="000559B9"/>
    <w:rsid w:val="00186BE7"/>
    <w:rsid w:val="002715CD"/>
    <w:rsid w:val="005559EA"/>
    <w:rsid w:val="005F2096"/>
    <w:rsid w:val="006C75F8"/>
    <w:rsid w:val="007233BC"/>
    <w:rsid w:val="00747426"/>
    <w:rsid w:val="007F13CB"/>
    <w:rsid w:val="00953AE1"/>
    <w:rsid w:val="00A75B74"/>
    <w:rsid w:val="00AB36D4"/>
    <w:rsid w:val="00AF327B"/>
    <w:rsid w:val="00B56B28"/>
    <w:rsid w:val="00C276EA"/>
    <w:rsid w:val="00CA1331"/>
    <w:rsid w:val="00CC70F4"/>
    <w:rsid w:val="00E730CB"/>
    <w:rsid w:val="00F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0DDA-4A03-4371-ADEC-AC1A5759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F209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F20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0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F2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F2096"/>
  </w:style>
  <w:style w:type="paragraph" w:styleId="a6">
    <w:name w:val="footer"/>
    <w:basedOn w:val="a"/>
    <w:link w:val="Char1"/>
    <w:uiPriority w:val="99"/>
    <w:semiHidden/>
    <w:unhideWhenUsed/>
    <w:rsid w:val="005F2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F2096"/>
  </w:style>
  <w:style w:type="table" w:styleId="a7">
    <w:name w:val="Table Grid"/>
    <w:basedOn w:val="a1"/>
    <w:uiPriority w:val="59"/>
    <w:rsid w:val="00E7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reek-language.gr/digitalResources/literature/education/literature_history/search.html?details=89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Ntina</cp:lastModifiedBy>
  <cp:revision>8</cp:revision>
  <dcterms:created xsi:type="dcterms:W3CDTF">2020-04-01T21:08:00Z</dcterms:created>
  <dcterms:modified xsi:type="dcterms:W3CDTF">2020-04-04T10:13:00Z</dcterms:modified>
</cp:coreProperties>
</file>