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FE" w:rsidRDefault="007F09FE" w:rsidP="007F09FE">
      <w:r>
        <w:t xml:space="preserve">Πέρασα από τη Διεύθυνση Πρωτοβάθμιας και είχα μία ολιγόλεπτη συνάντηση με τον κ. </w:t>
      </w:r>
      <w:proofErr w:type="spellStart"/>
      <w:r>
        <w:t>Πασσά</w:t>
      </w:r>
      <w:proofErr w:type="spellEnd"/>
      <w:r>
        <w:t xml:space="preserve">. Στη συνάντηση ήταν παρών και ο συνάδελφος Σταμάτης </w:t>
      </w:r>
      <w:proofErr w:type="spellStart"/>
      <w:r>
        <w:t>Πανώργιος</w:t>
      </w:r>
      <w:proofErr w:type="spellEnd"/>
      <w:r>
        <w:t>. Ο Διευθυντής μου επανέλαβε ότι είναι θέμα λίγων ημερών (2-3) να ολοκληρωθεί η διαδικασία υπολογισμού των μορίων καθώς υπάρχει εντολή από τον Περιφερειακό Διευθυντή να ελεγχθούν οι φάκελοί μας πριν γίνουν υπηρεσιακές μεταβολές. Οι εμπλοκές είναι έτοιμες και υπάρχει καθυστέρηση για το λόγο που ανέφερα.</w:t>
      </w:r>
    </w:p>
    <w:p w:rsidR="007F09FE" w:rsidRDefault="007F09FE" w:rsidP="007F09FE">
      <w:r>
        <w:t xml:space="preserve">Ζητήσαμε από το Διευθυντή να κάνει </w:t>
      </w:r>
      <w:r>
        <w:rPr>
          <w:b/>
          <w:bCs/>
          <w:u w:val="single"/>
        </w:rPr>
        <w:t>άμεσα</w:t>
      </w:r>
      <w:r>
        <w:t xml:space="preserve"> τροποποίηση της πρώτης προσωρινής απόφασης τοποθέτησης και να μας βάλει στα περσινά μας σχολεία. Μας απάντησε ότι εφόσον πιστεύει ότι σε 2-3 ημέρες θα έχει τελειώσει η διαδικασία, αυτό μάλλον θα δημιουργήσει γραφειοκρατικού τύπου προβλήματα. Επειδή τον πιέσαμε λίγο πάνω σε αυτό το θέμα και επιμείναμε επειδή πολλοί συνάδελφοι ταλαιπωρούνται με άσκοπες μετακινήσεις (ένας </w:t>
      </w:r>
      <w:proofErr w:type="spellStart"/>
      <w:r>
        <w:t>απ΄</w:t>
      </w:r>
      <w:proofErr w:type="spellEnd"/>
      <w:r>
        <w:t xml:space="preserve"> αυτούς είμαι και εγώ) άφησε να εννοηθεί ότι θα σκεφτεί να μας τοποθετήσει προσωρινά στα περσινά μας σχολεία αν δει ότι τραβάει χρονικά η διαδικασία.</w:t>
      </w:r>
    </w:p>
    <w:p w:rsidR="007F09FE" w:rsidRDefault="007F09FE" w:rsidP="007F09FE">
      <w:r>
        <w:t xml:space="preserve">Η προσωπική μου άποψη (η οποία βέβαια δε δεσμεύει κανέναν-ανοικτοί είμαστε σε προτάσεις διαφορετικές) αλλά και του συναδέλφου Σταμάτη </w:t>
      </w:r>
      <w:proofErr w:type="spellStart"/>
      <w:r>
        <w:t>Πανώργιου</w:t>
      </w:r>
      <w:proofErr w:type="spellEnd"/>
      <w:r>
        <w:t xml:space="preserve"> είναι να περιμένουμε μέχρι το τέλος της εβδομάδας. Αν μέχρι τότε δε γίνει τίποτα, τότε να επικοινωνήσουμε και πάλι να κάνετε τις προτάσεις σας και αν η πλειοψηφία απαντήσει να κάνουμε εκ νέου διαμαρτυρία στη Διεύθυνση, πιθανότατα τη Δευτέρα το μεσημέρι μετά το τέλος του διδακτικού ωραρίου, δεν έχω καμία αντίρρηση.</w:t>
      </w:r>
    </w:p>
    <w:p w:rsidR="007F09FE" w:rsidRDefault="007F09FE" w:rsidP="007F09FE">
      <w:r>
        <w:t>Εννοείται ότι αν δεν θέλετε να περιμένουμε και προτείνετε κάτι άλλο πιο άμεσο και δυναμικό πείτε το στη λίστα να το συζητήσουμε.</w:t>
      </w:r>
    </w:p>
    <w:p w:rsidR="00D55581" w:rsidRDefault="00D55581"/>
    <w:sectPr w:rsidR="00D55581" w:rsidSect="00D555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09FE"/>
    <w:rsid w:val="000D1ED8"/>
    <w:rsid w:val="000D3007"/>
    <w:rsid w:val="004D30EA"/>
    <w:rsid w:val="0072382D"/>
    <w:rsid w:val="007E508C"/>
    <w:rsid w:val="007F09FE"/>
    <w:rsid w:val="00D55581"/>
    <w:rsid w:val="00F6552C"/>
    <w:rsid w:val="00F87E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9FE"/>
    <w:rPr>
      <w:rFonts w:ascii="Calibri"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43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1357</Characters>
  <Application>Microsoft Office Word</Application>
  <DocSecurity>0</DocSecurity>
  <Lines>11</Lines>
  <Paragraphs>3</Paragraphs>
  <ScaleCrop>false</ScaleCrop>
  <Company>Hewlett-Packard</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Pavilion</cp:lastModifiedBy>
  <cp:revision>2</cp:revision>
  <dcterms:created xsi:type="dcterms:W3CDTF">2017-09-12T12:15:00Z</dcterms:created>
  <dcterms:modified xsi:type="dcterms:W3CDTF">2017-09-12T12:16:00Z</dcterms:modified>
</cp:coreProperties>
</file>