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19" w:rsidRDefault="00E37119" w:rsidP="00E37119">
      <w:pPr>
        <w:rPr>
          <w:sz w:val="24"/>
          <w:szCs w:val="24"/>
        </w:rPr>
      </w:pPr>
      <w:r>
        <w:rPr>
          <w:sz w:val="24"/>
          <w:szCs w:val="24"/>
        </w:rPr>
        <w:t xml:space="preserve">Είχα επικοινωνία πριν από λίγο με τον ίδιο τον προϊστάμενο της Διεύθυνσης τον κ. </w:t>
      </w:r>
      <w:proofErr w:type="spellStart"/>
      <w:r>
        <w:rPr>
          <w:sz w:val="24"/>
          <w:szCs w:val="24"/>
        </w:rPr>
        <w:t>Πασσά</w:t>
      </w:r>
      <w:proofErr w:type="spellEnd"/>
      <w:r>
        <w:rPr>
          <w:sz w:val="24"/>
          <w:szCs w:val="24"/>
        </w:rPr>
        <w:t>. Μου είπε ότι θα υπάρχει μία μικρή καθυστέρηση στις τοποθετήσεις μας. Μου ανέφερε ότι γνωρίζει ότι μας είχε υποσχεθεί ότι μέχρι σήμερα θα είχε λυθεί το θέμα, αλλά μου εξήγησε ότι πρέπει να ελεγχθούν αναλυτικά οι φάκελοί μας για να γίνει σωστός επαναπροσδιορισμός των μορίων, κάτι το οποίο παίρνει κάποιο χρόνο.</w:t>
      </w:r>
    </w:p>
    <w:p w:rsidR="00E37119" w:rsidRDefault="00E37119" w:rsidP="00E37119">
      <w:pPr>
        <w:rPr>
          <w:sz w:val="24"/>
          <w:szCs w:val="24"/>
        </w:rPr>
      </w:pPr>
      <w:r>
        <w:rPr>
          <w:sz w:val="24"/>
          <w:szCs w:val="24"/>
        </w:rPr>
        <w:t xml:space="preserve">Του ζήτησα να προσδιορίσει με ακρίβεια το χρόνο που απαιτείται και μου ανέφερε ότι πιστεύει ότι σε 3 ημέρες όλα θα είναι έτοιμα. </w:t>
      </w:r>
    </w:p>
    <w:p w:rsidR="00E37119" w:rsidRDefault="00E37119" w:rsidP="00E37119">
      <w:pPr>
        <w:rPr>
          <w:sz w:val="24"/>
          <w:szCs w:val="24"/>
        </w:rPr>
      </w:pPr>
      <w:r>
        <w:rPr>
          <w:sz w:val="24"/>
          <w:szCs w:val="24"/>
        </w:rPr>
        <w:t xml:space="preserve">Τότε του ζήτησα να κάνει </w:t>
      </w:r>
      <w:proofErr w:type="spellStart"/>
      <w:r>
        <w:rPr>
          <w:sz w:val="24"/>
          <w:szCs w:val="24"/>
        </w:rPr>
        <w:t>ανακοινοποίηση</w:t>
      </w:r>
      <w:proofErr w:type="spellEnd"/>
      <w:r>
        <w:rPr>
          <w:sz w:val="24"/>
          <w:szCs w:val="24"/>
        </w:rPr>
        <w:t xml:space="preserve"> των τοποθετήσεών μας στα περσινά μας σχολεία έτσι ώστε να απαλλαγούμε και εμείς από την αναστάτωση που έχει προκληθεί από την πρώτη προσωρινή τοποθέτηση αλλά και η Διεύθυνση αν θέλετε από το άγχος το χρονικό των τοποθετήσεων.</w:t>
      </w:r>
    </w:p>
    <w:p w:rsidR="00E37119" w:rsidRDefault="00E37119" w:rsidP="00E37119">
      <w:pPr>
        <w:rPr>
          <w:sz w:val="24"/>
          <w:szCs w:val="24"/>
        </w:rPr>
      </w:pPr>
      <w:r>
        <w:rPr>
          <w:sz w:val="24"/>
          <w:szCs w:val="24"/>
        </w:rPr>
        <w:t>Μου είπε ότι θα εξετάσει το ζήτημα και αύριο θα μου απαντήσει αν μπορεί να το κάνει αυτό. Οπότε εγώ προτείνω να περιμένουμε τι θα μου απαντήσει αύριο και μετά να δούμε τι θα κάνουμε.</w:t>
      </w:r>
    </w:p>
    <w:p w:rsidR="00E37119" w:rsidRDefault="00E37119" w:rsidP="00E37119">
      <w:pPr>
        <w:rPr>
          <w:sz w:val="24"/>
          <w:szCs w:val="24"/>
        </w:rPr>
      </w:pPr>
    </w:p>
    <w:p w:rsidR="00E37119" w:rsidRDefault="00E37119" w:rsidP="00E37119"/>
    <w:p w:rsidR="00E37119" w:rsidRDefault="00E37119" w:rsidP="00E37119">
      <w:pPr>
        <w:rPr>
          <w:rFonts w:ascii="Comic Sans MS" w:hAnsi="Comic Sans MS"/>
          <w:b/>
          <w:bCs/>
          <w:i/>
          <w:iCs/>
          <w:u w:val="single"/>
        </w:rPr>
      </w:pPr>
      <w:r>
        <w:rPr>
          <w:rFonts w:ascii="Comic Sans MS" w:hAnsi="Comic Sans MS"/>
          <w:b/>
          <w:bCs/>
          <w:i/>
          <w:iCs/>
          <w:u w:val="single"/>
        </w:rPr>
        <w:t>Φώτης Οικονόμου</w:t>
      </w:r>
    </w:p>
    <w:p w:rsidR="00D55581" w:rsidRDefault="00D55581"/>
    <w:sectPr w:rsidR="00D55581" w:rsidSect="00D555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119"/>
    <w:rsid w:val="000D1ED8"/>
    <w:rsid w:val="000D3007"/>
    <w:rsid w:val="0072382D"/>
    <w:rsid w:val="007E508C"/>
    <w:rsid w:val="00B16809"/>
    <w:rsid w:val="00D55581"/>
    <w:rsid w:val="00E37119"/>
    <w:rsid w:val="00F6552C"/>
    <w:rsid w:val="00F87E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19"/>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3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841</Characters>
  <Application>Microsoft Office Word</Application>
  <DocSecurity>0</DocSecurity>
  <Lines>7</Lines>
  <Paragraphs>1</Paragraphs>
  <ScaleCrop>false</ScaleCrop>
  <Company>Hewlett-Packard</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cp:revision>
  <dcterms:created xsi:type="dcterms:W3CDTF">2017-09-11T13:53:00Z</dcterms:created>
  <dcterms:modified xsi:type="dcterms:W3CDTF">2017-09-11T13:54:00Z</dcterms:modified>
</cp:coreProperties>
</file>