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E9" w:rsidRDefault="003A553A" w:rsidP="00501659">
      <w:pPr>
        <w:spacing w:line="240" w:lineRule="auto"/>
        <w:rPr>
          <w:lang w:val="el-GR"/>
        </w:rPr>
      </w:pPr>
      <w:r>
        <w:rPr>
          <w:lang w:val="el-GR"/>
        </w:rPr>
        <w:t xml:space="preserve">Ασκήσεις Γλωσσικής </w:t>
      </w:r>
      <w:r w:rsidR="008158E0">
        <w:rPr>
          <w:lang w:val="el-GR"/>
        </w:rPr>
        <w:t xml:space="preserve"> </w:t>
      </w:r>
      <w:r>
        <w:rPr>
          <w:lang w:val="el-GR"/>
        </w:rPr>
        <w:t>Επίγνωσης</w:t>
      </w:r>
    </w:p>
    <w:p w:rsidR="008158E0" w:rsidRDefault="008158E0" w:rsidP="00501659">
      <w:pPr>
        <w:spacing w:line="240" w:lineRule="auto"/>
      </w:pPr>
      <w:r>
        <w:t xml:space="preserve">Use one of the following words (A-H) in the correct form to complete </w:t>
      </w:r>
      <w:proofErr w:type="gramStart"/>
      <w:r>
        <w:t>the  sentences</w:t>
      </w:r>
      <w:proofErr w:type="gramEnd"/>
      <w:r>
        <w:t xml:space="preserve"> below. There are two words you do not need.</w:t>
      </w:r>
    </w:p>
    <w:p w:rsidR="008158E0" w:rsidRDefault="008158E0" w:rsidP="00501659">
      <w:pPr>
        <w:spacing w:line="240" w:lineRule="auto"/>
        <w:rPr>
          <w:b/>
        </w:rPr>
      </w:pPr>
      <w:r>
        <w:rPr>
          <w:b/>
        </w:rPr>
        <w:t xml:space="preserve">A consequent   B   work   C price    D   declare   E consume   </w:t>
      </w:r>
      <w:proofErr w:type="gramStart"/>
      <w:r w:rsidRPr="008158E0">
        <w:rPr>
          <w:b/>
          <w:strike/>
        </w:rPr>
        <w:t>F  centre</w:t>
      </w:r>
      <w:proofErr w:type="gramEnd"/>
      <w:r>
        <w:rPr>
          <w:b/>
        </w:rPr>
        <w:t xml:space="preserve">   G comprehend   H  art</w:t>
      </w:r>
    </w:p>
    <w:p w:rsidR="008158E0" w:rsidRDefault="008158E0" w:rsidP="00501659">
      <w:pPr>
        <w:spacing w:line="240" w:lineRule="auto"/>
      </w:pPr>
      <w:r>
        <w:rPr>
          <w:b/>
        </w:rPr>
        <w:t>Example:</w:t>
      </w:r>
      <w:r>
        <w:t xml:space="preserve"> This piece of evidence is </w:t>
      </w:r>
      <w:r>
        <w:rPr>
          <w:u w:val="single"/>
        </w:rPr>
        <w:t xml:space="preserve">central </w:t>
      </w:r>
      <w:r>
        <w:t>to our case.</w:t>
      </w:r>
    </w:p>
    <w:p w:rsidR="008158E0" w:rsidRDefault="008158E0" w:rsidP="00501659">
      <w:pPr>
        <w:spacing w:line="240" w:lineRule="auto"/>
      </w:pPr>
      <w:proofErr w:type="gramStart"/>
      <w:r>
        <w:t>1 Advertising</w:t>
      </w:r>
      <w:proofErr w:type="gramEnd"/>
      <w:r>
        <w:t xml:space="preserve"> may lead to excessive _______________</w:t>
      </w:r>
    </w:p>
    <w:p w:rsidR="008158E0" w:rsidRDefault="008158E0" w:rsidP="00501659">
      <w:pPr>
        <w:spacing w:line="240" w:lineRule="auto"/>
      </w:pPr>
      <w:r>
        <w:t>2 The head manager asked for a (n) __________________ report on expenses.</w:t>
      </w:r>
    </w:p>
    <w:p w:rsidR="008158E0" w:rsidRDefault="008158E0" w:rsidP="00501659">
      <w:pPr>
        <w:spacing w:line="240" w:lineRule="auto"/>
      </w:pPr>
      <w:r>
        <w:t>3 You can avoid reality, but you cannot avoid the _____________ of avoiding reality.</w:t>
      </w:r>
    </w:p>
    <w:p w:rsidR="008158E0" w:rsidRDefault="008158E0" w:rsidP="00501659">
      <w:pPr>
        <w:spacing w:line="240" w:lineRule="auto"/>
      </w:pPr>
      <w:r>
        <w:t>4 The ____________ is nothing without the gift, but the gift is nothing without work.</w:t>
      </w:r>
    </w:p>
    <w:p w:rsidR="008158E0" w:rsidRDefault="008158E0" w:rsidP="00501659">
      <w:pPr>
        <w:spacing w:line="240" w:lineRule="auto"/>
      </w:pPr>
      <w:r>
        <w:t>5 The ____________</w:t>
      </w:r>
      <w:proofErr w:type="gramStart"/>
      <w:r>
        <w:t>_  of</w:t>
      </w:r>
      <w:proofErr w:type="gramEnd"/>
      <w:r>
        <w:t xml:space="preserve"> the war brought about a rise in the price of oil.</w:t>
      </w:r>
    </w:p>
    <w:p w:rsidR="008158E0" w:rsidRDefault="008158E0" w:rsidP="00501659">
      <w:pPr>
        <w:spacing w:line="240" w:lineRule="auto"/>
        <w:rPr>
          <w:b/>
        </w:rPr>
      </w:pPr>
      <w:proofErr w:type="gramStart"/>
      <w:r>
        <w:rPr>
          <w:b/>
        </w:rPr>
        <w:t>A  capable</w:t>
      </w:r>
      <w:proofErr w:type="gramEnd"/>
      <w:r>
        <w:rPr>
          <w:b/>
        </w:rPr>
        <w:t xml:space="preserve">   B young   C finite    D  child    E   possess   F </w:t>
      </w:r>
      <w:r>
        <w:rPr>
          <w:b/>
          <w:strike/>
        </w:rPr>
        <w:t>centre</w:t>
      </w:r>
      <w:r>
        <w:rPr>
          <w:b/>
        </w:rPr>
        <w:t xml:space="preserve">  G understand  H worth</w:t>
      </w:r>
    </w:p>
    <w:p w:rsidR="00985968" w:rsidRDefault="00985968" w:rsidP="00501659">
      <w:pPr>
        <w:spacing w:line="240" w:lineRule="auto"/>
      </w:pPr>
      <w:r>
        <w:rPr>
          <w:b/>
        </w:rPr>
        <w:t>Example:</w:t>
      </w:r>
      <w:r>
        <w:t xml:space="preserve"> This piece of evidence is </w:t>
      </w:r>
      <w:r>
        <w:rPr>
          <w:u w:val="single"/>
        </w:rPr>
        <w:t xml:space="preserve">central </w:t>
      </w:r>
      <w:r>
        <w:t>to our case.</w:t>
      </w:r>
    </w:p>
    <w:p w:rsidR="00985968" w:rsidRDefault="00985968" w:rsidP="00501659">
      <w:pPr>
        <w:spacing w:line="240" w:lineRule="auto"/>
      </w:pPr>
      <w:r>
        <w:t>1 Only two things are ________________, the universe and human stupidity.</w:t>
      </w:r>
    </w:p>
    <w:p w:rsidR="00985968" w:rsidRDefault="00985968" w:rsidP="00501659">
      <w:pPr>
        <w:spacing w:line="240" w:lineRule="auto"/>
      </w:pPr>
      <w:r>
        <w:t>2 My mother is a very _____________ person and is easy to talk to when in trouble.</w:t>
      </w:r>
    </w:p>
    <w:p w:rsidR="00985968" w:rsidRDefault="00985968" w:rsidP="00501659">
      <w:pPr>
        <w:spacing w:line="240" w:lineRule="auto"/>
      </w:pPr>
      <w:r>
        <w:t>3 He was totally destitute and had no money or _____________</w:t>
      </w:r>
    </w:p>
    <w:p w:rsidR="00985968" w:rsidRDefault="00985968" w:rsidP="00501659">
      <w:pPr>
        <w:spacing w:line="240" w:lineRule="auto"/>
      </w:pPr>
      <w:r>
        <w:t>4 She may be old but she has a lovely _____________ manner.</w:t>
      </w:r>
    </w:p>
    <w:p w:rsidR="00985968" w:rsidRDefault="00985968" w:rsidP="00501659">
      <w:pPr>
        <w:spacing w:line="240" w:lineRule="auto"/>
      </w:pPr>
      <w:r>
        <w:t>5 John has a great ________________ for remembering names.</w:t>
      </w:r>
    </w:p>
    <w:p w:rsidR="00985968" w:rsidRDefault="00F01899" w:rsidP="00501659">
      <w:pPr>
        <w:spacing w:line="240" w:lineRule="auto"/>
      </w:pPr>
      <w:proofErr w:type="gramStart"/>
      <w:r>
        <w:rPr>
          <w:b/>
        </w:rPr>
        <w:t>A  account</w:t>
      </w:r>
      <w:proofErr w:type="gramEnd"/>
      <w:r>
        <w:rPr>
          <w:b/>
        </w:rPr>
        <w:t xml:space="preserve">   B able  C know   D depend   E  china  F </w:t>
      </w:r>
      <w:r>
        <w:rPr>
          <w:b/>
          <w:strike/>
        </w:rPr>
        <w:t xml:space="preserve">centre </w:t>
      </w:r>
      <w:r>
        <w:rPr>
          <w:b/>
        </w:rPr>
        <w:t xml:space="preserve">   G coast   H  price</w:t>
      </w:r>
      <w:r w:rsidR="00985968">
        <w:t xml:space="preserve"> </w:t>
      </w:r>
    </w:p>
    <w:p w:rsidR="00F01899" w:rsidRDefault="00F01899" w:rsidP="00501659">
      <w:pPr>
        <w:spacing w:line="240" w:lineRule="auto"/>
      </w:pPr>
      <w:r>
        <w:rPr>
          <w:b/>
        </w:rPr>
        <w:t>Example:</w:t>
      </w:r>
      <w:r>
        <w:t xml:space="preserve"> This piece of evidence is </w:t>
      </w:r>
      <w:r>
        <w:rPr>
          <w:u w:val="single"/>
        </w:rPr>
        <w:t xml:space="preserve">central </w:t>
      </w:r>
      <w:r>
        <w:t>to our case.</w:t>
      </w:r>
    </w:p>
    <w:p w:rsidR="00F01899" w:rsidRDefault="00F01899" w:rsidP="00501659">
      <w:pPr>
        <w:spacing w:line="240" w:lineRule="auto"/>
      </w:pPr>
      <w:r>
        <w:t>1 He lives in a __________________city.</w:t>
      </w:r>
    </w:p>
    <w:p w:rsidR="00F01899" w:rsidRDefault="00F01899" w:rsidP="00501659">
      <w:pPr>
        <w:spacing w:line="240" w:lineRule="auto"/>
      </w:pPr>
      <w:r>
        <w:t>2 The head manager is a very________________ person.</w:t>
      </w:r>
    </w:p>
    <w:p w:rsidR="00F01899" w:rsidRDefault="00F01899" w:rsidP="00501659">
      <w:pPr>
        <w:spacing w:line="240" w:lineRule="auto"/>
      </w:pPr>
      <w:r>
        <w:t>3 She was held ______________</w:t>
      </w:r>
      <w:proofErr w:type="gramStart"/>
      <w:r>
        <w:t>for  all</w:t>
      </w:r>
      <w:proofErr w:type="gramEnd"/>
      <w:r>
        <w:t xml:space="preserve"> damages.</w:t>
      </w:r>
    </w:p>
    <w:p w:rsidR="00F01899" w:rsidRDefault="00F01899" w:rsidP="00501659">
      <w:pPr>
        <w:spacing w:line="240" w:lineRule="auto"/>
      </w:pPr>
      <w:r>
        <w:t>4 You can always rely on Susan. She’s a very ________________person.</w:t>
      </w:r>
    </w:p>
    <w:p w:rsidR="00F01899" w:rsidRDefault="00F01899" w:rsidP="00501659">
      <w:pPr>
        <w:spacing w:line="240" w:lineRule="auto"/>
      </w:pPr>
      <w:r>
        <w:t>5 The antique vase he inherited from his grandma is ____________</w:t>
      </w:r>
    </w:p>
    <w:p w:rsidR="00F01899" w:rsidRDefault="00F01899" w:rsidP="00501659">
      <w:pPr>
        <w:spacing w:line="240" w:lineRule="auto"/>
        <w:rPr>
          <w:b/>
        </w:rPr>
      </w:pPr>
      <w:proofErr w:type="gramStart"/>
      <w:r>
        <w:rPr>
          <w:b/>
        </w:rPr>
        <w:t>A  perform</w:t>
      </w:r>
      <w:proofErr w:type="gramEnd"/>
      <w:r>
        <w:rPr>
          <w:b/>
        </w:rPr>
        <w:t xml:space="preserve">   B  hear   C  congestion   D  fuse   E support  </w:t>
      </w:r>
      <w:r>
        <w:rPr>
          <w:b/>
          <w:strike/>
        </w:rPr>
        <w:t xml:space="preserve">F centre   </w:t>
      </w:r>
      <w:r>
        <w:rPr>
          <w:b/>
        </w:rPr>
        <w:t>G memory    H recollect</w:t>
      </w:r>
    </w:p>
    <w:p w:rsidR="00F01899" w:rsidRDefault="00F01899" w:rsidP="00501659">
      <w:pPr>
        <w:spacing w:line="240" w:lineRule="auto"/>
      </w:pPr>
      <w:r>
        <w:t>1 As the door was slightly open, I couldn’t help ________________</w:t>
      </w:r>
    </w:p>
    <w:p w:rsidR="00F01899" w:rsidRDefault="00F01899" w:rsidP="00501659">
      <w:pPr>
        <w:spacing w:line="240" w:lineRule="auto"/>
      </w:pPr>
      <w:r>
        <w:t>2 Our trip to Dubai was a most ___________experience.</w:t>
      </w:r>
    </w:p>
    <w:p w:rsidR="00F01899" w:rsidRDefault="00F01899" w:rsidP="00501659">
      <w:pPr>
        <w:spacing w:line="240" w:lineRule="auto"/>
      </w:pPr>
      <w:r>
        <w:t xml:space="preserve">3 The new minister is </w:t>
      </w:r>
      <w:proofErr w:type="gramStart"/>
      <w:r>
        <w:t>an ardent</w:t>
      </w:r>
      <w:proofErr w:type="gramEnd"/>
      <w:r>
        <w:t xml:space="preserve"> _____________of human rights.</w:t>
      </w:r>
    </w:p>
    <w:p w:rsidR="00F01899" w:rsidRDefault="00F01899" w:rsidP="00501659">
      <w:pPr>
        <w:spacing w:line="240" w:lineRule="auto"/>
      </w:pPr>
      <w:r>
        <w:t>4 The young pianist’s _______________ was a debacle. He obviously wasn’t ready to play in public.</w:t>
      </w:r>
    </w:p>
    <w:p w:rsidR="00F01899" w:rsidRDefault="00F01899" w:rsidP="00501659">
      <w:pPr>
        <w:spacing w:line="240" w:lineRule="auto"/>
      </w:pPr>
      <w:r>
        <w:t>5 Fortunately the police managed to __________ the bomb in time.</w:t>
      </w:r>
    </w:p>
    <w:p w:rsidR="00F01899" w:rsidRDefault="00A57570" w:rsidP="00501659">
      <w:pPr>
        <w:spacing w:line="240" w:lineRule="auto"/>
      </w:pPr>
      <w:r>
        <w:lastRenderedPageBreak/>
        <w:t xml:space="preserve">In other words </w:t>
      </w:r>
    </w:p>
    <w:p w:rsidR="00A57570" w:rsidRDefault="00A57570" w:rsidP="00501659">
      <w:pPr>
        <w:spacing w:line="240" w:lineRule="auto"/>
      </w:pPr>
      <w:r>
        <w:t>1 Were they allowed to go?        Permission</w:t>
      </w:r>
    </w:p>
    <w:p w:rsidR="00A57570" w:rsidRDefault="00A57570" w:rsidP="00501659">
      <w:pPr>
        <w:spacing w:line="240" w:lineRule="auto"/>
      </w:pPr>
      <w:r>
        <w:t>………………………………………………………………………………………………………….</w:t>
      </w:r>
    </w:p>
    <w:p w:rsidR="00A57570" w:rsidRDefault="00A57570" w:rsidP="00501659">
      <w:pPr>
        <w:spacing w:line="240" w:lineRule="auto"/>
      </w:pPr>
      <w:r>
        <w:t xml:space="preserve">2 </w:t>
      </w:r>
      <w:proofErr w:type="gramStart"/>
      <w:r>
        <w:t>The  director</w:t>
      </w:r>
      <w:proofErr w:type="gramEnd"/>
      <w:r>
        <w:t xml:space="preserve"> knows a lot about modern art.                     WIDE</w:t>
      </w:r>
    </w:p>
    <w:p w:rsidR="00A57570" w:rsidRDefault="00A57570" w:rsidP="00501659">
      <w:pPr>
        <w:spacing w:line="240" w:lineRule="auto"/>
      </w:pPr>
      <w:r>
        <w:t>…………………………………………………………………………………………………………………….</w:t>
      </w:r>
    </w:p>
    <w:p w:rsidR="00A57570" w:rsidRDefault="00A57570" w:rsidP="00501659">
      <w:pPr>
        <w:spacing w:line="240" w:lineRule="auto"/>
      </w:pPr>
      <w:r>
        <w:t>3 His behavior at the party was incomprehensible to us.              BEYOND</w:t>
      </w:r>
    </w:p>
    <w:p w:rsidR="00A57570" w:rsidRDefault="00A57570" w:rsidP="00501659">
      <w:pPr>
        <w:spacing w:line="240" w:lineRule="auto"/>
      </w:pPr>
      <w:r>
        <w:t>………………………………………………………………………………………………………………………</w:t>
      </w:r>
    </w:p>
    <w:p w:rsidR="00A57570" w:rsidRDefault="00A57570" w:rsidP="00501659">
      <w:pPr>
        <w:spacing w:line="240" w:lineRule="auto"/>
      </w:pPr>
      <w:r>
        <w:t>4 That Mary will pass the exam is a foregone conclusion.       BOUND</w:t>
      </w:r>
    </w:p>
    <w:p w:rsidR="00A57570" w:rsidRDefault="00A57570" w:rsidP="00501659">
      <w:pPr>
        <w:spacing w:line="240" w:lineRule="auto"/>
      </w:pPr>
      <w:r>
        <w:t>………………………………………………………………………………………………………………………..</w:t>
      </w:r>
    </w:p>
    <w:p w:rsidR="00A57570" w:rsidRDefault="00A57570" w:rsidP="00501659">
      <w:pPr>
        <w:spacing w:line="240" w:lineRule="auto"/>
      </w:pPr>
      <w:r>
        <w:t>5 They may think you killed him.                                            SUSPECTED</w:t>
      </w:r>
    </w:p>
    <w:p w:rsidR="00A57570" w:rsidRDefault="00A57570" w:rsidP="00501659">
      <w:pPr>
        <w:spacing w:line="240" w:lineRule="auto"/>
      </w:pPr>
      <w:r>
        <w:t>…………………………………………………………………………………………………………………………</w:t>
      </w:r>
    </w:p>
    <w:p w:rsidR="00A57570" w:rsidRDefault="00A57570" w:rsidP="00501659">
      <w:pPr>
        <w:spacing w:line="240" w:lineRule="auto"/>
      </w:pPr>
      <w:r>
        <w:t>6 Len tried to do the exercise but without success.             MATTER</w:t>
      </w:r>
    </w:p>
    <w:p w:rsidR="00A57570" w:rsidRDefault="00A57570" w:rsidP="00501659">
      <w:pPr>
        <w:spacing w:line="240" w:lineRule="auto"/>
      </w:pPr>
      <w:r>
        <w:t>…………………………………………………………………………………………………………………………..</w:t>
      </w:r>
    </w:p>
    <w:p w:rsidR="00A57570" w:rsidRDefault="00A57570" w:rsidP="00501659">
      <w:pPr>
        <w:spacing w:line="240" w:lineRule="auto"/>
      </w:pPr>
      <w:r>
        <w:t xml:space="preserve">7 Only Paul </w:t>
      </w:r>
      <w:proofErr w:type="gramStart"/>
      <w:r>
        <w:t>succeeded  in</w:t>
      </w:r>
      <w:proofErr w:type="gramEnd"/>
      <w:r>
        <w:t xml:space="preserve"> reaching the goal.              FAILED</w:t>
      </w:r>
    </w:p>
    <w:p w:rsidR="00A57570" w:rsidRDefault="00A57570" w:rsidP="00501659">
      <w:pPr>
        <w:spacing w:line="240" w:lineRule="auto"/>
      </w:pPr>
      <w:r>
        <w:t>…………………………………………………………………………………………………………………………</w:t>
      </w:r>
    </w:p>
    <w:p w:rsidR="00A57570" w:rsidRDefault="00A57570" w:rsidP="00501659">
      <w:pPr>
        <w:spacing w:line="240" w:lineRule="auto"/>
      </w:pPr>
      <w:proofErr w:type="gramStart"/>
      <w:r>
        <w:t>8  They</w:t>
      </w:r>
      <w:proofErr w:type="gramEnd"/>
      <w:r>
        <w:t xml:space="preserve"> were educated  very  strictly.                                     THEIRS </w:t>
      </w:r>
    </w:p>
    <w:p w:rsidR="00A57570" w:rsidRDefault="00A57570" w:rsidP="00501659">
      <w:pPr>
        <w:spacing w:line="240" w:lineRule="auto"/>
      </w:pPr>
      <w:r>
        <w:t>…………………………………………………………………………………………………………………………</w:t>
      </w:r>
    </w:p>
    <w:p w:rsidR="00A57570" w:rsidRDefault="00A57570" w:rsidP="00501659">
      <w:pPr>
        <w:spacing w:line="240" w:lineRule="auto"/>
      </w:pPr>
      <w:proofErr w:type="gramStart"/>
      <w:r>
        <w:t>9  I</w:t>
      </w:r>
      <w:proofErr w:type="gramEnd"/>
      <w:r>
        <w:t xml:space="preserve"> don’t know how I can make it up to you for spoiling your plans.                AMENDS</w:t>
      </w:r>
    </w:p>
    <w:p w:rsidR="00A57570" w:rsidRDefault="00A57570" w:rsidP="00501659">
      <w:pPr>
        <w:spacing w:line="240" w:lineRule="auto"/>
      </w:pPr>
      <w:r>
        <w:t>…………………………………………………………………………………………………………………………….</w:t>
      </w:r>
    </w:p>
    <w:p w:rsidR="00A57570" w:rsidRDefault="00A57570" w:rsidP="00501659">
      <w:pPr>
        <w:spacing w:line="240" w:lineRule="auto"/>
      </w:pPr>
      <w:r>
        <w:t>10 I don’t mind staying in on a Saturday night if I have good company.             ADVERSE</w:t>
      </w:r>
    </w:p>
    <w:p w:rsidR="00A57570" w:rsidRDefault="00A57570" w:rsidP="00501659">
      <w:pPr>
        <w:spacing w:line="240" w:lineRule="auto"/>
      </w:pPr>
      <w:r>
        <w:t>………………………………………………………………………………………………………………………………</w:t>
      </w:r>
    </w:p>
    <w:p w:rsidR="00A57570" w:rsidRDefault="00A57570" w:rsidP="00501659">
      <w:pPr>
        <w:spacing w:line="240" w:lineRule="auto"/>
      </w:pPr>
      <w:r>
        <w:t>11 The suspect could not explain why he had sand on his boots.                 ACCOUNT</w:t>
      </w:r>
    </w:p>
    <w:p w:rsidR="00A57570" w:rsidRDefault="00A57570" w:rsidP="00501659">
      <w:pPr>
        <w:spacing w:line="240" w:lineRule="auto"/>
      </w:pPr>
      <w:r>
        <w:t>……………………………………………………………………………………………………………………………..</w:t>
      </w:r>
    </w:p>
    <w:p w:rsidR="00A57570" w:rsidRDefault="00A57570" w:rsidP="00501659">
      <w:pPr>
        <w:spacing w:line="240" w:lineRule="auto"/>
      </w:pPr>
      <w:r>
        <w:t>12 Miss Hayes will explain to you the day-to-day running of the office.            ACQUAINT</w:t>
      </w:r>
    </w:p>
    <w:p w:rsidR="00A57570" w:rsidRDefault="00A57570" w:rsidP="00501659">
      <w:pPr>
        <w:spacing w:line="240" w:lineRule="auto"/>
      </w:pPr>
      <w:r>
        <w:t>………………………………………………………………………………………………………………………………</w:t>
      </w:r>
    </w:p>
    <w:p w:rsidR="00A57570" w:rsidRDefault="00A57570" w:rsidP="00501659">
      <w:pPr>
        <w:spacing w:line="240" w:lineRule="auto"/>
      </w:pPr>
      <w:r>
        <w:t xml:space="preserve">13 </w:t>
      </w:r>
      <w:r w:rsidR="00084BF4">
        <w:t>The burglar was caught while stealing the jewels.                           ACT</w:t>
      </w:r>
    </w:p>
    <w:p w:rsidR="00084BF4" w:rsidRDefault="00084BF4" w:rsidP="00501659">
      <w:pPr>
        <w:spacing w:line="240" w:lineRule="auto"/>
      </w:pPr>
      <w:r>
        <w:t>……………………………………………………………………………………………………………………………………</w:t>
      </w:r>
    </w:p>
    <w:p w:rsidR="00084BF4" w:rsidRDefault="00084BF4" w:rsidP="00501659">
      <w:pPr>
        <w:spacing w:line="240" w:lineRule="auto"/>
      </w:pPr>
      <w:r>
        <w:t>14 My father doesn’t like people to smoke without asking first.               APPROVE</w:t>
      </w:r>
    </w:p>
    <w:p w:rsidR="00084BF4" w:rsidRDefault="00084BF4" w:rsidP="00501659">
      <w:pPr>
        <w:spacing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084BF4" w:rsidRDefault="00084BF4" w:rsidP="00501659">
      <w:pPr>
        <w:spacing w:line="240" w:lineRule="auto"/>
      </w:pPr>
      <w:r>
        <w:t>15 Those official files cannot be seen by the public until the 21</w:t>
      </w:r>
      <w:r w:rsidRPr="00084BF4">
        <w:rPr>
          <w:vertAlign w:val="superscript"/>
        </w:rPr>
        <w:t>st</w:t>
      </w:r>
      <w:r>
        <w:t xml:space="preserve"> century.                                  ACCESS</w:t>
      </w:r>
    </w:p>
    <w:p w:rsidR="00084BF4" w:rsidRDefault="00084BF4" w:rsidP="00501659">
      <w:pPr>
        <w:spacing w:line="240" w:lineRule="auto"/>
      </w:pPr>
    </w:p>
    <w:p w:rsidR="00A57570" w:rsidRDefault="00A57570" w:rsidP="00501659">
      <w:pPr>
        <w:spacing w:line="240" w:lineRule="auto"/>
      </w:pPr>
    </w:p>
    <w:p w:rsidR="00F01899" w:rsidRPr="00F01899" w:rsidRDefault="00F01899" w:rsidP="00501659">
      <w:pPr>
        <w:spacing w:line="240" w:lineRule="auto"/>
      </w:pPr>
    </w:p>
    <w:p w:rsidR="008158E0" w:rsidRPr="008158E0" w:rsidRDefault="008158E0" w:rsidP="00501659">
      <w:pPr>
        <w:spacing w:line="240" w:lineRule="auto"/>
      </w:pPr>
    </w:p>
    <w:p w:rsidR="008158E0" w:rsidRPr="008158E0" w:rsidRDefault="008158E0" w:rsidP="00501659">
      <w:pPr>
        <w:spacing w:line="240" w:lineRule="auto"/>
      </w:pPr>
    </w:p>
    <w:sectPr w:rsidR="008158E0" w:rsidRPr="008158E0" w:rsidSect="003A553A">
      <w:pgSz w:w="12240" w:h="15840"/>
      <w:pgMar w:top="450" w:right="18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53A"/>
    <w:rsid w:val="0001173D"/>
    <w:rsid w:val="00026931"/>
    <w:rsid w:val="000405DA"/>
    <w:rsid w:val="00042DA0"/>
    <w:rsid w:val="00047E0E"/>
    <w:rsid w:val="00057BE0"/>
    <w:rsid w:val="00065849"/>
    <w:rsid w:val="00070AD6"/>
    <w:rsid w:val="00072D5C"/>
    <w:rsid w:val="00074679"/>
    <w:rsid w:val="00084BF4"/>
    <w:rsid w:val="00085899"/>
    <w:rsid w:val="000938B6"/>
    <w:rsid w:val="000A0267"/>
    <w:rsid w:val="000A282E"/>
    <w:rsid w:val="000A7892"/>
    <w:rsid w:val="000D61A6"/>
    <w:rsid w:val="000E085A"/>
    <w:rsid w:val="000E1D4F"/>
    <w:rsid w:val="000F086C"/>
    <w:rsid w:val="00105DF9"/>
    <w:rsid w:val="00114550"/>
    <w:rsid w:val="00116904"/>
    <w:rsid w:val="00140D3C"/>
    <w:rsid w:val="0015391B"/>
    <w:rsid w:val="00163615"/>
    <w:rsid w:val="001737C2"/>
    <w:rsid w:val="00174B9D"/>
    <w:rsid w:val="00195F9E"/>
    <w:rsid w:val="001C473F"/>
    <w:rsid w:val="001E3C4F"/>
    <w:rsid w:val="001E650A"/>
    <w:rsid w:val="001F622F"/>
    <w:rsid w:val="002545D1"/>
    <w:rsid w:val="00254D81"/>
    <w:rsid w:val="00265FE9"/>
    <w:rsid w:val="00275B80"/>
    <w:rsid w:val="0028210F"/>
    <w:rsid w:val="002834F2"/>
    <w:rsid w:val="002A1B37"/>
    <w:rsid w:val="002B2933"/>
    <w:rsid w:val="00320927"/>
    <w:rsid w:val="003344EF"/>
    <w:rsid w:val="003501C7"/>
    <w:rsid w:val="003A553A"/>
    <w:rsid w:val="003A6410"/>
    <w:rsid w:val="003B1698"/>
    <w:rsid w:val="003C6E62"/>
    <w:rsid w:val="003E7A28"/>
    <w:rsid w:val="003F2F36"/>
    <w:rsid w:val="00403457"/>
    <w:rsid w:val="00416B45"/>
    <w:rsid w:val="00431952"/>
    <w:rsid w:val="00433801"/>
    <w:rsid w:val="00464BE9"/>
    <w:rsid w:val="00476F30"/>
    <w:rsid w:val="00480A60"/>
    <w:rsid w:val="004A686B"/>
    <w:rsid w:val="004B7A0A"/>
    <w:rsid w:val="004E0FC5"/>
    <w:rsid w:val="004E617F"/>
    <w:rsid w:val="00501659"/>
    <w:rsid w:val="00505F8F"/>
    <w:rsid w:val="005369AF"/>
    <w:rsid w:val="0054746A"/>
    <w:rsid w:val="005648B8"/>
    <w:rsid w:val="005727B8"/>
    <w:rsid w:val="0057508D"/>
    <w:rsid w:val="0057707C"/>
    <w:rsid w:val="00593A8A"/>
    <w:rsid w:val="00596A34"/>
    <w:rsid w:val="005F38CB"/>
    <w:rsid w:val="005F7B9F"/>
    <w:rsid w:val="00603764"/>
    <w:rsid w:val="006038E6"/>
    <w:rsid w:val="00603CC4"/>
    <w:rsid w:val="00605071"/>
    <w:rsid w:val="006132A3"/>
    <w:rsid w:val="0062682E"/>
    <w:rsid w:val="006326BE"/>
    <w:rsid w:val="006914AF"/>
    <w:rsid w:val="006914E5"/>
    <w:rsid w:val="006B12F1"/>
    <w:rsid w:val="006C5F02"/>
    <w:rsid w:val="006C65A7"/>
    <w:rsid w:val="00701F93"/>
    <w:rsid w:val="00706F07"/>
    <w:rsid w:val="00720E51"/>
    <w:rsid w:val="007320F8"/>
    <w:rsid w:val="007353FE"/>
    <w:rsid w:val="007403C9"/>
    <w:rsid w:val="007429F9"/>
    <w:rsid w:val="00762D13"/>
    <w:rsid w:val="0077340C"/>
    <w:rsid w:val="00774C47"/>
    <w:rsid w:val="00786E41"/>
    <w:rsid w:val="00790E97"/>
    <w:rsid w:val="00795F06"/>
    <w:rsid w:val="007A509B"/>
    <w:rsid w:val="008054A5"/>
    <w:rsid w:val="00810C92"/>
    <w:rsid w:val="00814EF7"/>
    <w:rsid w:val="008158E0"/>
    <w:rsid w:val="00834AB9"/>
    <w:rsid w:val="00835F28"/>
    <w:rsid w:val="00842B06"/>
    <w:rsid w:val="00862FAF"/>
    <w:rsid w:val="008826B7"/>
    <w:rsid w:val="00883179"/>
    <w:rsid w:val="008847CE"/>
    <w:rsid w:val="0089084E"/>
    <w:rsid w:val="008C4385"/>
    <w:rsid w:val="008C5C12"/>
    <w:rsid w:val="008F6536"/>
    <w:rsid w:val="009038DA"/>
    <w:rsid w:val="00952948"/>
    <w:rsid w:val="009615B3"/>
    <w:rsid w:val="009618F4"/>
    <w:rsid w:val="00985968"/>
    <w:rsid w:val="00992D88"/>
    <w:rsid w:val="009A7AED"/>
    <w:rsid w:val="009C7624"/>
    <w:rsid w:val="009C7671"/>
    <w:rsid w:val="009D0905"/>
    <w:rsid w:val="009D389D"/>
    <w:rsid w:val="009D68D9"/>
    <w:rsid w:val="009F2B7A"/>
    <w:rsid w:val="00A13C06"/>
    <w:rsid w:val="00A30F15"/>
    <w:rsid w:val="00A555C2"/>
    <w:rsid w:val="00A55A64"/>
    <w:rsid w:val="00A57570"/>
    <w:rsid w:val="00A6305F"/>
    <w:rsid w:val="00A9151C"/>
    <w:rsid w:val="00AB3C8D"/>
    <w:rsid w:val="00AB484D"/>
    <w:rsid w:val="00AD5470"/>
    <w:rsid w:val="00AF31EB"/>
    <w:rsid w:val="00B04E53"/>
    <w:rsid w:val="00B11586"/>
    <w:rsid w:val="00B30D88"/>
    <w:rsid w:val="00B31282"/>
    <w:rsid w:val="00B3444E"/>
    <w:rsid w:val="00B36EC4"/>
    <w:rsid w:val="00B43B0D"/>
    <w:rsid w:val="00B44C17"/>
    <w:rsid w:val="00B47627"/>
    <w:rsid w:val="00B54901"/>
    <w:rsid w:val="00B742F6"/>
    <w:rsid w:val="00B80186"/>
    <w:rsid w:val="00B8547F"/>
    <w:rsid w:val="00B92ECC"/>
    <w:rsid w:val="00B95A45"/>
    <w:rsid w:val="00B97505"/>
    <w:rsid w:val="00BB39EF"/>
    <w:rsid w:val="00BB746F"/>
    <w:rsid w:val="00BC5407"/>
    <w:rsid w:val="00BD5ED0"/>
    <w:rsid w:val="00BF5F03"/>
    <w:rsid w:val="00C414C3"/>
    <w:rsid w:val="00C446EC"/>
    <w:rsid w:val="00C546A4"/>
    <w:rsid w:val="00C9605F"/>
    <w:rsid w:val="00CA131F"/>
    <w:rsid w:val="00CD3C25"/>
    <w:rsid w:val="00CE0D8F"/>
    <w:rsid w:val="00CF1969"/>
    <w:rsid w:val="00D230C2"/>
    <w:rsid w:val="00D51307"/>
    <w:rsid w:val="00D5745E"/>
    <w:rsid w:val="00D66A8F"/>
    <w:rsid w:val="00D773AD"/>
    <w:rsid w:val="00D81A14"/>
    <w:rsid w:val="00D81C01"/>
    <w:rsid w:val="00DA07A1"/>
    <w:rsid w:val="00DB0D2A"/>
    <w:rsid w:val="00DB35D3"/>
    <w:rsid w:val="00DB3ADA"/>
    <w:rsid w:val="00DC0808"/>
    <w:rsid w:val="00DD36D9"/>
    <w:rsid w:val="00DF3BCD"/>
    <w:rsid w:val="00E011C9"/>
    <w:rsid w:val="00E0497E"/>
    <w:rsid w:val="00E21197"/>
    <w:rsid w:val="00E25105"/>
    <w:rsid w:val="00E267FA"/>
    <w:rsid w:val="00E651D9"/>
    <w:rsid w:val="00E662CA"/>
    <w:rsid w:val="00E70668"/>
    <w:rsid w:val="00EA694A"/>
    <w:rsid w:val="00EB0FF4"/>
    <w:rsid w:val="00EB1367"/>
    <w:rsid w:val="00EE743A"/>
    <w:rsid w:val="00F01899"/>
    <w:rsid w:val="00F21E53"/>
    <w:rsid w:val="00F41066"/>
    <w:rsid w:val="00F41207"/>
    <w:rsid w:val="00F45C6B"/>
    <w:rsid w:val="00F5243A"/>
    <w:rsid w:val="00F65F38"/>
    <w:rsid w:val="00F84AE9"/>
    <w:rsid w:val="00F8645E"/>
    <w:rsid w:val="00F86BE7"/>
    <w:rsid w:val="00F871B1"/>
    <w:rsid w:val="00F90D5B"/>
    <w:rsid w:val="00FB040E"/>
    <w:rsid w:val="00FB389C"/>
    <w:rsid w:val="00FC2C7F"/>
    <w:rsid w:val="00FD2E6F"/>
    <w:rsid w:val="00FD6E5F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filareti piperopoulou</dc:creator>
  <cp:lastModifiedBy>filareti piperopoulou</cp:lastModifiedBy>
  <cp:revision>4</cp:revision>
  <dcterms:created xsi:type="dcterms:W3CDTF">2020-04-08T11:21:00Z</dcterms:created>
  <dcterms:modified xsi:type="dcterms:W3CDTF">2020-04-08T12:49:00Z</dcterms:modified>
</cp:coreProperties>
</file>