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E9" w:rsidRPr="00E610AC" w:rsidRDefault="00B1428B">
      <w:pPr>
        <w:rPr>
          <w:b/>
          <w:u w:val="single"/>
        </w:rPr>
      </w:pPr>
      <w:r w:rsidRPr="00E610AC">
        <w:rPr>
          <w:b/>
          <w:u w:val="single"/>
        </w:rPr>
        <w:t>Join the two halves of the sentences</w:t>
      </w:r>
    </w:p>
    <w:p w:rsidR="00B1428B" w:rsidRDefault="00B1428B">
      <w:r>
        <w:t>1 The captain congratulated his team                                       a that all staff members should get vaccinated</w:t>
      </w:r>
    </w:p>
    <w:p w:rsidR="00B1428B" w:rsidRDefault="00B1428B">
      <w:r>
        <w:t>2 The principal suggested                                                            b for her terrible behavior at the party</w:t>
      </w:r>
    </w:p>
    <w:p w:rsidR="00B1428B" w:rsidRDefault="00B1428B">
      <w:r>
        <w:t>3 My colleague apologized profusely                                        c to wear her purple dress to the party</w:t>
      </w:r>
    </w:p>
    <w:p w:rsidR="00B1428B" w:rsidRDefault="00B1428B">
      <w:r>
        <w:t>4 Daniel told                                                                                   d against smoking so much</w:t>
      </w:r>
    </w:p>
    <w:p w:rsidR="00B1428B" w:rsidRDefault="00B1428B">
      <w:r>
        <w:t>5 After much thought, Annie decided                                       e his wife to try to get some time off</w:t>
      </w:r>
    </w:p>
    <w:p w:rsidR="00B1428B" w:rsidRDefault="00B1428B">
      <w:r>
        <w:t>6 Gary’s wife warned him                                                           f that the suspect get out of his vehicle slowly</w:t>
      </w:r>
    </w:p>
    <w:p w:rsidR="00B1428B" w:rsidRDefault="00B1428B">
      <w:r>
        <w:t xml:space="preserve">7 The hotel porter offered                                                          g to take </w:t>
      </w:r>
      <w:r w:rsidR="00AA7E22">
        <w:t>the woman’s suitcase to her room</w:t>
      </w:r>
    </w:p>
    <w:p w:rsidR="00AA7E22" w:rsidRDefault="00AA7E22">
      <w:r>
        <w:t>8 The police officer insisted                                                        h on winning a very tough game</w:t>
      </w:r>
    </w:p>
    <w:p w:rsidR="00AA7E22" w:rsidRPr="00E610AC" w:rsidRDefault="00AA7E22">
      <w:pPr>
        <w:rPr>
          <w:b/>
        </w:rPr>
      </w:pPr>
      <w:r w:rsidRPr="00E610AC">
        <w:rPr>
          <w:b/>
        </w:rPr>
        <w:t>Fill in the gaps in the statements of column B so that they have a similar meaning with the statement of column A</w:t>
      </w:r>
    </w:p>
    <w:p w:rsidR="00A76AC4" w:rsidRPr="00E610AC" w:rsidRDefault="00A76AC4">
      <w:pPr>
        <w:rPr>
          <w:b/>
        </w:rPr>
      </w:pPr>
      <w:r w:rsidRPr="00E610AC">
        <w:rPr>
          <w:b/>
        </w:rPr>
        <w:t>COLUMN A                                                                                                                   COLUMN B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AA7E22" w:rsidTr="00AA7E22">
        <w:tc>
          <w:tcPr>
            <w:tcW w:w="5508" w:type="dxa"/>
          </w:tcPr>
          <w:p w:rsidR="00AA7E22" w:rsidRDefault="00AA7E22">
            <w:r>
              <w:t>1 Jane sprained her ankle, but she managed to finish the marathon.</w:t>
            </w:r>
          </w:p>
        </w:tc>
        <w:tc>
          <w:tcPr>
            <w:tcW w:w="5508" w:type="dxa"/>
          </w:tcPr>
          <w:p w:rsidR="00AA7E22" w:rsidRDefault="00AA7E22">
            <w:r>
              <w:t>Jane managed to finish the marathon _____     _________   __________her sprained ankle.</w:t>
            </w:r>
          </w:p>
        </w:tc>
      </w:tr>
      <w:tr w:rsidR="00AA7E22" w:rsidTr="00AA7E22">
        <w:tc>
          <w:tcPr>
            <w:tcW w:w="5508" w:type="dxa"/>
          </w:tcPr>
          <w:p w:rsidR="00AA7E22" w:rsidRDefault="00AA7E22">
            <w:r>
              <w:t>2 He failed his exam because he never studied.</w:t>
            </w:r>
          </w:p>
        </w:tc>
        <w:tc>
          <w:tcPr>
            <w:tcW w:w="5508" w:type="dxa"/>
          </w:tcPr>
          <w:p w:rsidR="004E299E" w:rsidRDefault="00AA7E22">
            <w:r>
              <w:t>He</w:t>
            </w:r>
            <w:r w:rsidR="004E299E">
              <w:t xml:space="preserve"> didn’t pass his exam _____   ____   _____ that he never did any revision</w:t>
            </w:r>
          </w:p>
        </w:tc>
      </w:tr>
      <w:tr w:rsidR="00AA7E22" w:rsidTr="00AA7E22">
        <w:tc>
          <w:tcPr>
            <w:tcW w:w="5508" w:type="dxa"/>
          </w:tcPr>
          <w:p w:rsidR="00AA7E22" w:rsidRDefault="004E299E">
            <w:r>
              <w:t>3 The fog was so thick that all flights were cancelled.</w:t>
            </w:r>
          </w:p>
        </w:tc>
        <w:tc>
          <w:tcPr>
            <w:tcW w:w="5508" w:type="dxa"/>
          </w:tcPr>
          <w:p w:rsidR="00AA7E22" w:rsidRDefault="004E299E">
            <w:r>
              <w:t>The fog was very thick and _________the airport was closed.</w:t>
            </w:r>
          </w:p>
        </w:tc>
      </w:tr>
      <w:tr w:rsidR="00AA7E22" w:rsidTr="00AA7E22">
        <w:tc>
          <w:tcPr>
            <w:tcW w:w="5508" w:type="dxa"/>
          </w:tcPr>
          <w:p w:rsidR="00AA7E22" w:rsidRDefault="004E299E">
            <w:r>
              <w:t>4 Don’t forget to take your umbrella in case it rains.</w:t>
            </w:r>
          </w:p>
        </w:tc>
        <w:tc>
          <w:tcPr>
            <w:tcW w:w="5508" w:type="dxa"/>
          </w:tcPr>
          <w:p w:rsidR="00AA7E22" w:rsidRDefault="004E299E">
            <w:r>
              <w:t>Take an umbrella with you in the ____   ____   wet weather.</w:t>
            </w:r>
          </w:p>
        </w:tc>
      </w:tr>
      <w:tr w:rsidR="00AA7E22" w:rsidTr="00AA7E22">
        <w:tc>
          <w:tcPr>
            <w:tcW w:w="5508" w:type="dxa"/>
          </w:tcPr>
          <w:p w:rsidR="00AA7E22" w:rsidRDefault="004E299E">
            <w:r>
              <w:t>5 Stop behaving like a baby! You are ten years old.</w:t>
            </w:r>
          </w:p>
        </w:tc>
        <w:tc>
          <w:tcPr>
            <w:tcW w:w="5508" w:type="dxa"/>
          </w:tcPr>
          <w:p w:rsidR="00AA7E22" w:rsidRDefault="004E299E">
            <w:r>
              <w:t>You shouldn’t act ______    _______ you were a baby. You are a big girl now.</w:t>
            </w:r>
          </w:p>
        </w:tc>
      </w:tr>
      <w:tr w:rsidR="00AA7E22" w:rsidTr="00AA7E22">
        <w:tc>
          <w:tcPr>
            <w:tcW w:w="5508" w:type="dxa"/>
          </w:tcPr>
          <w:p w:rsidR="00AA7E22" w:rsidRDefault="004E299E">
            <w:r>
              <w:t>6 I read a lot of historical novels during my summer holidays.</w:t>
            </w:r>
          </w:p>
        </w:tc>
        <w:tc>
          <w:tcPr>
            <w:tcW w:w="5508" w:type="dxa"/>
          </w:tcPr>
          <w:p w:rsidR="00AA7E22" w:rsidRDefault="004E299E">
            <w:r>
              <w:t>While I was on holiday, I read a lot of books most _____    ______ were historical novels.</w:t>
            </w:r>
          </w:p>
        </w:tc>
      </w:tr>
      <w:tr w:rsidR="00AA7E22" w:rsidTr="00AA7E22">
        <w:tc>
          <w:tcPr>
            <w:tcW w:w="5508" w:type="dxa"/>
          </w:tcPr>
          <w:p w:rsidR="00AA7E22" w:rsidRDefault="004E299E">
            <w:r>
              <w:t xml:space="preserve">7 </w:t>
            </w:r>
            <w:r w:rsidR="00A76AC4">
              <w:t>Dad let us go out on Saturday night.</w:t>
            </w:r>
          </w:p>
        </w:tc>
        <w:tc>
          <w:tcPr>
            <w:tcW w:w="5508" w:type="dxa"/>
          </w:tcPr>
          <w:p w:rsidR="00AA7E22" w:rsidRDefault="00A76AC4">
            <w:r>
              <w:t>We ____</w:t>
            </w:r>
            <w:proofErr w:type="gramStart"/>
            <w:r>
              <w:t>_  _</w:t>
            </w:r>
            <w:proofErr w:type="gramEnd"/>
            <w:r>
              <w:t>______ to go out on Saturday night.</w:t>
            </w:r>
          </w:p>
        </w:tc>
      </w:tr>
      <w:tr w:rsidR="00AA7E22" w:rsidTr="00AA7E22">
        <w:tc>
          <w:tcPr>
            <w:tcW w:w="5508" w:type="dxa"/>
          </w:tcPr>
          <w:p w:rsidR="00AA7E22" w:rsidRDefault="00A76AC4">
            <w:r>
              <w:t>8 Freda claimed that no one in her class was a better dancer than she was.</w:t>
            </w:r>
          </w:p>
        </w:tc>
        <w:tc>
          <w:tcPr>
            <w:tcW w:w="5508" w:type="dxa"/>
          </w:tcPr>
          <w:p w:rsidR="00AA7E22" w:rsidRDefault="00A76AC4">
            <w:r>
              <w:t>Freda _________ about being the best dancer in her class.</w:t>
            </w:r>
          </w:p>
        </w:tc>
      </w:tr>
    </w:tbl>
    <w:p w:rsidR="00AA7E22" w:rsidRDefault="00AA7E22"/>
    <w:p w:rsidR="00A76AC4" w:rsidRPr="00E610AC" w:rsidRDefault="00A76AC4">
      <w:pPr>
        <w:rPr>
          <w:b/>
          <w:u w:val="single"/>
        </w:rPr>
      </w:pPr>
      <w:r w:rsidRPr="00E610AC">
        <w:rPr>
          <w:b/>
          <w:u w:val="single"/>
        </w:rPr>
        <w:t>Fill in the gaps with one appropriate linking word</w:t>
      </w:r>
    </w:p>
    <w:p w:rsidR="00A76AC4" w:rsidRDefault="00A76AC4">
      <w:r>
        <w:t>1 __________much water he may drink, he won’t quench his thirst.</w:t>
      </w:r>
    </w:p>
    <w:p w:rsidR="00A76AC4" w:rsidRDefault="00A76AC4">
      <w:r>
        <w:t xml:space="preserve">2 Nice ___________Nancy </w:t>
      </w:r>
      <w:proofErr w:type="gramStart"/>
      <w:r>
        <w:t>is ,</w:t>
      </w:r>
      <w:proofErr w:type="gramEnd"/>
      <w:r>
        <w:t xml:space="preserve"> she won’t find a husband.</w:t>
      </w:r>
    </w:p>
    <w:p w:rsidR="00A76AC4" w:rsidRDefault="00A76AC4">
      <w:r>
        <w:t xml:space="preserve">3 There </w:t>
      </w:r>
      <w:proofErr w:type="gramStart"/>
      <w:r>
        <w:t>is</w:t>
      </w:r>
      <w:proofErr w:type="gramEnd"/>
      <w:r>
        <w:t xml:space="preserve"> still much to do. ___________, we will break for now and resume after lunch.</w:t>
      </w:r>
    </w:p>
    <w:p w:rsidR="00A76AC4" w:rsidRDefault="00A76AC4">
      <w:r>
        <w:t>4 You mustn’t use this printer without the boss’s permission, _____________ you’ll be in trouble.</w:t>
      </w:r>
    </w:p>
    <w:p w:rsidR="00A76AC4" w:rsidRDefault="00A76AC4">
      <w:r>
        <w:t>5 All trains into the city were delayed this morning ___________to last night’s heavy snowfalls.</w:t>
      </w:r>
    </w:p>
    <w:p w:rsidR="00A76AC4" w:rsidRDefault="00A76AC4">
      <w:r>
        <w:t>6 John went to work this morning ____________ having a bad cold and a high temperature.</w:t>
      </w:r>
    </w:p>
    <w:p w:rsidR="00A76AC4" w:rsidRDefault="00A76AC4">
      <w:r>
        <w:t>7 The company has had to lay off a number of employees __________</w:t>
      </w:r>
      <w:proofErr w:type="gramStart"/>
      <w:r>
        <w:t>_  of</w:t>
      </w:r>
      <w:proofErr w:type="gramEnd"/>
      <w:r>
        <w:t xml:space="preserve"> the current economic crisis.</w:t>
      </w:r>
    </w:p>
    <w:p w:rsidR="00A76AC4" w:rsidRDefault="00A76AC4">
      <w:r>
        <w:lastRenderedPageBreak/>
        <w:t>8 The bus arrived half an hour late. _____________, it was so full I couldn’t find a seat.</w:t>
      </w:r>
    </w:p>
    <w:p w:rsidR="00A76AC4" w:rsidRDefault="00A76AC4">
      <w:r>
        <w:t>Fill in the gaps with one introductory verb</w:t>
      </w:r>
    </w:p>
    <w:p w:rsidR="00A76AC4" w:rsidRDefault="00A76AC4">
      <w:proofErr w:type="gramStart"/>
      <w:r>
        <w:t>1 Larry emphatically _____________ borrowing his father’s car without first getting permission.</w:t>
      </w:r>
      <w:proofErr w:type="gramEnd"/>
    </w:p>
    <w:p w:rsidR="00A76AC4" w:rsidRDefault="00A76AC4">
      <w:r>
        <w:t>2 The young mother patiently ____________ to her little son the easiest way to tie his shoelaces.</w:t>
      </w:r>
    </w:p>
    <w:p w:rsidR="00A76AC4" w:rsidRDefault="00A76AC4">
      <w:r>
        <w:t>3 The headmaster _____________ all the students who had succeeded in passing their exams.</w:t>
      </w:r>
    </w:p>
    <w:p w:rsidR="00A76AC4" w:rsidRDefault="00A76AC4">
      <w:r>
        <w:t>4 My brother __________ to help me with my homework</w:t>
      </w:r>
      <w:r w:rsidR="001F3765">
        <w:t>, insisting it was so easy a baby could do it.</w:t>
      </w:r>
    </w:p>
    <w:p w:rsidR="001F3765" w:rsidRDefault="001F3765">
      <w:r>
        <w:t>5 In the end, several students______________ to painting graffiti on the walls of the auditorium.</w:t>
      </w:r>
    </w:p>
    <w:p w:rsidR="0094602F" w:rsidRDefault="0094602F">
      <w:r w:rsidRPr="00E610AC">
        <w:rPr>
          <w:b/>
        </w:rPr>
        <w:t>Match items 1-5 with options A-E to make complete sentences about</w:t>
      </w:r>
      <w:r>
        <w:t xml:space="preserve"> </w:t>
      </w:r>
      <w:r w:rsidR="00E610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87pt;height:2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usic"/>
          </v:shape>
        </w:pic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1F3765" w:rsidTr="001F3765">
        <w:tc>
          <w:tcPr>
            <w:tcW w:w="5508" w:type="dxa"/>
          </w:tcPr>
          <w:p w:rsidR="001F3765" w:rsidRDefault="001F3765">
            <w:r>
              <w:t>1 Great music is that which penetrates the ear</w:t>
            </w:r>
          </w:p>
        </w:tc>
        <w:tc>
          <w:tcPr>
            <w:tcW w:w="5508" w:type="dxa"/>
          </w:tcPr>
          <w:p w:rsidR="001F3765" w:rsidRDefault="001F3765">
            <w:r>
              <w:t>A expressing the inexpressible is music.</w:t>
            </w:r>
          </w:p>
        </w:tc>
      </w:tr>
      <w:tr w:rsidR="001F3765" w:rsidTr="001F3765">
        <w:tc>
          <w:tcPr>
            <w:tcW w:w="5508" w:type="dxa"/>
          </w:tcPr>
          <w:p w:rsidR="001F3765" w:rsidRDefault="001F3765">
            <w:r>
              <w:t xml:space="preserve">2 After silence, that which comes nearest to </w:t>
            </w:r>
          </w:p>
        </w:tc>
        <w:tc>
          <w:tcPr>
            <w:tcW w:w="5508" w:type="dxa"/>
          </w:tcPr>
          <w:p w:rsidR="001F3765" w:rsidRDefault="001F3765">
            <w:r>
              <w:t>B and that which cannot remain silent</w:t>
            </w:r>
          </w:p>
        </w:tc>
      </w:tr>
      <w:tr w:rsidR="001F3765" w:rsidTr="001F3765">
        <w:tc>
          <w:tcPr>
            <w:tcW w:w="5508" w:type="dxa"/>
          </w:tcPr>
          <w:p w:rsidR="001F3765" w:rsidRPr="0094602F" w:rsidRDefault="0094602F">
            <w:r w:rsidRPr="0094602F">
              <w:t xml:space="preserve">3 </w:t>
            </w:r>
            <w:r>
              <w:t>Love is like a violin. The music may stop now</w:t>
            </w:r>
          </w:p>
        </w:tc>
        <w:tc>
          <w:tcPr>
            <w:tcW w:w="5508" w:type="dxa"/>
          </w:tcPr>
          <w:p w:rsidR="001F3765" w:rsidRDefault="0094602F">
            <w:r>
              <w:t>C with ease and leaves the memory with difficulty</w:t>
            </w:r>
          </w:p>
        </w:tc>
      </w:tr>
      <w:tr w:rsidR="001F3765" w:rsidTr="001F3765">
        <w:tc>
          <w:tcPr>
            <w:tcW w:w="5508" w:type="dxa"/>
          </w:tcPr>
          <w:p w:rsidR="001F3765" w:rsidRDefault="0094602F">
            <w:r>
              <w:t xml:space="preserve">4Music expresses that which cannot be put into words </w:t>
            </w:r>
          </w:p>
        </w:tc>
        <w:tc>
          <w:tcPr>
            <w:tcW w:w="5508" w:type="dxa"/>
          </w:tcPr>
          <w:p w:rsidR="001F3765" w:rsidRDefault="0094602F">
            <w:r>
              <w:t>D the dust of everyday life</w:t>
            </w:r>
          </w:p>
        </w:tc>
      </w:tr>
      <w:tr w:rsidR="001F3765" w:rsidTr="001F3765">
        <w:tc>
          <w:tcPr>
            <w:tcW w:w="5508" w:type="dxa"/>
          </w:tcPr>
          <w:p w:rsidR="001F3765" w:rsidRDefault="0094602F">
            <w:r>
              <w:t>5 Music washes away from the soul</w:t>
            </w:r>
          </w:p>
        </w:tc>
        <w:tc>
          <w:tcPr>
            <w:tcW w:w="5508" w:type="dxa"/>
          </w:tcPr>
          <w:p w:rsidR="001F3765" w:rsidRDefault="0094602F">
            <w:r>
              <w:t>E and then, but the strings remain forever.</w:t>
            </w:r>
          </w:p>
        </w:tc>
      </w:tr>
    </w:tbl>
    <w:p w:rsidR="001F3765" w:rsidRDefault="001F3765"/>
    <w:p w:rsidR="00563A69" w:rsidRDefault="00AB7B94">
      <w:r w:rsidRPr="00E610AC">
        <w:rPr>
          <w:b/>
        </w:rPr>
        <w:t xml:space="preserve">Do the same to make complete sentences about </w:t>
      </w:r>
      <w:r w:rsidR="00E610AC">
        <w:pict>
          <v:shape id="_x0000_i1025" type="#_x0000_t136" style="width:74.3pt;height:3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ve "/>
          </v:shape>
        </w:pic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AB7B94" w:rsidTr="00AB7B94">
        <w:tc>
          <w:tcPr>
            <w:tcW w:w="5508" w:type="dxa"/>
          </w:tcPr>
          <w:p w:rsidR="00AB7B94" w:rsidRDefault="00AB7B94">
            <w:r>
              <w:t>1 You always gain</w:t>
            </w:r>
          </w:p>
        </w:tc>
        <w:tc>
          <w:tcPr>
            <w:tcW w:w="5508" w:type="dxa"/>
          </w:tcPr>
          <w:p w:rsidR="00AB7B94" w:rsidRDefault="00AB7B94">
            <w:r>
              <w:t>A for falling in love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2 My love for you is a journey starting at forever</w:t>
            </w:r>
          </w:p>
        </w:tc>
        <w:tc>
          <w:tcPr>
            <w:tcW w:w="5508" w:type="dxa"/>
          </w:tcPr>
          <w:p w:rsidR="00AB7B94" w:rsidRDefault="00AB7B94">
            <w:r>
              <w:t>B but to one person you are the world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3 You can’t blame gravity</w:t>
            </w:r>
          </w:p>
        </w:tc>
        <w:tc>
          <w:tcPr>
            <w:tcW w:w="5508" w:type="dxa"/>
          </w:tcPr>
          <w:p w:rsidR="00AB7B94" w:rsidRDefault="00AB7B94">
            <w:r>
              <w:t>C and ending at never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 xml:space="preserve">4 To the world you may be one person </w:t>
            </w:r>
          </w:p>
        </w:tc>
        <w:tc>
          <w:tcPr>
            <w:tcW w:w="5508" w:type="dxa"/>
          </w:tcPr>
          <w:p w:rsidR="00AB7B94" w:rsidRDefault="00AB7B94">
            <w:r>
              <w:t>D until another heart whispers back.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5 Every heart sings a song, incomplete</w:t>
            </w:r>
          </w:p>
        </w:tc>
        <w:tc>
          <w:tcPr>
            <w:tcW w:w="5508" w:type="dxa"/>
          </w:tcPr>
          <w:p w:rsidR="00AB7B94" w:rsidRDefault="00AB7B94">
            <w:r>
              <w:t>E by giving love</w:t>
            </w:r>
          </w:p>
        </w:tc>
      </w:tr>
    </w:tbl>
    <w:p w:rsidR="00AB7B94" w:rsidRDefault="00AB7B94"/>
    <w:p w:rsidR="00AB7B94" w:rsidRDefault="00AB7B94">
      <w:r w:rsidRPr="00E610AC">
        <w:rPr>
          <w:b/>
        </w:rPr>
        <w:t>…..about</w:t>
      </w:r>
      <w:r>
        <w:t xml:space="preserve"> </w:t>
      </w:r>
      <w:r w:rsidR="00E610AC">
        <w:pict>
          <v:shape id="_x0000_i1026" type="#_x0000_t136" style="width:189.5pt;height:25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mprovement"/>
          </v:shape>
        </w:pic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AB7B94" w:rsidTr="00AB7B94">
        <w:tc>
          <w:tcPr>
            <w:tcW w:w="5508" w:type="dxa"/>
          </w:tcPr>
          <w:p w:rsidR="00AB7B94" w:rsidRDefault="00AB7B94">
            <w:r>
              <w:t>1 If you do the little jobs well</w:t>
            </w:r>
          </w:p>
        </w:tc>
        <w:tc>
          <w:tcPr>
            <w:tcW w:w="5508" w:type="dxa"/>
          </w:tcPr>
          <w:p w:rsidR="00AB7B94" w:rsidRDefault="00AB7B94">
            <w:r>
              <w:t>A as important as what you become by achieving your goals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2 Good, better, best never let it rest</w:t>
            </w:r>
          </w:p>
        </w:tc>
        <w:tc>
          <w:tcPr>
            <w:tcW w:w="5508" w:type="dxa"/>
          </w:tcPr>
          <w:p w:rsidR="00AB7B94" w:rsidRDefault="00AB7B94">
            <w:r>
              <w:t>B you can be certain of improving, and that’s your own self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3 There is only one tiny bit of the universe</w:t>
            </w:r>
          </w:p>
        </w:tc>
        <w:tc>
          <w:tcPr>
            <w:tcW w:w="5508" w:type="dxa"/>
          </w:tcPr>
          <w:p w:rsidR="00AB7B94" w:rsidRDefault="00AB7B94">
            <w:r>
              <w:t>C if you are thinking about yesterday all the time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4 What you get by achieving your goal is not</w:t>
            </w:r>
          </w:p>
        </w:tc>
        <w:tc>
          <w:tcPr>
            <w:tcW w:w="5508" w:type="dxa"/>
          </w:tcPr>
          <w:p w:rsidR="00AB7B94" w:rsidRDefault="00AB7B94">
            <w:r>
              <w:t>D the big ones tend to take care of themselves</w:t>
            </w:r>
          </w:p>
        </w:tc>
      </w:tr>
      <w:tr w:rsidR="00AB7B94" w:rsidTr="00AB7B94">
        <w:tc>
          <w:tcPr>
            <w:tcW w:w="5508" w:type="dxa"/>
          </w:tcPr>
          <w:p w:rsidR="00AB7B94" w:rsidRDefault="00AB7B94">
            <w:r>
              <w:t>5 You can’t have a better tomorrow</w:t>
            </w:r>
          </w:p>
        </w:tc>
        <w:tc>
          <w:tcPr>
            <w:tcW w:w="5508" w:type="dxa"/>
          </w:tcPr>
          <w:p w:rsidR="00AB7B94" w:rsidRDefault="00AB7B94">
            <w:r>
              <w:t>E till your good is better and your better is best</w:t>
            </w:r>
          </w:p>
        </w:tc>
      </w:tr>
    </w:tbl>
    <w:p w:rsidR="00AB7B94" w:rsidRDefault="00AB7B94"/>
    <w:sectPr w:rsidR="00AB7B94" w:rsidSect="00B1428B">
      <w:pgSz w:w="12240" w:h="15840"/>
      <w:pgMar w:top="2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428B"/>
    <w:rsid w:val="0001173D"/>
    <w:rsid w:val="00026931"/>
    <w:rsid w:val="000405DA"/>
    <w:rsid w:val="00042DA0"/>
    <w:rsid w:val="00047E0E"/>
    <w:rsid w:val="00057BE0"/>
    <w:rsid w:val="00065849"/>
    <w:rsid w:val="00070AD6"/>
    <w:rsid w:val="00072D5C"/>
    <w:rsid w:val="00074679"/>
    <w:rsid w:val="00085899"/>
    <w:rsid w:val="000938B6"/>
    <w:rsid w:val="000A0267"/>
    <w:rsid w:val="000A282E"/>
    <w:rsid w:val="000A7892"/>
    <w:rsid w:val="000D61A6"/>
    <w:rsid w:val="000E085A"/>
    <w:rsid w:val="000E1D4F"/>
    <w:rsid w:val="000F086C"/>
    <w:rsid w:val="00105DF9"/>
    <w:rsid w:val="00114550"/>
    <w:rsid w:val="00116904"/>
    <w:rsid w:val="00140D3C"/>
    <w:rsid w:val="0015391B"/>
    <w:rsid w:val="00163615"/>
    <w:rsid w:val="001737C2"/>
    <w:rsid w:val="00174B9D"/>
    <w:rsid w:val="00195F9E"/>
    <w:rsid w:val="001C473F"/>
    <w:rsid w:val="001E3C4F"/>
    <w:rsid w:val="001E650A"/>
    <w:rsid w:val="001F3765"/>
    <w:rsid w:val="001F622F"/>
    <w:rsid w:val="002545D1"/>
    <w:rsid w:val="00254D81"/>
    <w:rsid w:val="00265FE9"/>
    <w:rsid w:val="00275B80"/>
    <w:rsid w:val="0028210F"/>
    <w:rsid w:val="002834F2"/>
    <w:rsid w:val="002A1B37"/>
    <w:rsid w:val="002B2933"/>
    <w:rsid w:val="00320927"/>
    <w:rsid w:val="003344EF"/>
    <w:rsid w:val="003501C7"/>
    <w:rsid w:val="003A6410"/>
    <w:rsid w:val="003B1698"/>
    <w:rsid w:val="003C6E62"/>
    <w:rsid w:val="003F2F36"/>
    <w:rsid w:val="00403457"/>
    <w:rsid w:val="00416B45"/>
    <w:rsid w:val="00431952"/>
    <w:rsid w:val="00433801"/>
    <w:rsid w:val="00464BE9"/>
    <w:rsid w:val="00476F30"/>
    <w:rsid w:val="00480A60"/>
    <w:rsid w:val="004A686B"/>
    <w:rsid w:val="004B7A0A"/>
    <w:rsid w:val="004E0FC5"/>
    <w:rsid w:val="004E299E"/>
    <w:rsid w:val="004E617F"/>
    <w:rsid w:val="00505F8F"/>
    <w:rsid w:val="005369AF"/>
    <w:rsid w:val="0054746A"/>
    <w:rsid w:val="00563A69"/>
    <w:rsid w:val="005648B8"/>
    <w:rsid w:val="005727B8"/>
    <w:rsid w:val="0057508D"/>
    <w:rsid w:val="0057707C"/>
    <w:rsid w:val="00593A8A"/>
    <w:rsid w:val="00596A34"/>
    <w:rsid w:val="005F38CB"/>
    <w:rsid w:val="005F7B9F"/>
    <w:rsid w:val="00603764"/>
    <w:rsid w:val="006038E6"/>
    <w:rsid w:val="00603CC4"/>
    <w:rsid w:val="00605071"/>
    <w:rsid w:val="006132A3"/>
    <w:rsid w:val="0062682E"/>
    <w:rsid w:val="006326BE"/>
    <w:rsid w:val="006914AF"/>
    <w:rsid w:val="006914E5"/>
    <w:rsid w:val="006B12F1"/>
    <w:rsid w:val="006C5F02"/>
    <w:rsid w:val="006C65A7"/>
    <w:rsid w:val="00701F93"/>
    <w:rsid w:val="00706F07"/>
    <w:rsid w:val="00720E51"/>
    <w:rsid w:val="007320F8"/>
    <w:rsid w:val="007353FE"/>
    <w:rsid w:val="007403C9"/>
    <w:rsid w:val="007429F9"/>
    <w:rsid w:val="00762D13"/>
    <w:rsid w:val="0077340C"/>
    <w:rsid w:val="00774C47"/>
    <w:rsid w:val="00786E41"/>
    <w:rsid w:val="00790E97"/>
    <w:rsid w:val="00795F06"/>
    <w:rsid w:val="007A509B"/>
    <w:rsid w:val="008054A5"/>
    <w:rsid w:val="00810C92"/>
    <w:rsid w:val="00814EF7"/>
    <w:rsid w:val="00834AB9"/>
    <w:rsid w:val="00835F28"/>
    <w:rsid w:val="00842B06"/>
    <w:rsid w:val="00862FAF"/>
    <w:rsid w:val="008826B7"/>
    <w:rsid w:val="00883179"/>
    <w:rsid w:val="008847CE"/>
    <w:rsid w:val="0089084E"/>
    <w:rsid w:val="008C4385"/>
    <w:rsid w:val="008F6536"/>
    <w:rsid w:val="009038DA"/>
    <w:rsid w:val="0094602F"/>
    <w:rsid w:val="00952948"/>
    <w:rsid w:val="009615B3"/>
    <w:rsid w:val="009618F4"/>
    <w:rsid w:val="00992D88"/>
    <w:rsid w:val="009A7AED"/>
    <w:rsid w:val="009C7624"/>
    <w:rsid w:val="009C7671"/>
    <w:rsid w:val="009D0905"/>
    <w:rsid w:val="009D389D"/>
    <w:rsid w:val="009D68D9"/>
    <w:rsid w:val="009F2B7A"/>
    <w:rsid w:val="00A13C06"/>
    <w:rsid w:val="00A30F15"/>
    <w:rsid w:val="00A555C2"/>
    <w:rsid w:val="00A55A64"/>
    <w:rsid w:val="00A6305F"/>
    <w:rsid w:val="00A76AC4"/>
    <w:rsid w:val="00A9151C"/>
    <w:rsid w:val="00AA7E22"/>
    <w:rsid w:val="00AB3C8D"/>
    <w:rsid w:val="00AB484D"/>
    <w:rsid w:val="00AB7B94"/>
    <w:rsid w:val="00AD5470"/>
    <w:rsid w:val="00AF31EB"/>
    <w:rsid w:val="00B04E53"/>
    <w:rsid w:val="00B11586"/>
    <w:rsid w:val="00B1428B"/>
    <w:rsid w:val="00B30D88"/>
    <w:rsid w:val="00B31282"/>
    <w:rsid w:val="00B3444E"/>
    <w:rsid w:val="00B36EC4"/>
    <w:rsid w:val="00B43B0D"/>
    <w:rsid w:val="00B44C17"/>
    <w:rsid w:val="00B47627"/>
    <w:rsid w:val="00B54901"/>
    <w:rsid w:val="00B742F6"/>
    <w:rsid w:val="00B80186"/>
    <w:rsid w:val="00B8547F"/>
    <w:rsid w:val="00B92ECC"/>
    <w:rsid w:val="00B95A45"/>
    <w:rsid w:val="00B97505"/>
    <w:rsid w:val="00BB39EF"/>
    <w:rsid w:val="00BB746F"/>
    <w:rsid w:val="00BD5ED0"/>
    <w:rsid w:val="00BF5F03"/>
    <w:rsid w:val="00C414C3"/>
    <w:rsid w:val="00C446EC"/>
    <w:rsid w:val="00C546A4"/>
    <w:rsid w:val="00C9605F"/>
    <w:rsid w:val="00CA131F"/>
    <w:rsid w:val="00CD3C25"/>
    <w:rsid w:val="00CE0D8F"/>
    <w:rsid w:val="00CF1969"/>
    <w:rsid w:val="00CF4DC1"/>
    <w:rsid w:val="00D230C2"/>
    <w:rsid w:val="00D51307"/>
    <w:rsid w:val="00D5745E"/>
    <w:rsid w:val="00D66A8F"/>
    <w:rsid w:val="00D773AD"/>
    <w:rsid w:val="00D81A14"/>
    <w:rsid w:val="00D81C01"/>
    <w:rsid w:val="00DA07A1"/>
    <w:rsid w:val="00DB0D2A"/>
    <w:rsid w:val="00DB35D3"/>
    <w:rsid w:val="00DB3ADA"/>
    <w:rsid w:val="00DC0808"/>
    <w:rsid w:val="00DD36D9"/>
    <w:rsid w:val="00DF3BCD"/>
    <w:rsid w:val="00E011C9"/>
    <w:rsid w:val="00E0497E"/>
    <w:rsid w:val="00E21197"/>
    <w:rsid w:val="00E25105"/>
    <w:rsid w:val="00E267FA"/>
    <w:rsid w:val="00E610AC"/>
    <w:rsid w:val="00E651D9"/>
    <w:rsid w:val="00E662CA"/>
    <w:rsid w:val="00E70668"/>
    <w:rsid w:val="00EA694A"/>
    <w:rsid w:val="00EB0FF4"/>
    <w:rsid w:val="00EB1367"/>
    <w:rsid w:val="00EE743A"/>
    <w:rsid w:val="00F21E53"/>
    <w:rsid w:val="00F41066"/>
    <w:rsid w:val="00F41207"/>
    <w:rsid w:val="00F45C6B"/>
    <w:rsid w:val="00F5243A"/>
    <w:rsid w:val="00F65F38"/>
    <w:rsid w:val="00F84AE9"/>
    <w:rsid w:val="00F8645E"/>
    <w:rsid w:val="00F86BE7"/>
    <w:rsid w:val="00F871B1"/>
    <w:rsid w:val="00F90D5B"/>
    <w:rsid w:val="00FB040E"/>
    <w:rsid w:val="00FB389C"/>
    <w:rsid w:val="00FC2C7F"/>
    <w:rsid w:val="00FD2E6F"/>
    <w:rsid w:val="00FD6E5F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filareti piperopoulou</dc:creator>
  <cp:lastModifiedBy>filareti piperopoulou</cp:lastModifiedBy>
  <cp:revision>3</cp:revision>
  <dcterms:created xsi:type="dcterms:W3CDTF">2020-04-30T14:18:00Z</dcterms:created>
  <dcterms:modified xsi:type="dcterms:W3CDTF">2020-04-30T15:23:00Z</dcterms:modified>
</cp:coreProperties>
</file>