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DD" w:rsidRDefault="002B662F">
      <w:pPr>
        <w:rPr>
          <w:lang w:val="en-US"/>
        </w:rPr>
      </w:pPr>
      <w:hyperlink r:id="rId4" w:history="1">
        <w:r w:rsidRPr="00233D3E">
          <w:rPr>
            <w:rStyle w:val="-"/>
          </w:rPr>
          <w:t>http://blogs.sch.gr/fcheretaki</w:t>
        </w:r>
      </w:hyperlink>
    </w:p>
    <w:p w:rsidR="002B662F" w:rsidRDefault="002B662F" w:rsidP="002B662F">
      <w:pPr>
        <w:rPr>
          <w:lang w:val="en-US"/>
        </w:rPr>
      </w:pPr>
      <w:hyperlink r:id="rId5" w:history="1">
        <w:r w:rsidRPr="002F0A77">
          <w:rPr>
            <w:rStyle w:val="-"/>
          </w:rPr>
          <w:t>https://docs.google.com/spreadsheets/d/1ckfbhxxQo1xfslmkHOgkBOjIDaKqq8TIS-F9BqYq_rw/edit?usp=sharing</w:t>
        </w:r>
      </w:hyperlink>
    </w:p>
    <w:p w:rsidR="002B662F" w:rsidRPr="002B662F" w:rsidRDefault="002B662F">
      <w:pPr>
        <w:rPr>
          <w:lang w:val="en-US"/>
        </w:rPr>
      </w:pPr>
    </w:p>
    <w:sectPr w:rsidR="002B662F" w:rsidRPr="002B662F" w:rsidSect="002003A6">
      <w:pgSz w:w="11906" w:h="16838"/>
      <w:pgMar w:top="993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662F"/>
    <w:rsid w:val="001020EB"/>
    <w:rsid w:val="002003A6"/>
    <w:rsid w:val="0023726D"/>
    <w:rsid w:val="002B5995"/>
    <w:rsid w:val="002B662F"/>
    <w:rsid w:val="00B530DD"/>
    <w:rsid w:val="00EA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6D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66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ckfbhxxQo1xfslmkHOgkBOjIDaKqq8TIS-F9BqYq_rw/edit?usp=sharing" TargetMode="External"/><Relationship Id="rId4" Type="http://schemas.openxmlformats.org/officeDocument/2006/relationships/hyperlink" Target="http://blogs.sch.gr/fcheretak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3oDimotiko</dc:creator>
  <cp:lastModifiedBy>3oDimotiko</cp:lastModifiedBy>
  <cp:revision>1</cp:revision>
  <dcterms:created xsi:type="dcterms:W3CDTF">2018-05-20T08:57:00Z</dcterms:created>
  <dcterms:modified xsi:type="dcterms:W3CDTF">2018-05-20T09:00:00Z</dcterms:modified>
</cp:coreProperties>
</file>