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1D" w:rsidRDefault="0093211D" w:rsidP="00EC3018">
      <w:pPr>
        <w:jc w:val="center"/>
        <w:rPr>
          <w:rFonts w:ascii="Arial" w:hAnsi="Arial" w:cs="Arial"/>
          <w:b/>
          <w:sz w:val="20"/>
          <w:szCs w:val="20"/>
        </w:rPr>
      </w:pPr>
    </w:p>
    <w:p w:rsidR="00EC3018" w:rsidRPr="00E77E9A" w:rsidRDefault="00EC3018" w:rsidP="00EC3018">
      <w:pPr>
        <w:jc w:val="center"/>
        <w:rPr>
          <w:rFonts w:ascii="Arial" w:hAnsi="Arial" w:cs="Arial"/>
          <w:b/>
          <w:sz w:val="20"/>
          <w:szCs w:val="20"/>
        </w:rPr>
      </w:pPr>
      <w:r w:rsidRPr="00E77E9A">
        <w:rPr>
          <w:rFonts w:ascii="Arial" w:hAnsi="Arial" w:cs="Arial"/>
          <w:b/>
          <w:sz w:val="20"/>
          <w:szCs w:val="20"/>
        </w:rPr>
        <w:t>ΦΥΛΛΟ ΕΡΓΑΣΙΑΣ : ΣΤΑΤΙΚΟΣ ΗΛΕΚΤΡΙΣΜΟΣ ( ΦΥΣΙΚΑ Ε’ ΔΗΜ.)</w:t>
      </w:r>
    </w:p>
    <w:p w:rsidR="00EC3018" w:rsidRPr="00E77E9A" w:rsidRDefault="00EC3018" w:rsidP="00EC3018">
      <w:pPr>
        <w:jc w:val="center"/>
        <w:rPr>
          <w:rFonts w:ascii="Arial" w:hAnsi="Arial" w:cs="Arial"/>
          <w:b/>
          <w:sz w:val="20"/>
          <w:szCs w:val="20"/>
        </w:rPr>
      </w:pPr>
      <w:r w:rsidRPr="00E77E9A">
        <w:rPr>
          <w:rFonts w:ascii="Arial" w:hAnsi="Arial" w:cs="Arial"/>
          <w:b/>
          <w:sz w:val="20"/>
          <w:szCs w:val="20"/>
        </w:rPr>
        <w:t>ΟΝΟΜΑΤΕΠΩΝΥΜΟ:…………………………………………………………………………………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 xml:space="preserve">Επιλέγοντας τη συντόμευση στην επιφάνεια εργασίας του Υπολογιστή, μπες στο </w:t>
      </w:r>
      <w:proofErr w:type="spellStart"/>
      <w:r w:rsidRPr="00E77E9A">
        <w:rPr>
          <w:rFonts w:ascii="Arial" w:hAnsi="Arial" w:cs="Arial"/>
          <w:sz w:val="20"/>
          <w:szCs w:val="20"/>
        </w:rPr>
        <w:t>διαδραστι</w:t>
      </w:r>
      <w:r w:rsidR="00462CB0">
        <w:rPr>
          <w:rFonts w:ascii="Arial" w:hAnsi="Arial" w:cs="Arial"/>
          <w:sz w:val="20"/>
          <w:szCs w:val="20"/>
        </w:rPr>
        <w:t>κό</w:t>
      </w:r>
      <w:proofErr w:type="spellEnd"/>
      <w:r w:rsidR="00462CB0">
        <w:rPr>
          <w:rFonts w:ascii="Arial" w:hAnsi="Arial" w:cs="Arial"/>
          <w:sz w:val="20"/>
          <w:szCs w:val="20"/>
        </w:rPr>
        <w:t xml:space="preserve">  βιβλίο μαθητή της Φυσικής Ε’ </w:t>
      </w:r>
      <w:r w:rsidRPr="00E77E9A">
        <w:rPr>
          <w:rFonts w:ascii="Arial" w:hAnsi="Arial" w:cs="Arial"/>
          <w:sz w:val="20"/>
          <w:szCs w:val="20"/>
        </w:rPr>
        <w:t>τάξης (</w:t>
      </w:r>
      <w:hyperlink r:id="rId5" w:history="1">
        <w:r w:rsidRPr="00E77E9A">
          <w:rPr>
            <w:rStyle w:val="-"/>
            <w:rFonts w:ascii="Arial" w:hAnsi="Arial" w:cs="Arial"/>
            <w:sz w:val="20"/>
            <w:szCs w:val="20"/>
          </w:rPr>
          <w:t>http://ebooks.edu.gr/modules/ebook/show.php/DSDIM-E107/559/3671,15947/</w:t>
        </w:r>
      </w:hyperlink>
      <w:r w:rsidRPr="00E77E9A">
        <w:rPr>
          <w:rFonts w:ascii="Arial" w:hAnsi="Arial" w:cs="Arial"/>
          <w:sz w:val="20"/>
          <w:szCs w:val="20"/>
        </w:rPr>
        <w:t>)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 xml:space="preserve">Κάτω από το κείμενο για τον στατικό ηλεκτρισμό υπάρχουν  τρία τετράγωνα. 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Επίλεξε το πρώτο που θα σε οδηγήσει στη δραστηριότητα «Μπαλόνια και στατικός ηλεκτρισμός»</w:t>
      </w:r>
    </w:p>
    <w:p w:rsidR="00EC3018" w:rsidRPr="00E77E9A" w:rsidRDefault="00D23535" w:rsidP="00EC30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1.Επίλεξε το «</w:t>
      </w:r>
      <w:r w:rsidR="00EC3018" w:rsidRPr="00E77E9A">
        <w:rPr>
          <w:rFonts w:ascii="Arial" w:hAnsi="Arial" w:cs="Arial"/>
          <w:sz w:val="20"/>
          <w:szCs w:val="20"/>
        </w:rPr>
        <w:t>εμφάνιση φορτίων»  και σημείωσε  τι παρατηρείς: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2. Τοποθετώντ</w:t>
      </w:r>
      <w:r w:rsidR="00D23535">
        <w:rPr>
          <w:rFonts w:ascii="Arial" w:hAnsi="Arial" w:cs="Arial"/>
          <w:sz w:val="20"/>
          <w:szCs w:val="20"/>
        </w:rPr>
        <w:t>ας τον κέρσορα πάνω στο μπαλόνι</w:t>
      </w:r>
      <w:r w:rsidRPr="00E77E9A">
        <w:rPr>
          <w:rFonts w:ascii="Arial" w:hAnsi="Arial" w:cs="Arial"/>
          <w:sz w:val="20"/>
          <w:szCs w:val="20"/>
        </w:rPr>
        <w:t>, τρίψε το μπαλόνι στο πουλόβερ και απάντησε στα παρακάτω ερωτήματα:</w:t>
      </w:r>
    </w:p>
    <w:p w:rsidR="00EC3018" w:rsidRPr="00E77E9A" w:rsidRDefault="00EC3018" w:rsidP="00EC3018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Τι θέση παίρνει το μπαλόνι μετά από την τριβή;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C3018" w:rsidRPr="00E77E9A" w:rsidRDefault="00EC3018" w:rsidP="00EC3018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Τι συμβαίνει όταν το μετακινείς προς τον τοίχο;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C3018" w:rsidRPr="00E77E9A" w:rsidRDefault="00EC3018" w:rsidP="00EC3018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Πως διαμορφώθηκαν τώρα τα φορτία του πουλόβερ και του μπαλονιού;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E9A">
        <w:rPr>
          <w:rFonts w:ascii="Arial" w:hAnsi="Arial" w:cs="Arial"/>
          <w:sz w:val="20"/>
          <w:szCs w:val="20"/>
        </w:rPr>
        <w:t>……………………………………..</w:t>
      </w:r>
    </w:p>
    <w:p w:rsidR="00EC3018" w:rsidRPr="00E77E9A" w:rsidRDefault="00EC3018" w:rsidP="00EC3018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Ποιο είναι το πλεονάζον φορτίο στο καθένα από αυτά και τι σχέση υπάρχει μεταξύ τους;</w:t>
      </w:r>
    </w:p>
    <w:p w:rsid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E9A">
        <w:rPr>
          <w:rFonts w:ascii="Arial" w:hAnsi="Arial" w:cs="Arial"/>
          <w:sz w:val="20"/>
          <w:szCs w:val="20"/>
        </w:rPr>
        <w:t>……………………………………..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 xml:space="preserve">2. Πρόσθεσε και το δεύτερο μπαλόνι στη δραστηριότητα </w:t>
      </w:r>
    </w:p>
    <w:p w:rsidR="00EC3018" w:rsidRPr="00E77E9A" w:rsidRDefault="00EC3018" w:rsidP="00E77E9A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Τι συμβαίνει όταν το μετακινείς το πρώτο μπαλόνι προς το δεύτερο ;</w:t>
      </w:r>
    </w:p>
    <w:p w:rsid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77E9A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EC3018" w:rsidRPr="00E77E9A" w:rsidRDefault="00EC3018" w:rsidP="00EC3018">
      <w:pPr>
        <w:rPr>
          <w:rFonts w:ascii="Arial" w:hAnsi="Arial" w:cs="Arial"/>
          <w:sz w:val="20"/>
          <w:szCs w:val="20"/>
        </w:rPr>
      </w:pPr>
      <w:r w:rsidRPr="00E77E9A">
        <w:rPr>
          <w:rFonts w:ascii="Arial" w:hAnsi="Arial" w:cs="Arial"/>
          <w:sz w:val="20"/>
          <w:szCs w:val="20"/>
        </w:rPr>
        <w:t>3. Δοκίμασε να τρίψεις και τα δύο μπαλόνια στο πουλόβερ</w:t>
      </w:r>
    </w:p>
    <w:p w:rsidR="00EC3018" w:rsidRPr="00462CB0" w:rsidRDefault="00EC3018" w:rsidP="00462CB0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62CB0">
        <w:rPr>
          <w:rFonts w:ascii="Arial" w:hAnsi="Arial" w:cs="Arial"/>
          <w:sz w:val="20"/>
          <w:szCs w:val="20"/>
        </w:rPr>
        <w:t>Τι παρατηρείς ;</w:t>
      </w:r>
    </w:p>
    <w:p w:rsidR="00EC3018" w:rsidRPr="00E77E9A" w:rsidRDefault="00EC3018" w:rsidP="00EC3018">
      <w:r w:rsidRPr="00E77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7E9A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E9A">
        <w:rPr>
          <w:rFonts w:ascii="Arial" w:hAnsi="Arial" w:cs="Arial"/>
          <w:sz w:val="20"/>
          <w:szCs w:val="20"/>
        </w:rPr>
        <w:t>.</w:t>
      </w:r>
    </w:p>
    <w:p w:rsidR="00EC3018" w:rsidRPr="00F951C3" w:rsidRDefault="00EC3018" w:rsidP="00EC3018">
      <w:pPr>
        <w:pStyle w:val="Web"/>
        <w:rPr>
          <w:rFonts w:ascii="Arial" w:hAnsi="Arial" w:cs="Arial"/>
          <w:b/>
          <w:color w:val="000000"/>
        </w:rPr>
      </w:pPr>
    </w:p>
    <w:p w:rsidR="00A84163" w:rsidRPr="0066497D" w:rsidRDefault="00A84163">
      <w:pPr>
        <w:rPr>
          <w:rFonts w:ascii="Arial" w:hAnsi="Arial" w:cs="Arial"/>
          <w:sz w:val="24"/>
          <w:szCs w:val="24"/>
        </w:rPr>
      </w:pPr>
    </w:p>
    <w:sectPr w:rsidR="00A84163" w:rsidRPr="0066497D" w:rsidSect="0093211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8BB"/>
    <w:multiLevelType w:val="hybridMultilevel"/>
    <w:tmpl w:val="CB62EF2C"/>
    <w:lvl w:ilvl="0" w:tplc="0408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B475497"/>
    <w:multiLevelType w:val="hybridMultilevel"/>
    <w:tmpl w:val="2EDAE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A4F7F"/>
    <w:multiLevelType w:val="hybridMultilevel"/>
    <w:tmpl w:val="BC967236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D0A0CF3"/>
    <w:multiLevelType w:val="hybridMultilevel"/>
    <w:tmpl w:val="118C7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BD4"/>
    <w:rsid w:val="000660EA"/>
    <w:rsid w:val="0018341D"/>
    <w:rsid w:val="001C6294"/>
    <w:rsid w:val="00201E06"/>
    <w:rsid w:val="002049D4"/>
    <w:rsid w:val="00462CB0"/>
    <w:rsid w:val="0066497D"/>
    <w:rsid w:val="00740BD4"/>
    <w:rsid w:val="0093211D"/>
    <w:rsid w:val="00A0734B"/>
    <w:rsid w:val="00A84163"/>
    <w:rsid w:val="00C33995"/>
    <w:rsid w:val="00D23535"/>
    <w:rsid w:val="00D85CD9"/>
    <w:rsid w:val="00E77E9A"/>
    <w:rsid w:val="00EC3018"/>
    <w:rsid w:val="00F9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63"/>
  </w:style>
  <w:style w:type="paragraph" w:styleId="1">
    <w:name w:val="heading 1"/>
    <w:basedOn w:val="a"/>
    <w:next w:val="a"/>
    <w:link w:val="1Char"/>
    <w:uiPriority w:val="9"/>
    <w:qFormat/>
    <w:rsid w:val="00A0734B"/>
    <w:pPr>
      <w:keepNext/>
      <w:keepLines/>
      <w:numPr>
        <w:numId w:val="3"/>
      </w:numPr>
      <w:spacing w:before="480" w:after="0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734B"/>
    <w:pPr>
      <w:keepNext/>
      <w:keepLines/>
      <w:numPr>
        <w:ilvl w:val="1"/>
        <w:numId w:val="3"/>
      </w:numPr>
      <w:spacing w:before="240" w:after="0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734B"/>
    <w:pPr>
      <w:keepNext/>
      <w:keepLines/>
      <w:numPr>
        <w:ilvl w:val="2"/>
        <w:numId w:val="3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A0734B"/>
    <w:pPr>
      <w:keepNext/>
      <w:keepLines/>
      <w:numPr>
        <w:ilvl w:val="3"/>
        <w:numId w:val="3"/>
      </w:numPr>
      <w:spacing w:before="120" w:after="0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A0734B"/>
    <w:pPr>
      <w:keepNext/>
      <w:keepLines/>
      <w:numPr>
        <w:ilvl w:val="4"/>
        <w:numId w:val="3"/>
      </w:numPr>
      <w:spacing w:before="120" w:after="0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A0734B"/>
    <w:pPr>
      <w:keepNext/>
      <w:keepLines/>
      <w:numPr>
        <w:ilvl w:val="5"/>
        <w:numId w:val="3"/>
      </w:numPr>
      <w:spacing w:before="120" w:after="0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0734B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0734B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0734B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3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1C62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0734B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A0734B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A0734B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A0734B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A0734B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0"/>
    <w:link w:val="6"/>
    <w:uiPriority w:val="9"/>
    <w:rsid w:val="00A0734B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A073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A0734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073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4">
    <w:name w:val="Strong"/>
    <w:uiPriority w:val="22"/>
    <w:qFormat/>
    <w:rsid w:val="00A0734B"/>
    <w:rPr>
      <w:b/>
      <w:bCs/>
    </w:rPr>
  </w:style>
  <w:style w:type="character" w:styleId="-">
    <w:name w:val="Hyperlink"/>
    <w:uiPriority w:val="99"/>
    <w:unhideWhenUsed/>
    <w:rsid w:val="0066497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C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ebook/show.php/DSDIM-E107/559/3671,15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YPETH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Teacher</cp:lastModifiedBy>
  <cp:revision>2</cp:revision>
  <dcterms:created xsi:type="dcterms:W3CDTF">2018-02-18T19:55:00Z</dcterms:created>
  <dcterms:modified xsi:type="dcterms:W3CDTF">2018-02-18T19:55:00Z</dcterms:modified>
</cp:coreProperties>
</file>