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&lt;H1&gt; Το σκονάκι μου για την html &lt;/H1&gt;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75.0" w:type="dxa"/>
        <w:jc w:val="left"/>
        <w:tblInd w:w="0.0" w:type="dxa"/>
        <w:tblLayout w:type="fixed"/>
        <w:tblLook w:val="0000"/>
      </w:tblPr>
      <w:tblGrid>
        <w:gridCol w:w="4537"/>
        <w:gridCol w:w="283"/>
        <w:gridCol w:w="5255"/>
        <w:tblGridChange w:id="0">
          <w:tblGrid>
            <w:gridCol w:w="4537"/>
            <w:gridCol w:w="283"/>
            <w:gridCol w:w="525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Η δομή μιας σελίδας html είναι η εξής: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&lt;HTML&gt;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&lt;HEAD&gt;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&lt;TITLE&gt; Τίτλος σελίδας &lt;/TITLE&gt;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&lt;/HEAD&gt;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&lt;BODY&gt;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&lt;/BODY&gt;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&lt;/HTML&gt;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Εισαγωγή εικόνας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&lt;IMG SRC="όνομα αρχείου"&gt;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Εισαγωγή εικόνας και καθορισμός του μεγέθους της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&lt;IMG SRC="image2.gif" width=</w:t>
            </w: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”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75</w:t>
            </w: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”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height=”38” 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&gt;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Πως κάνουμε μια εικόνα παραπομπή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&lt;A HREF="http://www.ballroomdancers.com"&gt;&lt;IMG SRC=dancers.gif"&gt;&lt;/A&gt;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Εισαγωγή μιας εικόνας σαν φόντο της σελίδας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&lt;BODY BACKGROUND="όνομα αρχείου"&gt;...&lt;/BODY&gt;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75.0" w:type="dxa"/>
        <w:jc w:val="left"/>
        <w:tblInd w:w="0.0" w:type="dxa"/>
        <w:tblLayout w:type="fixed"/>
        <w:tblLook w:val="0000"/>
      </w:tblPr>
      <w:tblGrid>
        <w:gridCol w:w="4537"/>
        <w:gridCol w:w="283"/>
        <w:gridCol w:w="5255"/>
        <w:tblGridChange w:id="0">
          <w:tblGrid>
            <w:gridCol w:w="4537"/>
            <w:gridCol w:w="283"/>
            <w:gridCol w:w="5255"/>
          </w:tblGrid>
        </w:tblGridChange>
      </w:tblGrid>
      <w:tr>
        <w:trPr>
          <w:trHeight w:val="305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Αλλαγή γραμμής-παραγράφου / οριζόντια γραμμή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&lt;ΒR&gt; αλλαγή γραμμής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&lt;P&gt; αλλαγή παραγράφου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&lt;HR&gt; εισαγωγή οριζόντιας γραμμής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Διάφορες μορφοποιήσεις κειμένου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&lt;B&gt;...&lt;/B&gt; έντονη γραφή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&lt;I&gt;...&lt;/I&gt; πλάγια γραφή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&lt;U&gt;...&lt;/U&gt; υπογράμμιση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&lt;EM&gt;...&lt;/EM&gt; έμφαση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&lt;STRONG&gt;...&lt;/STRONG&gt; περισσότερη έμφαση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&lt;H1 ALIGN=Χ&gt;κείμενο&lt;/H1&gt;,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όπου x CENTER ή LEFT ή RIGHT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Ορισμός του χρώματος του φόντου και του κειμένου της σελίδας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&lt;BODY BGCOLOR=RED TEXT=WHITE LINK=LIME VLINK=YELLOW ALINK=BLACK &gt;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Ορισμός γραμματοσειρών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&lt;FONT FACE="Times New Roman"&gt;...&lt;/FONT&gt;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&lt;FONT COLOR=x&gt;...&lt;/FONT&gt;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Ορισμός μεγέθους γραμματοσειρών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Από &lt;H1&gt; κείμενο &lt;/H1&gt; ως &lt;Η6&gt; κείμενο &lt;/Η6&gt;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Πως κάνουμε ένα κείμενο να αναβοσβήνει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&lt;BLINK&gt;...&lt;/BLINK&gt;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Παραπομπή (σύνδεσμος) από μια σελίδα σε μια άλλη κάπου στο Internet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&lt;A HREF="http://www.google.com"&gt; </w:t>
            </w: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Η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Google &lt;/A&gt; είναι </w:t>
            </w: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η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πιο δημοφιλ</w:t>
            </w: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ής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μηχανή 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αναζήτησης.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Παραπομπή (σύνδεσμος) από μια σελίδα σε μια άλλη που βρίσκεται στον ίδιο φάκελο (directory)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Κάντε κλικ &lt;A HREF="mypage2.htm"&gt; εδώ &lt;/A&gt; για να πάτε στην άλλη σελίδα.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Παραπομπή (σύνδεσμος) από μια σελίδα σε μια άλλη που βρίσκεται σε υποφάκελο (subdirectory)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&lt;a href="/υποφάκελος/mypage2.htm"&gt;υπογραμμισμένο κείμενο&lt;/a&gt;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Παραπομπές από μια σελίδα σε μια άλλη που βρίσκεται σε ανώτερο φάκελο (directory)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&lt;a href="../mypage2.htm"&gt;υπογραμμισμένο κείμενο&lt;/a&gt;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Παραπομπές από ένα σημείο μιας σελίδας σε ένα άλλο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Μέσα στο κείμενο της σελίδας δίνουμε στο κείμενο «Η σχέση Internet και Επιχειρήσεων» το όνομα XXX με την εξής εντολής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&lt;a name="ΧΧΧ"&gt; Η σχέση Internet και Επιχειρήσεων&lt;/a&gt;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Η παραπομπή γίνεται με την εξής εντολή: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&lt;a href="#ΧΧΧ"&gt;το κείμενο της παραπομπής&lt;/a&gt;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Παραπομπή (σύνδεσμος) για την αποστολή email (mailto: URL)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&lt;A HREF="mailto:gepiti@gepiti.com"&gt;Γράψτε μας&lt;/A&gt;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9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Πώς κάνουμε μια σελίδα να παίζει ήχο όταν φορτωθεί στον σελιδομετρητή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bgsound src="file.wav" loop="1"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ή εναλλακτικά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&lt;head&gt;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&lt;title&gt;ο τίτλος&lt;/title&gt;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&lt;bgsound src="file.wav" loop="1"&gt;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&lt;/head&gt;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το loop =”1” θα παίξει το κομμάτι μία φορά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Λίστες χωρίς αρίθμηση                  Λίστες αριθμημένες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&lt;UL&gt;                        &lt;OL type = a&gt;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&lt;LI&gt; Άρης                   &lt;LI&gt; Άρης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&lt;LI&gt; ΠΑΟΚ                   &lt;LI&gt; ΠΑΟΚ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&lt;LI&gt; Ηρακλής                &lt;LI&gt; Ηρακλής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&lt;/UL&gt;                       &lt;/OL&gt;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Αποτέλεσμα                  Αποτέλεσμα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Άρης                    a. Άρης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ΠΑΟΚ                    b. ΠΑΟΚ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Ηρακλής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    c. Ηρακλή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568" w:left="993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Προεπιλογή">
    <w:name w:val="Προεπιλογή"/>
    <w:next w:val="Προεπιλογή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l-GR"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Προεπιλεγμένηγραμματοσειρά">
    <w:name w:val="Προεπιλεγμένη γραμματοσειρά"/>
    <w:next w:val="Προεπιλεγμένηγραμματοσειρά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Επικεφαλίδα">
    <w:name w:val="Επικεφαλίδα"/>
    <w:basedOn w:val="Προεπιλογή"/>
    <w:next w:val="Σώμακειμένου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Lohit Hindi" w:eastAsia="Droid San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l-GR"/>
    </w:rPr>
  </w:style>
  <w:style w:type="paragraph" w:styleId="Σώμακειμένου">
    <w:name w:val="Σώμα κειμένου"/>
    <w:basedOn w:val="Προεπιλογή"/>
    <w:next w:val="Σώμακειμένου"/>
    <w:autoRedefine w:val="0"/>
    <w:hidden w:val="0"/>
    <w:qFormat w:val="0"/>
    <w:pPr>
      <w:widowControl w:val="1"/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l-GR"/>
    </w:rPr>
  </w:style>
  <w:style w:type="paragraph" w:styleId="Λίστα">
    <w:name w:val="Λίστα"/>
    <w:basedOn w:val="Σώμακειμένου"/>
    <w:next w:val="Λίστα"/>
    <w:autoRedefine w:val="0"/>
    <w:hidden w:val="0"/>
    <w:qFormat w:val="0"/>
    <w:pPr>
      <w:widowControl w:val="1"/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ohit Hind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l-GR"/>
    </w:rPr>
  </w:style>
  <w:style w:type="paragraph" w:styleId="Λεζάντα">
    <w:name w:val="Λεζάντα"/>
    <w:basedOn w:val="Προεπιλογή"/>
    <w:next w:val="Λεζάντα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ohit Hindi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l-GR"/>
    </w:rPr>
  </w:style>
  <w:style w:type="paragraph" w:styleId="Ευρετήριο">
    <w:name w:val="Ευρετήριο"/>
    <w:basedOn w:val="Προεπιλογή"/>
    <w:next w:val="Ευρετήριο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ohit Hind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l-GR"/>
    </w:rPr>
  </w:style>
  <w:style w:type="paragraph" w:styleId="Κανονικό(Web)">
    <w:name w:val="Κανονικό (Web)"/>
    <w:basedOn w:val="Προεπιλογή"/>
    <w:next w:val="Κανονικό(Web)"/>
    <w:autoRedefine w:val="0"/>
    <w:hidden w:val="0"/>
    <w:qFormat w:val="0"/>
    <w:pPr>
      <w:widowControl w:val="1"/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l-GR"/>
    </w:rPr>
  </w:style>
  <w:style w:type="paragraph" w:styleId="Περιεχόμεναπίνακα">
    <w:name w:val="Περιεχόμενα πίνακα"/>
    <w:basedOn w:val="Προεπιλογή"/>
    <w:next w:val="Περιεχόμεναπίνακα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l-GR"/>
    </w:rPr>
  </w:style>
  <w:style w:type="paragraph" w:styleId="Επικεφαλίδαπίνακα">
    <w:name w:val="Επικεφαλίδα πίνακα"/>
    <w:basedOn w:val="Περιεχόμεναπίνακα"/>
    <w:next w:val="Επικεφαλίδαπίνακα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Times New Roman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l-G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2768NV43vkJ4hBa2DCIyN7Dhcw==">AMUW2mX5nmHpke8YbvmooGFYN+c+G31pWTH/sMcxtAgC+w23obBmJ1KOuu/yY5ZQavcHjQckiXl/Ne0zUPXVtZpWk4MWvtRFbW34mCI3yao7YFGVC2fRiHk=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2010-01-26T15:30:00Z</dcterms:created>
  <dc:creator>PhilElin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