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66" w:rsidRPr="00ED4F66" w:rsidRDefault="00BE079C" w:rsidP="00BE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Το 1838 ο Ζοζέφ Φουριέ ανακάλυψε </w:t>
      </w:r>
      <w:r w:rsidRPr="00BE079C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το </w:t>
      </w:r>
      <w:hyperlink r:id="rId6" w:tooltip="Φαινόμενο του θερμοκηπίου" w:history="1">
        <w:r w:rsidRPr="00BE079C">
          <w:rPr>
            <w:rFonts w:ascii="Times New Roman" w:eastAsia="Times New Roman" w:hAnsi="Times New Roman" w:cs="Times New Roman"/>
            <w:b/>
            <w:sz w:val="40"/>
            <w:szCs w:val="40"/>
            <w:lang w:eastAsia="el-GR"/>
          </w:rPr>
          <w:t>φαινόμενο του θερμοκηπίου</w:t>
        </w:r>
      </w:hyperlink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, όπου η ατμόσφαιρα της Γης μας, συγκρατεί την θερμότητα και έτσι συμβάλλει την αύξηση της θερμοκρασίας της επιφάνειας του. </w:t>
      </w:r>
    </w:p>
    <w:p w:rsidR="00ED4F66" w:rsidRPr="00ED4F66" w:rsidRDefault="00BE079C" w:rsidP="00BE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Ως συνέπεια αυτού του φαινομένου δημιουργήθηκε </w:t>
      </w:r>
      <w:r w:rsidRPr="00BE079C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το λιώσιμο των πάγων</w:t>
      </w:r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σε ολόκληρο το παγωμένο τμήμα του πλανήτη μας. </w:t>
      </w:r>
    </w:p>
    <w:p w:rsidR="00ED4F66" w:rsidRPr="00DE4A8E" w:rsidRDefault="00BE079C" w:rsidP="00BE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BE079C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Οι πάγοι λιώνουν</w:t>
      </w:r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με εντυπωσιακούς γρήγορους ρυθμούς και προκαλούν </w:t>
      </w:r>
      <w:r w:rsidR="00ED4F66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την άνοδο της </w:t>
      </w:r>
      <w:r w:rsidR="00ED4F66" w:rsidRPr="00DE4A8E">
        <w:rPr>
          <w:rFonts w:ascii="Times New Roman" w:eastAsia="Times New Roman" w:hAnsi="Times New Roman" w:cs="Times New Roman"/>
          <w:sz w:val="40"/>
          <w:szCs w:val="40"/>
          <w:lang w:eastAsia="el-GR"/>
        </w:rPr>
        <w:t>στάθμης της θάλασσας</w:t>
      </w:r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. </w:t>
      </w:r>
    </w:p>
    <w:p w:rsidR="00ED4F66" w:rsidRPr="00ED4F66" w:rsidRDefault="00ED4F66" w:rsidP="00BE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  <w:r w:rsidRPr="00ED4F66">
        <w:rPr>
          <w:rFonts w:ascii="Times New Roman" w:eastAsia="Times New Roman" w:hAnsi="Times New Roman" w:cs="Times New Roman"/>
          <w:sz w:val="40"/>
          <w:szCs w:val="40"/>
          <w:lang w:eastAsia="el-GR"/>
        </w:rPr>
        <w:t>Γ</w:t>
      </w:r>
      <w:r w:rsidR="00BE079C"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ια αυτό ευθύνεται η αλλαγή του ανέμου και οι φυσικές καιρικές μεταβολές, όπως και </w:t>
      </w:r>
      <w:r w:rsidR="00BE079C" w:rsidRPr="00BE079C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η τρύπα του όζοντος. </w:t>
      </w:r>
    </w:p>
    <w:p w:rsidR="00ED4F66" w:rsidRPr="00ED4F66" w:rsidRDefault="00BE079C" w:rsidP="00BE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Οι επιστήμονες προβλέπουν ότι εάν συνεχίσουν να λιώνουν οι πάγοι </w:t>
      </w:r>
      <w:r w:rsidRPr="00BE079C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η στάθμη της θάλασσας</w:t>
      </w:r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θα ανεβεί κατά πολύ με αποτέλεσμα νησιά και πόλεις να βυθιστούν κάτω από το νερό. </w:t>
      </w:r>
    </w:p>
    <w:p w:rsidR="00ED4F66" w:rsidRPr="00ED4F66" w:rsidRDefault="00BE079C" w:rsidP="00BE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BE079C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Ο χάρτης της Γης</w:t>
      </w:r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μας δεν θα είναι πλέον ποτέ </w:t>
      </w:r>
      <w:bookmarkStart w:id="0" w:name="_GoBack"/>
      <w:bookmarkEnd w:id="0"/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όπως τον ξέρουμε. </w:t>
      </w:r>
    </w:p>
    <w:p w:rsidR="00BE079C" w:rsidRPr="00BE079C" w:rsidRDefault="00BE079C" w:rsidP="00BE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Από το λιώσιμο των πάγων θα επηρεαστεί και η </w:t>
      </w:r>
      <w:r w:rsidRPr="00BE079C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Ελλάδα</w:t>
      </w:r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. Τα περισσότερα </w:t>
      </w:r>
      <w:proofErr w:type="spellStart"/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>μικρα</w:t>
      </w:r>
      <w:proofErr w:type="spellEnd"/>
      <w:r w:rsidRPr="00BE079C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νησιά και πολλές πόλεις της Ελλάδας θα βυθιστούν κάτω από το νερό της θάλασσας. </w:t>
      </w:r>
    </w:p>
    <w:p w:rsidR="0055713A" w:rsidRDefault="0055713A"/>
    <w:sectPr w:rsidR="005571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65F"/>
    <w:multiLevelType w:val="multilevel"/>
    <w:tmpl w:val="1328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79"/>
    <w:rsid w:val="00501D79"/>
    <w:rsid w:val="0055713A"/>
    <w:rsid w:val="00BE079C"/>
    <w:rsid w:val="00DE4A8E"/>
    <w:rsid w:val="00E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%CE%A6%CE%B1%CE%B9%CE%BD%CF%8C%CE%BC%CE%B5%CE%BD%CE%BF_%CF%84%CE%BF%CF%85_%CE%B8%CE%B5%CF%81%CE%BC%CE%BF%CE%BA%CE%B7%CF%80%CE%AF%CE%BF%CF%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3</cp:revision>
  <dcterms:created xsi:type="dcterms:W3CDTF">2019-09-01T07:47:00Z</dcterms:created>
  <dcterms:modified xsi:type="dcterms:W3CDTF">2019-09-01T07:57:00Z</dcterms:modified>
</cp:coreProperties>
</file>