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  <w:gridCol w:w="2068"/>
        <w:gridCol w:w="2068"/>
      </w:tblGrid>
      <w:tr w:rsidR="00E03D42" w:rsidRPr="00E03D42" w:rsidTr="00E03D42">
        <w:trPr>
          <w:trHeight w:val="269"/>
        </w:trPr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>ΓΡΑΜΜΑ</w:t>
            </w: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>Όνομα</w:t>
            </w: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 xml:space="preserve">Ζώο </w:t>
            </w: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 xml:space="preserve">Φυτό </w:t>
            </w:r>
          </w:p>
        </w:tc>
        <w:tc>
          <w:tcPr>
            <w:tcW w:w="2068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>Πράγμα</w:t>
            </w:r>
          </w:p>
        </w:tc>
        <w:tc>
          <w:tcPr>
            <w:tcW w:w="2068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  <w:r w:rsidRPr="00E03D42">
              <w:rPr>
                <w:sz w:val="32"/>
                <w:szCs w:val="32"/>
              </w:rPr>
              <w:t>Χώρα ή Πόλη</w:t>
            </w:r>
          </w:p>
        </w:tc>
      </w:tr>
      <w:tr w:rsidR="00E03D42" w:rsidRPr="00E03D42" w:rsidTr="00E03D42">
        <w:trPr>
          <w:trHeight w:val="269"/>
        </w:trPr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  <w:tc>
          <w:tcPr>
            <w:tcW w:w="2066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  <w:tc>
          <w:tcPr>
            <w:tcW w:w="2068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  <w:tc>
          <w:tcPr>
            <w:tcW w:w="2068" w:type="dxa"/>
          </w:tcPr>
          <w:p w:rsidR="00E03D42" w:rsidRPr="00E03D42" w:rsidRDefault="00E03D42">
            <w:pPr>
              <w:rPr>
                <w:sz w:val="32"/>
                <w:szCs w:val="32"/>
              </w:rPr>
            </w:pPr>
          </w:p>
        </w:tc>
      </w:tr>
    </w:tbl>
    <w:p w:rsidR="00011B07" w:rsidRDefault="00011B07">
      <w:bookmarkStart w:id="0" w:name="_GoBack"/>
      <w:bookmarkEnd w:id="0"/>
    </w:p>
    <w:sectPr w:rsidR="00011B07" w:rsidSect="00E03D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0C"/>
    <w:rsid w:val="00011B07"/>
    <w:rsid w:val="004B100C"/>
    <w:rsid w:val="00E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2018-01-12T07:02:00Z</dcterms:created>
  <dcterms:modified xsi:type="dcterms:W3CDTF">2018-01-12T07:07:00Z</dcterms:modified>
</cp:coreProperties>
</file>