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FA" w:rsidRPr="00C117FA" w:rsidRDefault="00C117FA" w:rsidP="00C117FA">
      <w:pPr>
        <w:pStyle w:val="Web"/>
        <w:spacing w:before="0" w:beforeAutospacing="0" w:after="120" w:afterAutospacing="0"/>
        <w:rPr>
          <w:rStyle w:val="a3"/>
          <w:rFonts w:ascii="Tahoma" w:hAnsi="Tahoma" w:cs="Tahoma"/>
          <w:b w:val="0"/>
        </w:rPr>
      </w:pPr>
      <w:r w:rsidRPr="00C117FA">
        <w:rPr>
          <w:rStyle w:val="a3"/>
          <w:rFonts w:ascii="Tahoma" w:hAnsi="Tahoma" w:cs="Tahoma"/>
          <w:b w:val="0"/>
        </w:rPr>
        <w:t>Σταθερός υπολογιστής ή laptop</w:t>
      </w:r>
    </w:p>
    <w:p w:rsidR="00C117FA" w:rsidRPr="00C117FA" w:rsidRDefault="00C117FA" w:rsidP="00C117FA">
      <w:pPr>
        <w:pStyle w:val="Web"/>
        <w:spacing w:before="0" w:beforeAutospacing="0" w:after="120" w:afterAutospacing="0"/>
      </w:pPr>
      <w:r w:rsidRPr="00C117FA">
        <w:t xml:space="preserve">Το πρώτο πράγμα που πρέπει να αποφασίσει ένας υποψήφιος αγοραστής είναι το αν θέλει σταθερό υπολογιστή ή laptop. Ο σημαντικότερος λόγος για την αγορά ενός laptop και το μεγαλύτερο πλεονέκτημά τους είναι η </w:t>
      </w:r>
      <w:proofErr w:type="spellStart"/>
      <w:r w:rsidRPr="00C117FA">
        <w:t>φορητότητα</w:t>
      </w:r>
      <w:proofErr w:type="spellEnd"/>
      <w:r w:rsidRPr="00C117FA">
        <w:t xml:space="preserve">. Εάν πρέπει να παίρνετε τον υπολογιστή μαζί σας λόγω των υποχρεώσεών σας ή της δουλειάς σας, τότε ένας φορητός υπολογιστής είναι </w:t>
      </w:r>
      <w:proofErr w:type="spellStart"/>
      <w:r w:rsidRPr="00C117FA">
        <w:t>μoνόδρομος</w:t>
      </w:r>
      <w:proofErr w:type="spellEnd"/>
      <w:r w:rsidRPr="00C117FA">
        <w:t>.</w:t>
      </w:r>
    </w:p>
    <w:p w:rsidR="00C117FA" w:rsidRPr="00C117FA" w:rsidRDefault="00C117FA" w:rsidP="00C117FA">
      <w:pPr>
        <w:pStyle w:val="Web"/>
        <w:spacing w:before="0" w:beforeAutospacing="0" w:after="120" w:afterAutospacing="0"/>
      </w:pPr>
      <w:r w:rsidRPr="00C117FA">
        <w:t>Αντιθέτως, οι σταθεροί υπολογιστές είναι σαφώς δυσκολότερο να μετακινηθούν, ωστόσο έχουν διάφορα άλλα πλεονεκτήματα. Αρχικά στις περισσότερες περιπτώσεις είναι φθηνότεροι. Το γεγονός πως τα laptop έχουν επιπλέον την μπαταρία τους και η κατασκευή τους είναι δυσκολότερη, ανεβάζει το κόστος τους. Ναι μεν τα περιφερειακά ανεβάζουν αντίστοιχα το κόστος στους σταθερούς υπολογιστές , αλλά ένα laptop με χαρακτηριστικά παρόμοιων επιδόσεων ενός σταθερού υπολογιστή είναι συνήθως πολύ ακριβότερο.</w:t>
      </w:r>
    </w:p>
    <w:p w:rsidR="00C117FA" w:rsidRPr="00C117FA" w:rsidRDefault="00C117FA" w:rsidP="00C117FA">
      <w:pPr>
        <w:pStyle w:val="Web"/>
        <w:spacing w:before="0" w:beforeAutospacing="0" w:after="120" w:afterAutospacing="0"/>
      </w:pPr>
      <w:r w:rsidRPr="00C117FA">
        <w:t xml:space="preserve">Αν ο βασικός παράγοντας κατά την αγορά είναι το κόστος, τότε </w:t>
      </w:r>
      <w:proofErr w:type="spellStart"/>
      <w:r w:rsidRPr="00C117FA">
        <w:t>ενα</w:t>
      </w:r>
      <w:proofErr w:type="spellEnd"/>
      <w:r w:rsidRPr="00C117FA">
        <w:t xml:space="preserve"> laptop συνήθως είναι φθηνότερο. Αν αντιθέτως ενδιαφέρεστε για την απόδοση, τότε ένας σταθερός υπολογιστής είναι καλύτερη επιλογή, μιας και μπορείτε να προμηθευτείτε ένα πιο δυνατό σύστημα, δαπανώντας λιγότερα χρήματα.</w:t>
      </w:r>
    </w:p>
    <w:p w:rsidR="00C117FA" w:rsidRPr="00C117FA" w:rsidRDefault="00C117FA" w:rsidP="00C117FA">
      <w:pPr>
        <w:pStyle w:val="Web"/>
        <w:spacing w:before="0" w:beforeAutospacing="0" w:after="120" w:afterAutospacing="0"/>
      </w:pPr>
      <w:r w:rsidRPr="00C117FA">
        <w:t>Επιπροσθέτως, οι σταθεροί υπολογιστές είναι ευκολότερο να αναβαθμιστούν. Τα περισσότερα laptop δίνουν μονάχα τη δυνατότητα να προσθέσετε λίγη παραπάνω μνήμη ή να αλλάξετε/ αναβαθμίσετε τον αποθηκευτικό τους χώρο. Άλλα μοντέλα δεν επιτρέπουν ακόμα και καμία αναβάθμιση. Σε έναν σταθερό υπολογιστή μπορείτε να αλλάξατε και να αναβαθμίσετε τα πάντα και να το φέρετε ακριβώς πάνω στα μέτρα και τις ανάγκες σας.</w:t>
      </w:r>
    </w:p>
    <w:p w:rsidR="00C117FA" w:rsidRPr="00C117FA" w:rsidRDefault="00C117FA" w:rsidP="00C117FA">
      <w:pPr>
        <w:pStyle w:val="Web"/>
        <w:spacing w:before="0" w:beforeAutospacing="0" w:after="120" w:afterAutospacing="0"/>
      </w:pPr>
      <w:r w:rsidRPr="00C117FA">
        <w:t xml:space="preserve">Βέβαια υπάρχει και μια ενδιάμεση λύση για να μπορείτε να έχετε και </w:t>
      </w:r>
      <w:proofErr w:type="spellStart"/>
      <w:r w:rsidRPr="00C117FA">
        <w:t>φορητότητα</w:t>
      </w:r>
      <w:proofErr w:type="spellEnd"/>
      <w:r w:rsidRPr="00C117FA">
        <w:t xml:space="preserve"> ως ένα βαθμό, αλλά και τα οφέλη των σταθερών υπολογιστών. Μπορείτε να αγοράσετε έναν σταθερό υπολογιστή και να προμηθευτείτε και ένα </w:t>
      </w:r>
      <w:proofErr w:type="spellStart"/>
      <w:r w:rsidRPr="00C117FA">
        <w:t>tablet</w:t>
      </w:r>
      <w:proofErr w:type="spellEnd"/>
      <w:r w:rsidRPr="00C117FA">
        <w:t>, τα οποίο συνήθως είναι αρκετά φθηνότερο από έναν φορητό υπολογιστή και μπορεί να σας καλύπτει ως ένα βαθμό, όταν θα βρίσκεστε μακριά από το βασικό σας υπολογιστή.</w:t>
      </w:r>
    </w:p>
    <w:p w:rsidR="00FF6BE3" w:rsidRPr="00C117FA" w:rsidRDefault="00FF6BE3" w:rsidP="00C117FA">
      <w:pPr>
        <w:spacing w:after="120" w:line="240" w:lineRule="auto"/>
        <w:rPr>
          <w:sz w:val="24"/>
          <w:szCs w:val="24"/>
        </w:rPr>
      </w:pPr>
      <w:bookmarkStart w:id="0" w:name="_GoBack"/>
      <w:bookmarkEnd w:id="0"/>
    </w:p>
    <w:sectPr w:rsidR="00FF6BE3" w:rsidRPr="00C117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FA"/>
    <w:rsid w:val="00A0188F"/>
    <w:rsid w:val="00C117FA"/>
    <w:rsid w:val="00FF6B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E1903-EC85-4C67-BCD4-0085A210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117F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11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8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1646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lapata</dc:creator>
  <cp:keywords/>
  <dc:description/>
  <cp:lastModifiedBy>evi lapata</cp:lastModifiedBy>
  <cp:revision>2</cp:revision>
  <dcterms:created xsi:type="dcterms:W3CDTF">2017-01-22T21:23:00Z</dcterms:created>
  <dcterms:modified xsi:type="dcterms:W3CDTF">2017-01-22T21:23:00Z</dcterms:modified>
</cp:coreProperties>
</file>