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CE" w:rsidRDefault="00790CCE">
      <w:r>
        <w:t>Οι μέρες της βδομάδας είναι οι εξής:</w:t>
      </w:r>
    </w:p>
    <w:p w:rsidR="00245E7F" w:rsidRDefault="0097728A">
      <w:r>
        <w:t>Δευτέρα</w:t>
      </w:r>
    </w:p>
    <w:p w:rsidR="0097728A" w:rsidRDefault="0097728A">
      <w:r>
        <w:t>Τρίτη</w:t>
      </w:r>
    </w:p>
    <w:p w:rsidR="0097728A" w:rsidRDefault="0097728A">
      <w:r>
        <w:t>Τετάρτη</w:t>
      </w:r>
    </w:p>
    <w:p w:rsidR="0097728A" w:rsidRDefault="0097728A">
      <w:r>
        <w:t>Πέμπτη</w:t>
      </w:r>
    </w:p>
    <w:p w:rsidR="0097728A" w:rsidRDefault="0097728A">
      <w:r>
        <w:t>Παρασκευή</w:t>
      </w:r>
    </w:p>
    <w:p w:rsidR="0097728A" w:rsidRDefault="0097728A">
      <w:r>
        <w:t>Σάββατο</w:t>
      </w:r>
    </w:p>
    <w:p w:rsidR="0097728A" w:rsidRDefault="0097728A">
      <w:r>
        <w:t>Κυριακή</w:t>
      </w:r>
    </w:p>
    <w:sectPr w:rsidR="0097728A" w:rsidSect="00245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7728A"/>
    <w:rsid w:val="000247E7"/>
    <w:rsid w:val="00245E7F"/>
    <w:rsid w:val="00281E2B"/>
    <w:rsid w:val="00790CCE"/>
    <w:rsid w:val="0097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2</cp:revision>
  <dcterms:created xsi:type="dcterms:W3CDTF">2018-02-19T23:15:00Z</dcterms:created>
  <dcterms:modified xsi:type="dcterms:W3CDTF">2018-02-19T23:17:00Z</dcterms:modified>
</cp:coreProperties>
</file>