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4"/>
        <w:gridCol w:w="4892"/>
      </w:tblGrid>
      <w:tr w:rsidR="00A843B0" w:rsidRPr="00A843B0" w14:paraId="6C8D2787" w14:textId="77777777" w:rsidTr="00A843B0">
        <w:tc>
          <w:tcPr>
            <w:tcW w:w="10706" w:type="dxa"/>
            <w:gridSpan w:val="2"/>
          </w:tcPr>
          <w:p w14:paraId="092F0987" w14:textId="77777777" w:rsidR="00A843B0" w:rsidRPr="00CA4514" w:rsidRDefault="00A843B0" w:rsidP="00A843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51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TIME  </w:t>
            </w:r>
            <w:r w:rsidRPr="00CA4514">
              <w:rPr>
                <w:rFonts w:ascii="Arial" w:hAnsi="Arial" w:cs="Arial"/>
                <w:sz w:val="28"/>
                <w:szCs w:val="28"/>
              </w:rPr>
              <w:t>Χρόνος- Ώρα</w:t>
            </w:r>
          </w:p>
        </w:tc>
      </w:tr>
      <w:tr w:rsidR="00A843B0" w:rsidRPr="00970E55" w14:paraId="5420A558" w14:textId="77777777" w:rsidTr="00A843B0">
        <w:tc>
          <w:tcPr>
            <w:tcW w:w="10706" w:type="dxa"/>
            <w:gridSpan w:val="2"/>
          </w:tcPr>
          <w:p w14:paraId="7E325BAD" w14:textId="77777777" w:rsidR="00A843B0" w:rsidRPr="00536FB4" w:rsidRDefault="00A843B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TIME OF THE DAY</w:t>
            </w:r>
            <w:r w:rsidR="00536FB4" w:rsidRPr="00536FB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- </w:t>
            </w:r>
            <w:r w:rsidR="00536FB4">
              <w:rPr>
                <w:rFonts w:ascii="Arial" w:hAnsi="Arial" w:cs="Arial"/>
                <w:b/>
                <w:sz w:val="24"/>
                <w:szCs w:val="24"/>
              </w:rPr>
              <w:t>ώρες</w:t>
            </w:r>
            <w:r w:rsidR="00536FB4" w:rsidRPr="00536FB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536FB4">
              <w:rPr>
                <w:rFonts w:ascii="Arial" w:hAnsi="Arial" w:cs="Arial"/>
                <w:b/>
                <w:sz w:val="24"/>
                <w:szCs w:val="24"/>
              </w:rPr>
              <w:t>της</w:t>
            </w:r>
            <w:r w:rsidR="00536FB4" w:rsidRPr="00536FB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536FB4">
              <w:rPr>
                <w:rFonts w:ascii="Arial" w:hAnsi="Arial" w:cs="Arial"/>
                <w:b/>
                <w:sz w:val="24"/>
                <w:szCs w:val="24"/>
              </w:rPr>
              <w:t>ημέρας</w:t>
            </w:r>
          </w:p>
          <w:tbl>
            <w:tblPr>
              <w:tblStyle w:val="TableGrid"/>
              <w:tblW w:w="10627" w:type="dxa"/>
              <w:tblLook w:val="04A0" w:firstRow="1" w:lastRow="0" w:firstColumn="1" w:lastColumn="0" w:noHBand="0" w:noVBand="1"/>
            </w:tblPr>
            <w:tblGrid>
              <w:gridCol w:w="2547"/>
              <w:gridCol w:w="4621"/>
              <w:gridCol w:w="3459"/>
            </w:tblGrid>
            <w:tr w:rsidR="00A843B0" w:rsidRPr="00536FB4" w14:paraId="10006A27" w14:textId="77777777" w:rsidTr="00884A3E">
              <w:tc>
                <w:tcPr>
                  <w:tcW w:w="2547" w:type="dxa"/>
                </w:tcPr>
                <w:p w14:paraId="6CF402F1" w14:textId="77777777" w:rsidR="00A843B0" w:rsidRPr="00A843B0" w:rsidRDefault="00A843B0" w:rsidP="00A86809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A843B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In the</w:t>
                  </w:r>
                </w:p>
                <w:p w14:paraId="6821C492" w14:textId="77777777" w:rsidR="00A843B0" w:rsidRDefault="00A843B0" w:rsidP="00A86809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727EF9F7" w14:textId="77777777" w:rsidR="00A843B0" w:rsidRDefault="00A843B0" w:rsidP="00A86809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0C486C46" w14:textId="77777777" w:rsidR="00A843B0" w:rsidRDefault="00A843B0" w:rsidP="00A86809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516E7080" w14:textId="77777777" w:rsidR="00A843B0" w:rsidRDefault="00A843B0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14DECBC0" w14:textId="77777777" w:rsidR="00A843B0" w:rsidRPr="00A843B0" w:rsidRDefault="00A843B0" w:rsidP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A843B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At</w:t>
                  </w:r>
                </w:p>
              </w:tc>
              <w:tc>
                <w:tcPr>
                  <w:tcW w:w="4621" w:type="dxa"/>
                </w:tcPr>
                <w:p w14:paraId="423B31C8" w14:textId="01B45875" w:rsidR="00A843B0" w:rsidRDefault="00A843B0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morning</w:t>
                  </w:r>
                </w:p>
                <w:p w14:paraId="73F1A5DD" w14:textId="77777777" w:rsidR="00A843B0" w:rsidRDefault="00A843B0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afternoon</w:t>
                  </w:r>
                </w:p>
                <w:p w14:paraId="1874F1D2" w14:textId="77777777" w:rsidR="00A843B0" w:rsidRDefault="00A843B0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evening</w:t>
                  </w:r>
                </w:p>
                <w:p w14:paraId="596DB35E" w14:textId="77777777" w:rsidR="00A843B0" w:rsidRDefault="00A843B0" w:rsidP="00A86809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night</w:t>
                  </w:r>
                </w:p>
                <w:p w14:paraId="6087122F" w14:textId="77777777" w:rsidR="00A843B0" w:rsidRDefault="00A843B0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night</w:t>
                  </w:r>
                  <w:r w:rsidR="00884A3E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</w:p>
                <w:p w14:paraId="38D18AA3" w14:textId="77777777" w:rsidR="00A843B0" w:rsidRPr="004E5715" w:rsidRDefault="00A843B0" w:rsidP="00884A3E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noon/midday</w:t>
                  </w:r>
                  <w:r w:rsidR="00536FB4" w:rsidRPr="008E6179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midnight</w:t>
                  </w:r>
                </w:p>
              </w:tc>
              <w:tc>
                <w:tcPr>
                  <w:tcW w:w="3459" w:type="dxa"/>
                </w:tcPr>
                <w:p w14:paraId="59C068D4" w14:textId="77777777" w:rsidR="00A843B0" w:rsidRDefault="00536FB4" w:rsidP="00A868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πρωί</w:t>
                  </w:r>
                </w:p>
                <w:p w14:paraId="45827025" w14:textId="77777777" w:rsidR="00536FB4" w:rsidRDefault="00536FB4" w:rsidP="00A868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μεσημέρι μετά 12 έως 6μμ</w:t>
                  </w:r>
                </w:p>
                <w:p w14:paraId="38152132" w14:textId="77777777" w:rsidR="00536FB4" w:rsidRDefault="00536FB4" w:rsidP="00A868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απόγευμα 6μμ έως αργά</w:t>
                  </w:r>
                </w:p>
                <w:p w14:paraId="1DA74845" w14:textId="77777777" w:rsidR="00536FB4" w:rsidRDefault="00536FB4" w:rsidP="00A868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βράδυ</w:t>
                  </w:r>
                </w:p>
                <w:p w14:paraId="358C2F05" w14:textId="77777777" w:rsidR="00536FB4" w:rsidRDefault="00536FB4" w:rsidP="00A868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DF4B63F" w14:textId="77777777" w:rsidR="00536FB4" w:rsidRPr="00536FB4" w:rsidRDefault="00536FB4" w:rsidP="00A868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 μεσημέρι , μεσάνυχτα</w:t>
                  </w:r>
                </w:p>
              </w:tc>
            </w:tr>
            <w:tr w:rsidR="008E6179" w:rsidRPr="00970E55" w14:paraId="3CFCA090" w14:textId="77777777" w:rsidTr="00884A3E">
              <w:tc>
                <w:tcPr>
                  <w:tcW w:w="2547" w:type="dxa"/>
                </w:tcPr>
                <w:p w14:paraId="7AF516C8" w14:textId="77777777" w:rsidR="008E6179" w:rsidRPr="00A843B0" w:rsidRDefault="008E6179" w:rsidP="00A86809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On</w:t>
                  </w:r>
                </w:p>
              </w:tc>
              <w:tc>
                <w:tcPr>
                  <w:tcW w:w="8080" w:type="dxa"/>
                  <w:gridSpan w:val="2"/>
                </w:tcPr>
                <w:p w14:paraId="2777F4D6" w14:textId="77777777" w:rsidR="008E6179" w:rsidRDefault="008E6179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Monday, Tuesday, Wednesday, Thursday, Friday, Saturday, Sunday</w:t>
                  </w:r>
                </w:p>
                <w:p w14:paraId="3FF88B16" w14:textId="77777777" w:rsidR="008E6179" w:rsidRPr="00E5026D" w:rsidRDefault="008E6179" w:rsidP="00A86809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884A3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Monday morning, a cold morning</w:t>
                  </w:r>
                  <w:r w:rsidR="00884A3E" w:rsidRPr="00884A3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, Christmas Day</w:t>
                  </w:r>
                  <w:r w:rsidR="00E5026D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r w:rsidR="00E5026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15 October 1998</w:t>
                  </w:r>
                </w:p>
              </w:tc>
            </w:tr>
          </w:tbl>
          <w:p w14:paraId="42A8786C" w14:textId="77777777" w:rsidR="00A843B0" w:rsidRPr="008E6179" w:rsidRDefault="00A843B0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843B0" w:rsidRPr="00CA4514" w14:paraId="32D93CC9" w14:textId="77777777" w:rsidTr="00A843B0">
        <w:tc>
          <w:tcPr>
            <w:tcW w:w="10706" w:type="dxa"/>
            <w:gridSpan w:val="2"/>
          </w:tcPr>
          <w:p w14:paraId="03740035" w14:textId="77777777" w:rsidR="00A843B0" w:rsidRDefault="00E5026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Through the year(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s)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-  IN 2001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0"/>
              <w:gridCol w:w="3708"/>
              <w:gridCol w:w="5382"/>
            </w:tblGrid>
            <w:tr w:rsidR="00A843B0" w:rsidRPr="00CA4514" w14:paraId="2FA7A40E" w14:textId="77777777" w:rsidTr="00884A3E">
              <w:tc>
                <w:tcPr>
                  <w:tcW w:w="1390" w:type="dxa"/>
                </w:tcPr>
                <w:p w14:paraId="14389F90" w14:textId="77777777" w:rsidR="00884A3E" w:rsidRDefault="00884A3E" w:rsidP="00884A3E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536FB4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SEASONS</w:t>
                  </w:r>
                </w:p>
                <w:p w14:paraId="5B4E1487" w14:textId="77777777" w:rsidR="00884A3E" w:rsidRPr="00884A3E" w:rsidRDefault="00884A3E" w:rsidP="00884A3E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536FB4">
                    <w:rPr>
                      <w:rFonts w:ascii="Arial" w:hAnsi="Arial" w:cs="Arial"/>
                      <w:b/>
                      <w:sz w:val="24"/>
                      <w:szCs w:val="24"/>
                    </w:rPr>
                    <w:t>Εποχές</w:t>
                  </w:r>
                </w:p>
                <w:p w14:paraId="5D76683E" w14:textId="77777777" w:rsidR="00A843B0" w:rsidRDefault="00A843B0" w:rsidP="00A86809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A843B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at / in the</w:t>
                  </w:r>
                </w:p>
                <w:p w14:paraId="2289ED44" w14:textId="77777777" w:rsidR="00884A3E" w:rsidRDefault="00884A3E" w:rsidP="00A86809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205FFBE8" w14:textId="77777777" w:rsidR="00884A3E" w:rsidRDefault="00884A3E" w:rsidP="00A86809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Holidays</w:t>
                  </w:r>
                </w:p>
                <w:p w14:paraId="1D4FC195" w14:textId="77777777" w:rsidR="00884A3E" w:rsidRPr="004E5715" w:rsidRDefault="00884A3E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at</w:t>
                  </w:r>
                </w:p>
              </w:tc>
              <w:tc>
                <w:tcPr>
                  <w:tcW w:w="3708" w:type="dxa"/>
                </w:tcPr>
                <w:p w14:paraId="17C243DA" w14:textId="77777777" w:rsidR="00A843B0" w:rsidRDefault="00A843B0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Winter</w:t>
                  </w:r>
                </w:p>
                <w:p w14:paraId="12B1CA0E" w14:textId="77777777" w:rsidR="00A843B0" w:rsidRDefault="00A843B0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Spring</w:t>
                  </w:r>
                </w:p>
                <w:p w14:paraId="49A135FB" w14:textId="77777777" w:rsidR="00A843B0" w:rsidRDefault="00A843B0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Summer</w:t>
                  </w:r>
                </w:p>
                <w:p w14:paraId="48A0AF2E" w14:textId="77777777" w:rsidR="00A843B0" w:rsidRDefault="00A843B0" w:rsidP="00A86809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Fall </w:t>
                  </w:r>
                  <w:r w:rsidR="00536FB4" w:rsidRPr="00CA451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- </w:t>
                  </w:r>
                  <w:r w:rsidR="00536FB4">
                    <w:rPr>
                      <w:rFonts w:ascii="Arial" w:hAnsi="Arial" w:cs="Arial"/>
                      <w:sz w:val="24"/>
                      <w:szCs w:val="24"/>
                    </w:rPr>
                    <w:t>Α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utumn</w:t>
                  </w:r>
                  <w:proofErr w:type="spellEnd"/>
                </w:p>
                <w:p w14:paraId="576D5F1C" w14:textId="77777777" w:rsidR="00A843B0" w:rsidRPr="00CA4514" w:rsidRDefault="00A843B0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Christmas, Carnival</w:t>
                  </w:r>
                  <w:r w:rsidR="00CA4514" w:rsidRPr="00CA451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, </w:t>
                  </w:r>
                  <w:r w:rsidR="00CA451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Easter,</w:t>
                  </w:r>
                </w:p>
                <w:p w14:paraId="19E6A87D" w14:textId="77777777" w:rsidR="00A843B0" w:rsidRPr="004E5715" w:rsidRDefault="00CA4514" w:rsidP="00A86809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Midsummer, </w:t>
                  </w:r>
                  <w:r w:rsidR="00884A3E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summer holidays</w:t>
                  </w:r>
                </w:p>
              </w:tc>
              <w:tc>
                <w:tcPr>
                  <w:tcW w:w="5382" w:type="dxa"/>
                </w:tcPr>
                <w:p w14:paraId="40DA8BCB" w14:textId="77777777" w:rsidR="00536FB4" w:rsidRDefault="00536FB4" w:rsidP="00A868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Χειμώνας</w:t>
                  </w:r>
                </w:p>
                <w:p w14:paraId="1B31B00F" w14:textId="77777777" w:rsidR="00536FB4" w:rsidRDefault="00536FB4" w:rsidP="00A868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Άνοιξη</w:t>
                  </w:r>
                </w:p>
                <w:p w14:paraId="5C3BE399" w14:textId="77777777" w:rsidR="00536FB4" w:rsidRDefault="00536FB4" w:rsidP="00A8680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Καλοκαίρι</w:t>
                  </w:r>
                </w:p>
                <w:p w14:paraId="00974E9C" w14:textId="77777777" w:rsidR="00536FB4" w:rsidRDefault="00536FB4" w:rsidP="00A86809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Φθινόπωρο</w:t>
                  </w:r>
                </w:p>
                <w:p w14:paraId="47AF6AF9" w14:textId="77777777" w:rsidR="00536FB4" w:rsidRPr="00CA4514" w:rsidRDefault="00CA4514" w:rsidP="00CA451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Χριστούγεννα, Απόκριες, Πάσχα</w:t>
                  </w:r>
                  <w:r w:rsidRPr="00CA4514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Μεσοκαλόκαιρο (θερ</w:t>
                  </w:r>
                  <w:r w:rsidRPr="00CA4514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ηλιοστ), καλοκ. διακοπές</w:t>
                  </w:r>
                </w:p>
              </w:tc>
            </w:tr>
          </w:tbl>
          <w:p w14:paraId="4D4D8AF8" w14:textId="77777777" w:rsidR="00A843B0" w:rsidRPr="00CA4514" w:rsidRDefault="00A843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43B0" w:rsidRPr="00970E55" w14:paraId="5E63CDF8" w14:textId="77777777" w:rsidTr="00A843B0">
        <w:tc>
          <w:tcPr>
            <w:tcW w:w="10706" w:type="dxa"/>
            <w:gridSpan w:val="2"/>
          </w:tcPr>
          <w:p w14:paraId="52FDCC0D" w14:textId="77777777" w:rsidR="00A843B0" w:rsidRDefault="00A843B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MONTHS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5"/>
              <w:gridCol w:w="2095"/>
              <w:gridCol w:w="2095"/>
              <w:gridCol w:w="2095"/>
              <w:gridCol w:w="2095"/>
            </w:tblGrid>
            <w:tr w:rsidR="00A843B0" w:rsidRPr="00970E55" w14:paraId="37C37BE6" w14:textId="77777777" w:rsidTr="00A843B0">
              <w:tc>
                <w:tcPr>
                  <w:tcW w:w="2095" w:type="dxa"/>
                </w:tcPr>
                <w:p w14:paraId="6D89F12D" w14:textId="77777777" w:rsidR="00A843B0" w:rsidRPr="00A843B0" w:rsidRDefault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A843B0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in</w:t>
                  </w:r>
                </w:p>
              </w:tc>
              <w:tc>
                <w:tcPr>
                  <w:tcW w:w="2095" w:type="dxa"/>
                </w:tcPr>
                <w:p w14:paraId="5FF63F1C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January</w:t>
                  </w:r>
                </w:p>
                <w:p w14:paraId="04E00771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February</w:t>
                  </w:r>
                </w:p>
                <w:p w14:paraId="218A2D9B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March</w:t>
                  </w:r>
                </w:p>
                <w:p w14:paraId="4D044596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April</w:t>
                  </w:r>
                </w:p>
                <w:p w14:paraId="37EE60C3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May</w:t>
                  </w:r>
                </w:p>
                <w:p w14:paraId="4F02E770" w14:textId="77777777" w:rsidR="00A843B0" w:rsidRP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June</w:t>
                  </w:r>
                </w:p>
              </w:tc>
              <w:tc>
                <w:tcPr>
                  <w:tcW w:w="2095" w:type="dxa"/>
                </w:tcPr>
                <w:p w14:paraId="3D75A248" w14:textId="77777777" w:rsidR="00A843B0" w:rsidRDefault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95" w:type="dxa"/>
                </w:tcPr>
                <w:p w14:paraId="64DF81E4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July</w:t>
                  </w:r>
                </w:p>
                <w:p w14:paraId="6D86EA95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August</w:t>
                  </w:r>
                </w:p>
                <w:p w14:paraId="6BE23F67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September</w:t>
                  </w:r>
                </w:p>
                <w:p w14:paraId="61A73433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October</w:t>
                  </w:r>
                </w:p>
                <w:p w14:paraId="668A6403" w14:textId="77777777" w:rsid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November</w:t>
                  </w:r>
                </w:p>
                <w:p w14:paraId="662BBEF9" w14:textId="77777777" w:rsidR="00A843B0" w:rsidRPr="00A843B0" w:rsidRDefault="00A843B0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December</w:t>
                  </w:r>
                </w:p>
              </w:tc>
              <w:tc>
                <w:tcPr>
                  <w:tcW w:w="2095" w:type="dxa"/>
                </w:tcPr>
                <w:p w14:paraId="374A4846" w14:textId="77777777" w:rsidR="00A843B0" w:rsidRDefault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174F18E" w14:textId="77777777" w:rsidR="00A843B0" w:rsidRPr="00A843B0" w:rsidRDefault="00A843B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A843B0" w:rsidRPr="00A843B0" w14:paraId="00DDF347" w14:textId="77777777" w:rsidTr="00A843B0">
        <w:tc>
          <w:tcPr>
            <w:tcW w:w="10706" w:type="dxa"/>
            <w:gridSpan w:val="2"/>
          </w:tcPr>
          <w:p w14:paraId="35E186D3" w14:textId="77777777" w:rsidR="00A843B0" w:rsidRDefault="00A843B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AROUND THE CLOCK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80"/>
            </w:tblGrid>
            <w:tr w:rsidR="00A843B0" w14:paraId="33DD7934" w14:textId="77777777" w:rsidTr="005D616E">
              <w:tc>
                <w:tcPr>
                  <w:tcW w:w="10622" w:type="dxa"/>
                </w:tcPr>
                <w:p w14:paraId="27FE1D6D" w14:textId="77777777" w:rsidR="00AF4510" w:rsidRDefault="00970E5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554A5262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2" type="#_x0000_t202" style="position:absolute;margin-left:180.9pt;margin-top:4.35pt;width:118.5pt;height:26.25pt;z-index:251674624">
                        <v:textbox>
                          <w:txbxContent>
                            <w:p w14:paraId="090EBD57" w14:textId="77777777" w:rsidR="00AF4510" w:rsidRPr="00AF4510" w:rsidRDefault="005D616E" w:rsidP="00AF451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….(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12)</w:t>
                              </w:r>
                              <w:r w:rsidR="00AF4510">
                                <w:rPr>
                                  <w:lang w:val="en-US"/>
                                </w:rPr>
                                <w:t xml:space="preserve">…. </w:t>
                              </w:r>
                              <w:r w:rsidR="00AF4510" w:rsidRPr="005D616E">
                                <w:rPr>
                                  <w:b/>
                                  <w:lang w:val="en-US"/>
                                </w:rPr>
                                <w:t>o’clock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5ABBB118" w14:textId="77777777" w:rsidR="00AF4510" w:rsidRDefault="00AF451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6D85BF08" w14:textId="77777777" w:rsidR="00A843B0" w:rsidRDefault="00970E5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1F475E3C">
                      <v:oval id="_x0000_s1026" style="position:absolute;margin-left:147.9pt;margin-top:3pt;width:179.25pt;height:150.1pt;z-index:251658240"/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0FF6D51A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2" type="#_x0000_t32" style="position:absolute;margin-left:234.9pt;margin-top:1.9pt;width:0;height:18.75pt;flip:y;z-index:251664384" o:connectortype="straight"/>
                    </w:pict>
                  </w:r>
                </w:p>
                <w:p w14:paraId="3EFE8387" w14:textId="77777777" w:rsidR="00A843B0" w:rsidRDefault="00970E5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0B5A0DDB">
                      <v:shape id="_x0000_s1036" type="#_x0000_t202" style="position:absolute;margin-left:332.4pt;margin-top:7.05pt;width:37.5pt;height:26.25pt;z-index:251668480">
                        <v:textbox>
                          <w:txbxContent>
                            <w:p w14:paraId="46062BA3" w14:textId="77777777" w:rsidR="00AF4510" w:rsidRPr="005D616E" w:rsidRDefault="00AF4510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5D616E">
                                <w:rPr>
                                  <w:b/>
                                  <w:lang w:val="en-US"/>
                                </w:rPr>
                                <w:t>past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18D24202">
                      <v:shape id="_x0000_s1039" type="#_x0000_t202" style="position:absolute;margin-left:90.15pt;margin-top:1.05pt;width:28.5pt;height:26.25pt;z-index:251671552">
                        <v:textbox>
                          <w:txbxContent>
                            <w:p w14:paraId="1F2D4814" w14:textId="77777777" w:rsidR="00AF4510" w:rsidRPr="005D616E" w:rsidRDefault="00AF4510" w:rsidP="00AF4510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5D616E">
                                <w:rPr>
                                  <w:b/>
                                  <w:lang w:val="en-US"/>
                                </w:rPr>
                                <w:t>to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553B0A16"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35" type="#_x0000_t19" style="position:absolute;margin-left:133.3pt;margin-top:8.9pt;width:16.5pt;height:12.75pt;rotation:-5393017fd;z-index:251667456" strokeweight="2.25pt"/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54FED325">
                      <v:shape id="_x0000_s1034" type="#_x0000_t19" style="position:absolute;margin-left:299.4pt;margin-top:7.05pt;width:16.5pt;height:12.75pt;z-index:251666432" strokeweight="2.25pt"/>
                    </w:pict>
                  </w:r>
                </w:p>
                <w:p w14:paraId="4508A1FE" w14:textId="77777777" w:rsidR="00A843B0" w:rsidRDefault="00970E5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4EF71486">
                      <v:shape id="_x0000_s1043" type="#_x0000_t32" style="position:absolute;margin-left:315.15pt;margin-top:6pt;width:0;height:3.75pt;z-index:251675648" o:connectortype="straight">
                        <v:stroke endarrow="block"/>
                      </v:shape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77DB2999">
                      <v:shape id="_x0000_s1044" type="#_x0000_t32" style="position:absolute;margin-left:134.4pt;margin-top:9.75pt;width:0;height:3.75pt;z-index:251676672" o:connectortype="straight">
                        <v:stroke endarrow="block"/>
                      </v:shape>
                    </w:pict>
                  </w:r>
                </w:p>
                <w:p w14:paraId="773B5FD7" w14:textId="77777777" w:rsidR="00A843B0" w:rsidRDefault="00970E5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2DD7D961">
                      <v:shape id="_x0000_s1027" type="#_x0000_t32" style="position:absolute;margin-left:235.55pt;margin-top:8.7pt;width:.05pt;height:42pt;flip:y;z-index:251659264" o:connectortype="straight" strokeweight="2.25pt">
                        <v:stroke endarrow="block"/>
                      </v:shape>
                    </w:pict>
                  </w:r>
                </w:p>
                <w:p w14:paraId="3BD8C1C1" w14:textId="77777777" w:rsidR="00A843B0" w:rsidRDefault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058DCC54" w14:textId="77777777" w:rsidR="00A843B0" w:rsidRDefault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2BE4635F" w14:textId="77777777" w:rsidR="00A843B0" w:rsidRDefault="00970E5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4CBB2F63">
                      <v:shape id="_x0000_s1030" type="#_x0000_t32" style="position:absolute;margin-left:315.9pt;margin-top:9.25pt;width:16.5pt;height:.05pt;z-index:251662336" o:connectortype="straight"/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4415B7F0">
                      <v:shape id="_x0000_s1031" type="#_x0000_t32" style="position:absolute;margin-left:135.15pt;margin-top:5.55pt;width:21.75pt;height:.05pt;flip:x;z-index:251663360" o:connectortype="straight"/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103E5D43">
                      <v:shape id="_x0000_s1037" type="#_x0000_t202" style="position:absolute;margin-left:345.15pt;margin-top:4.05pt;width:125.25pt;height:26.25pt;z-index:251669504">
                        <v:textbox>
                          <w:txbxContent>
                            <w:p w14:paraId="65C1F3E6" w14:textId="77777777" w:rsidR="00AF4510" w:rsidRPr="0001747C" w:rsidRDefault="005D616E" w:rsidP="00AF451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(</w:t>
                              </w:r>
                              <w:r w:rsidR="0001747C" w:rsidRPr="005D616E">
                                <w:rPr>
                                  <w:b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)</w:t>
                              </w:r>
                              <w:r w:rsidR="0001747C" w:rsidRPr="005D616E">
                                <w:rPr>
                                  <w:b/>
                                  <w:lang w:val="en-US"/>
                                </w:rPr>
                                <w:t xml:space="preserve"> quarter past</w:t>
                              </w:r>
                              <w:r>
                                <w:rPr>
                                  <w:lang w:val="en-US"/>
                                </w:rPr>
                                <w:t xml:space="preserve"> …</w:t>
                              </w:r>
                              <w:r w:rsidR="00E2249A">
                                <w:rPr>
                                  <w:lang w:val="en-US"/>
                                </w:rPr>
                                <w:t xml:space="preserve"> 7…</w:t>
                              </w:r>
                              <w:proofErr w:type="gramStart"/>
                              <w:r w:rsidR="00E2249A">
                                <w:rPr>
                                  <w:lang w:val="en-US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438C9C78">
                      <v:shape id="_x0000_s1038" type="#_x0000_t202" style="position:absolute;margin-left:4.65pt;margin-top:5.55pt;width:119.25pt;height:26.25pt;z-index:251670528">
                        <v:textbox>
                          <w:txbxContent>
                            <w:p w14:paraId="67EF3F19" w14:textId="77777777" w:rsidR="00AF4510" w:rsidRPr="0001747C" w:rsidRDefault="005D616E" w:rsidP="00AF451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(</w:t>
                              </w:r>
                              <w:r w:rsidR="0001747C" w:rsidRPr="005D616E">
                                <w:rPr>
                                  <w:b/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)</w:t>
                              </w:r>
                              <w:r w:rsidR="0001747C" w:rsidRPr="005D616E">
                                <w:rPr>
                                  <w:b/>
                                  <w:lang w:val="en-US"/>
                                </w:rPr>
                                <w:t xml:space="preserve"> quarter to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E2249A">
                                <w:rPr>
                                  <w:lang w:val="en-US"/>
                                </w:rPr>
                                <w:t>…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…(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5)…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045B8C3A">
                      <v:oval id="_x0000_s1029" style="position:absolute;margin-left:232.65pt;margin-top:10.6pt;width:7.15pt;height:7.15pt;z-index:251661312"/>
                    </w:pict>
                  </w:r>
                </w:p>
                <w:p w14:paraId="73C4F778" w14:textId="77777777" w:rsidR="00A843B0" w:rsidRDefault="00970E5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471F3E5F">
                      <v:shape id="_x0000_s1028" type="#_x0000_t32" style="position:absolute;margin-left:235.55pt;margin-top:4.15pt;width:.05pt;height:46.4pt;z-index:251660288" o:connectortype="straight" strokeweight="3pt">
                        <v:stroke endarrow="block"/>
                      </v:shape>
                    </w:pict>
                  </w:r>
                </w:p>
                <w:p w14:paraId="6656AD21" w14:textId="77777777" w:rsidR="00A843B0" w:rsidRDefault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263CB29E" w14:textId="77777777" w:rsidR="00A843B0" w:rsidRDefault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019D12E5" w14:textId="77777777" w:rsidR="00A843B0" w:rsidRDefault="00970E5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14A8B049">
                      <v:shape id="_x0000_s1033" type="#_x0000_t32" style="position:absolute;margin-left:235.6pt;margin-top:6.7pt;width:.05pt;height:12.75pt;z-index:251665408" o:connectortype="straight"/>
                    </w:pict>
                  </w:r>
                </w:p>
                <w:p w14:paraId="01EA9737" w14:textId="77777777" w:rsidR="00A843B0" w:rsidRDefault="00970E5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l-GR"/>
                    </w:rPr>
                    <w:pict w14:anchorId="267F97F8">
                      <v:shape id="_x0000_s1040" type="#_x0000_t202" style="position:absolute;margin-left:180.9pt;margin-top:11.85pt;width:124.5pt;height:21.75pt;z-index:251672576">
                        <v:textbox>
                          <w:txbxContent>
                            <w:p w14:paraId="2661C48B" w14:textId="77777777" w:rsidR="00AF4510" w:rsidRPr="0001747C" w:rsidRDefault="0001747C" w:rsidP="00AF4510">
                              <w:pPr>
                                <w:rPr>
                                  <w:lang w:val="en-US"/>
                                </w:rPr>
                              </w:pPr>
                              <w:r w:rsidRPr="005D616E">
                                <w:rPr>
                                  <w:b/>
                                  <w:lang w:val="en-US"/>
                                </w:rPr>
                                <w:t xml:space="preserve">half </w:t>
                              </w:r>
                              <w:proofErr w:type="gramStart"/>
                              <w:r w:rsidRPr="005D616E">
                                <w:rPr>
                                  <w:b/>
                                  <w:lang w:val="en-US"/>
                                </w:rPr>
                                <w:t>past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E2249A">
                                <w:rPr>
                                  <w:lang w:val="en-US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…</w:t>
                              </w:r>
                              <w:r w:rsidR="005D616E">
                                <w:rPr>
                                  <w:lang w:val="en-US"/>
                                </w:rPr>
                                <w:t>(6)…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1FB7B90E" w14:textId="77777777" w:rsidR="00A843B0" w:rsidRDefault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6643032B" w14:textId="77777777" w:rsidR="00A843B0" w:rsidRDefault="00A843B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527F8353" w14:textId="77777777" w:rsidR="00A843B0" w:rsidRPr="00A843B0" w:rsidRDefault="00A843B0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D616E" w:rsidRPr="00A843B0" w14:paraId="12A38D17" w14:textId="77777777" w:rsidTr="00D12240">
        <w:tc>
          <w:tcPr>
            <w:tcW w:w="5733" w:type="dxa"/>
          </w:tcPr>
          <w:p w14:paraId="5DCAA263" w14:textId="77777777" w:rsidR="005D616E" w:rsidRDefault="005D616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What’s the time?</w:t>
            </w:r>
          </w:p>
          <w:p w14:paraId="41C4A7A0" w14:textId="77777777" w:rsidR="005D616E" w:rsidRDefault="005D616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time is it?</w:t>
            </w:r>
          </w:p>
          <w:p w14:paraId="305F8D80" w14:textId="77777777" w:rsidR="005D616E" w:rsidRPr="005D616E" w:rsidRDefault="005D616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It’s …….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(5)</w:t>
            </w:r>
          </w:p>
        </w:tc>
        <w:tc>
          <w:tcPr>
            <w:tcW w:w="4973" w:type="dxa"/>
          </w:tcPr>
          <w:p w14:paraId="5CC44250" w14:textId="77777777" w:rsidR="00CA4514" w:rsidRDefault="00CA45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0D698" w14:textId="77777777" w:rsidR="005D616E" w:rsidRDefault="00CA4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 ώρα είναι;</w:t>
            </w:r>
          </w:p>
          <w:p w14:paraId="1CA575C3" w14:textId="77777777" w:rsidR="00CA4514" w:rsidRPr="00CA4514" w:rsidRDefault="00CA45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Είναι</w:t>
            </w:r>
            <w:r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... </w:t>
            </w: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A843B0" w:rsidRPr="00A843B0" w14:paraId="73B6D6F2" w14:textId="77777777" w:rsidTr="00A843B0">
        <w:tc>
          <w:tcPr>
            <w:tcW w:w="10706" w:type="dxa"/>
            <w:gridSpan w:val="2"/>
          </w:tcPr>
          <w:p w14:paraId="27685744" w14:textId="77777777" w:rsidR="00E2249A" w:rsidRPr="00CA4514" w:rsidRDefault="00E2249A">
            <w:pPr>
              <w:pBdr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CA4514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A4514">
              <w:rPr>
                <w:rFonts w:ascii="Arial" w:hAnsi="Arial" w:cs="Arial"/>
                <w:sz w:val="24"/>
                <w:szCs w:val="24"/>
              </w:rPr>
              <w:t xml:space="preserve"> ……………… </w:t>
            </w:r>
            <w:r w:rsidRPr="00E2249A">
              <w:rPr>
                <w:rFonts w:ascii="Arial" w:hAnsi="Arial" w:cs="Arial"/>
                <w:b/>
                <w:sz w:val="24"/>
                <w:szCs w:val="24"/>
                <w:lang w:val="en-US"/>
              </w:rPr>
              <w:t>hour</w:t>
            </w:r>
            <w:r w:rsidRPr="00CA4514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E2249A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Pr="00CA4514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E2249A">
              <w:rPr>
                <w:rFonts w:ascii="Arial" w:hAnsi="Arial" w:cs="Arial"/>
                <w:b/>
                <w:sz w:val="24"/>
                <w:szCs w:val="24"/>
                <w:lang w:val="en-US"/>
              </w:rPr>
              <w:t>clock</w:t>
            </w:r>
            <w:r w:rsidRPr="00CA451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A4514" w:rsidRPr="00CA4514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="00CA4514">
              <w:rPr>
                <w:rFonts w:ascii="Arial" w:hAnsi="Arial" w:cs="Arial"/>
                <w:sz w:val="24"/>
                <w:szCs w:val="24"/>
              </w:rPr>
              <w:t xml:space="preserve"> για ολόκληρες ώρες</w:t>
            </w:r>
          </w:p>
          <w:p w14:paraId="68E8901C" w14:textId="77777777" w:rsidR="00E2249A" w:rsidRDefault="00E2249A">
            <w:pPr>
              <w:pBdr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4514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e.g. five o’clock</w:t>
            </w:r>
          </w:p>
          <w:p w14:paraId="3CED7C28" w14:textId="77777777" w:rsidR="00A843B0" w:rsidRPr="00CA4514" w:rsidRDefault="005D616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Pr="00CA4514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…………….. </w:t>
            </w:r>
            <w:r w:rsidRPr="005D616E">
              <w:rPr>
                <w:rFonts w:ascii="Arial" w:hAnsi="Arial" w:cs="Arial"/>
                <w:b/>
                <w:sz w:val="24"/>
                <w:szCs w:val="24"/>
                <w:lang w:val="en-US"/>
              </w:rPr>
              <w:t>minutes</w:t>
            </w:r>
            <w:r w:rsidR="00CA4514"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CA4514" w:rsidRPr="00CA4514">
              <w:rPr>
                <w:rFonts w:ascii="Arial" w:hAnsi="Arial" w:cs="Arial"/>
                <w:sz w:val="24"/>
                <w:szCs w:val="24"/>
              </w:rPr>
              <w:t>λεπτά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– </w:t>
            </w:r>
            <w:r w:rsidRPr="005D616E">
              <w:rPr>
                <w:rFonts w:ascii="Arial" w:hAnsi="Arial" w:cs="Arial"/>
                <w:b/>
                <w:sz w:val="24"/>
                <w:szCs w:val="24"/>
                <w:lang w:val="en-US"/>
              </w:rPr>
              <w:t>past</w:t>
            </w:r>
            <w:r w:rsidR="00CA4514"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CA4514" w:rsidRPr="00CA4514">
              <w:rPr>
                <w:rFonts w:ascii="Arial" w:hAnsi="Arial" w:cs="Arial"/>
                <w:sz w:val="24"/>
                <w:szCs w:val="24"/>
              </w:rPr>
              <w:t>και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5D616E">
              <w:rPr>
                <w:rFonts w:ascii="Arial" w:hAnsi="Arial" w:cs="Arial"/>
                <w:b/>
                <w:sz w:val="24"/>
                <w:szCs w:val="24"/>
                <w:lang w:val="en-US"/>
              </w:rPr>
              <w:t>to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CA4514" w:rsidRPr="00CA4514">
              <w:rPr>
                <w:rFonts w:ascii="Arial" w:hAnsi="Arial" w:cs="Arial"/>
                <w:sz w:val="24"/>
                <w:szCs w:val="24"/>
              </w:rPr>
              <w:t>παρά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-  </w:t>
            </w:r>
            <w:r w:rsidR="00CA4514"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hours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CA4514" w:rsidRPr="00CA4514">
              <w:rPr>
                <w:rFonts w:ascii="Arial" w:hAnsi="Arial" w:cs="Arial"/>
                <w:sz w:val="24"/>
                <w:szCs w:val="24"/>
              </w:rPr>
              <w:t>ώρες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7DC0D947" w14:textId="77777777" w:rsidR="005D616E" w:rsidRDefault="005D616E" w:rsidP="005D616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</w:t>
            </w:r>
            <w:r w:rsidR="00CA4514"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</w:t>
            </w:r>
            <w:r w:rsidRPr="005D616E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ive     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past       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ten               </w:t>
            </w:r>
            <w:r w:rsidR="00CA4514" w:rsidRPr="008E617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10.05</w:t>
            </w:r>
          </w:p>
          <w:p w14:paraId="6A5C7552" w14:textId="77777777" w:rsidR="00D12240" w:rsidRDefault="00D12240" w:rsidP="00D122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(a) </w:t>
            </w:r>
            <w:r w:rsidRPr="00D12240">
              <w:rPr>
                <w:rFonts w:ascii="Arial" w:hAnsi="Arial" w:cs="Arial"/>
                <w:sz w:val="24"/>
                <w:szCs w:val="24"/>
                <w:lang w:val="en-US"/>
              </w:rPr>
              <w:t>quarter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past  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eleven          11.15</w:t>
            </w:r>
          </w:p>
          <w:p w14:paraId="780DC6CB" w14:textId="77777777" w:rsidR="00D12240" w:rsidRPr="00D12240" w:rsidRDefault="00D12240" w:rsidP="00D122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half   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past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five                5.30</w:t>
            </w:r>
          </w:p>
          <w:p w14:paraId="43904B30" w14:textId="77777777" w:rsidR="00D12240" w:rsidRDefault="005D616E" w:rsidP="005D616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</w:t>
            </w:r>
            <w:r w:rsidR="00D1224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="00D12240">
              <w:rPr>
                <w:rFonts w:ascii="Arial" w:hAnsi="Arial" w:cs="Arial"/>
                <w:sz w:val="24"/>
                <w:szCs w:val="24"/>
                <w:lang w:val="en-US"/>
              </w:rPr>
              <w:t xml:space="preserve">(a) quarter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  <w:r w:rsidR="00D12240">
              <w:rPr>
                <w:rFonts w:ascii="Arial" w:hAnsi="Arial" w:cs="Arial"/>
                <w:sz w:val="24"/>
                <w:szCs w:val="24"/>
                <w:lang w:val="en-US"/>
              </w:rPr>
              <w:t xml:space="preserve">to             </w:t>
            </w:r>
            <w:r w:rsidR="00CA4514" w:rsidRPr="00CA451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="00D12240">
              <w:rPr>
                <w:rFonts w:ascii="Arial" w:hAnsi="Arial" w:cs="Arial"/>
                <w:sz w:val="24"/>
                <w:szCs w:val="24"/>
                <w:lang w:val="en-US"/>
              </w:rPr>
              <w:t xml:space="preserve">  three             2.45</w:t>
            </w:r>
          </w:p>
          <w:p w14:paraId="11A14A94" w14:textId="77777777" w:rsidR="005D616E" w:rsidRPr="005D616E" w:rsidRDefault="00D12240" w:rsidP="00CA451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</w:t>
            </w:r>
            <w:r w:rsidR="00CA4514" w:rsidRPr="008E6179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</w:t>
            </w:r>
            <w:r w:rsidR="005D616E">
              <w:rPr>
                <w:rFonts w:ascii="Arial" w:hAnsi="Arial" w:cs="Arial"/>
                <w:sz w:val="24"/>
                <w:szCs w:val="24"/>
                <w:lang w:val="en-US"/>
              </w:rPr>
              <w:t xml:space="preserve">ten      </w:t>
            </w:r>
            <w:r w:rsidR="00CA4514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5D616E">
              <w:rPr>
                <w:rFonts w:ascii="Arial" w:hAnsi="Arial" w:cs="Arial"/>
                <w:sz w:val="24"/>
                <w:szCs w:val="24"/>
                <w:lang w:val="en-US"/>
              </w:rPr>
              <w:t xml:space="preserve">    to    </w:t>
            </w:r>
            <w:r w:rsidR="00E224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D616E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CA4514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5D61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one     </w:t>
            </w:r>
            <w:r w:rsidR="005D616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="00CA45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61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.5</w:t>
            </w:r>
            <w:r w:rsidR="005D616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</w:t>
            </w:r>
          </w:p>
        </w:tc>
      </w:tr>
      <w:tr w:rsidR="00D12240" w:rsidRPr="00A843B0" w14:paraId="18CAC103" w14:textId="77777777" w:rsidTr="00A843B0">
        <w:tc>
          <w:tcPr>
            <w:tcW w:w="10706" w:type="dxa"/>
            <w:gridSpan w:val="2"/>
          </w:tcPr>
          <w:p w14:paraId="4860F12F" w14:textId="77777777" w:rsidR="00D40CF8" w:rsidRDefault="00D40CF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ALSO:  </w:t>
            </w:r>
            <w:r w:rsidRPr="00CA4514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 xml:space="preserve">Digital </w:t>
            </w:r>
            <w:proofErr w:type="gramStart"/>
            <w:r w:rsidRPr="00CA4514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/>
              </w:rPr>
              <w:t>time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>hours</w:t>
            </w:r>
            <w:proofErr w:type="gramEnd"/>
            <w:r w:rsidRPr="00CA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- minutes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e.g.   1:13 one thirteen,  2:45 two forty-five, </w:t>
            </w:r>
          </w:p>
          <w:p w14:paraId="4A1167DF" w14:textId="77777777" w:rsidR="00D40CF8" w:rsidRPr="00D40CF8" w:rsidRDefault="00D40CF8" w:rsidP="003940BA">
            <w:pP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13:00 thirteen hundred</w:t>
            </w: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3940BA" w:rsidRPr="00970E55" w14:paraId="30AF3D2D" w14:textId="77777777" w:rsidTr="00A843B0">
        <w:tc>
          <w:tcPr>
            <w:tcW w:w="10706" w:type="dxa"/>
            <w:gridSpan w:val="2"/>
          </w:tcPr>
          <w:p w14:paraId="355B5241" w14:textId="77777777" w:rsidR="003940BA" w:rsidRPr="003940BA" w:rsidRDefault="00970E5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pict w14:anchorId="07F5C875">
                <v:shape id="_x0000_s1045" type="#_x0000_t32" style="position:absolute;margin-left:10.3pt;margin-top:11.35pt;width:24pt;height:18pt;flip:x;z-index:251677696;mso-position-horizontal-relative:text;mso-position-vertical-relative:text" o:connectortype="straight">
                  <v:stroke endarrow="block"/>
                </v:shape>
              </w:pict>
            </w:r>
            <w:r w:rsidR="003940B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am   </w:t>
            </w:r>
            <w:r w:rsidR="003940BA">
              <w:rPr>
                <w:rFonts w:ascii="Arial" w:hAnsi="Arial" w:cs="Arial"/>
                <w:b/>
                <w:sz w:val="24"/>
                <w:szCs w:val="24"/>
              </w:rPr>
              <w:t>πμ</w:t>
            </w:r>
            <w:r w:rsidR="003940BA" w:rsidRPr="00E2249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</w:t>
            </w:r>
            <w:r w:rsidR="003940BA" w:rsidRPr="00E2249A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 w:rsidR="00E2249A">
              <w:rPr>
                <w:rFonts w:ascii="Arial" w:hAnsi="Arial" w:cs="Arial"/>
                <w:sz w:val="24"/>
                <w:szCs w:val="24"/>
                <w:lang w:val="en-US"/>
              </w:rPr>
              <w:t>:00  =  1 am</w:t>
            </w:r>
          </w:p>
          <w:p w14:paraId="0B6F4A01" w14:textId="77777777" w:rsidR="003940BA" w:rsidRPr="00E2249A" w:rsidRDefault="003940B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776B94B" w14:textId="77777777" w:rsidR="003940BA" w:rsidRPr="008E6179" w:rsidRDefault="003940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pm</w:t>
            </w:r>
            <w:r w:rsidRPr="00E2249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μμ</w:t>
            </w:r>
            <w:r w:rsidR="00E2249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</w:t>
            </w:r>
            <w:r w:rsidR="00E2249A">
              <w:rPr>
                <w:rFonts w:ascii="Arial" w:hAnsi="Arial" w:cs="Arial"/>
                <w:sz w:val="24"/>
                <w:szCs w:val="24"/>
                <w:lang w:val="en-US"/>
              </w:rPr>
              <w:t>13:00  =  1 pm</w:t>
            </w:r>
          </w:p>
        </w:tc>
      </w:tr>
    </w:tbl>
    <w:p w14:paraId="4DCAB366" w14:textId="77777777" w:rsidR="00582595" w:rsidRDefault="00582595">
      <w:pPr>
        <w:rPr>
          <w:lang w:val="en-US"/>
        </w:rPr>
      </w:pPr>
    </w:p>
    <w:p w14:paraId="745137E7" w14:textId="77777777" w:rsidR="008E6179" w:rsidRDefault="008E6179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PRACTICE</w:t>
      </w:r>
    </w:p>
    <w:p w14:paraId="6ADA8FAD" w14:textId="77777777" w:rsidR="008E6179" w:rsidRDefault="008E6179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A. Study the time expressions. Then complete the missing prepositions.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8E6179" w14:paraId="7A473B85" w14:textId="77777777" w:rsidTr="008E6179">
        <w:tc>
          <w:tcPr>
            <w:tcW w:w="3568" w:type="dxa"/>
          </w:tcPr>
          <w:p w14:paraId="5DC6DC4D" w14:textId="77777777" w:rsidR="008E6179" w:rsidRDefault="008E61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…..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the night</w:t>
            </w:r>
          </w:p>
          <w:p w14:paraId="30FE6AF0" w14:textId="77777777" w:rsidR="008E6179" w:rsidRDefault="008E61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….. midday</w:t>
            </w:r>
          </w:p>
          <w:p w14:paraId="2B59416C" w14:textId="77777777" w:rsidR="008E6179" w:rsidRDefault="008E61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….. spring</w:t>
            </w:r>
          </w:p>
          <w:p w14:paraId="1A2F839C" w14:textId="77777777" w:rsidR="008E6179" w:rsidRDefault="008E61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….. a sunny afternoon</w:t>
            </w:r>
          </w:p>
          <w:p w14:paraId="2BD8B411" w14:textId="77777777" w:rsidR="00884A3E" w:rsidRPr="008E6179" w:rsidRDefault="00884A3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 noon</w:t>
            </w:r>
          </w:p>
        </w:tc>
        <w:tc>
          <w:tcPr>
            <w:tcW w:w="3569" w:type="dxa"/>
          </w:tcPr>
          <w:p w14:paraId="3380B316" w14:textId="77777777" w:rsidR="008E6179" w:rsidRDefault="008E61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….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night</w:t>
            </w:r>
          </w:p>
          <w:p w14:paraId="6B6334B2" w14:textId="77777777" w:rsidR="008E6179" w:rsidRDefault="008E61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…. the spring</w:t>
            </w:r>
          </w:p>
          <w:p w14:paraId="57E98B78" w14:textId="77777777" w:rsidR="008E6179" w:rsidRDefault="008E61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…. Wednesday</w:t>
            </w:r>
          </w:p>
          <w:p w14:paraId="35986FB5" w14:textId="77777777" w:rsidR="008E6179" w:rsidRDefault="008E61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…. 5 o’clock</w:t>
            </w:r>
          </w:p>
          <w:p w14:paraId="340248EC" w14:textId="77777777" w:rsidR="00884A3E" w:rsidRPr="008E6179" w:rsidRDefault="00E5026D" w:rsidP="00E5026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 2017</w:t>
            </w:r>
          </w:p>
        </w:tc>
        <w:tc>
          <w:tcPr>
            <w:tcW w:w="3569" w:type="dxa"/>
          </w:tcPr>
          <w:p w14:paraId="56B45B3A" w14:textId="77777777" w:rsidR="008E6179" w:rsidRDefault="00884A3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Easter Day</w:t>
            </w:r>
          </w:p>
          <w:p w14:paraId="601CA393" w14:textId="77777777" w:rsidR="00884A3E" w:rsidRDefault="00884A3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 Easter</w:t>
            </w:r>
          </w:p>
          <w:p w14:paraId="45BC20A2" w14:textId="77777777" w:rsidR="00884A3E" w:rsidRDefault="00884A3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... half …. six</w:t>
            </w:r>
          </w:p>
          <w:p w14:paraId="5D3CC5B6" w14:textId="77777777" w:rsidR="00884A3E" w:rsidRDefault="00884A3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…. the evening</w:t>
            </w:r>
          </w:p>
          <w:p w14:paraId="7F79AF4E" w14:textId="77777777" w:rsidR="00884A3E" w:rsidRPr="00884A3E" w:rsidRDefault="00884A3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…. midnight</w:t>
            </w:r>
          </w:p>
        </w:tc>
      </w:tr>
    </w:tbl>
    <w:p w14:paraId="19C344A5" w14:textId="77777777" w:rsidR="008E6179" w:rsidRDefault="008E6179">
      <w:pPr>
        <w:rPr>
          <w:rFonts w:ascii="Arial" w:hAnsi="Arial" w:cs="Arial"/>
          <w:b/>
          <w:sz w:val="24"/>
          <w:szCs w:val="24"/>
          <w:lang w:val="en-GB"/>
        </w:rPr>
      </w:pPr>
    </w:p>
    <w:p w14:paraId="732D33FF" w14:textId="77777777" w:rsidR="00053F94" w:rsidRDefault="00053F94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B1. What’s the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053F94" w14:paraId="70E84B90" w14:textId="77777777" w:rsidTr="00053F94">
        <w:trPr>
          <w:trHeight w:val="1701"/>
        </w:trPr>
        <w:tc>
          <w:tcPr>
            <w:tcW w:w="3568" w:type="dxa"/>
          </w:tcPr>
          <w:p w14:paraId="2830B779" w14:textId="77777777" w:rsidR="00053F94" w:rsidRDefault="00970E5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w:pict w14:anchorId="7B17EF4A">
                <v:oval id="_x0000_s1049" style="position:absolute;margin-left:29.4pt;margin-top:28.65pt;width:7.15pt;height:7.15pt;z-index:251679744" fillcolor="black [3213]"/>
              </w:pict>
            </w:r>
            <w:r w:rsidR="00053F94">
              <w:rPr>
                <w:noProof/>
                <w:lang w:val="en-GB" w:eastAsia="en-GB"/>
              </w:rPr>
              <w:drawing>
                <wp:inline distT="0" distB="0" distL="0" distR="0" wp14:anchorId="6043F253" wp14:editId="29B45184">
                  <wp:extent cx="838200" cy="8191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12" cy="82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B5DEB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94EECB8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3DC1B80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half past six</w:t>
            </w:r>
          </w:p>
          <w:p w14:paraId="2E17AA02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69" w:type="dxa"/>
          </w:tcPr>
          <w:p w14:paraId="5CE1E485" w14:textId="77777777" w:rsidR="00053F94" w:rsidRDefault="00970E55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w:pict w14:anchorId="05A7F5FF">
                <v:oval id="_x0000_s1050" style="position:absolute;margin-left:29.4pt;margin-top:28.65pt;width:7.15pt;height:7.15pt;z-index:251681792;mso-position-horizontal-relative:text;mso-position-vertical-relative:text" fillcolor="black [3213]"/>
              </w:pict>
            </w:r>
            <w:r w:rsidR="00053F94">
              <w:rPr>
                <w:noProof/>
                <w:lang w:val="en-GB" w:eastAsia="en-GB"/>
              </w:rPr>
              <w:drawing>
                <wp:inline distT="0" distB="0" distL="0" distR="0" wp14:anchorId="1794DE3A" wp14:editId="451E1F73">
                  <wp:extent cx="838200" cy="8191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12" cy="82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89B54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23BDDA1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DB2237B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 quarter to nine</w:t>
            </w:r>
          </w:p>
          <w:p w14:paraId="66081626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69" w:type="dxa"/>
          </w:tcPr>
          <w:p w14:paraId="5F46A25E" w14:textId="77777777" w:rsidR="00053F94" w:rsidRDefault="00970E55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w:pict w14:anchorId="2FA96A73">
                <v:oval id="_x0000_s1051" style="position:absolute;margin-left:29.4pt;margin-top:28.65pt;width:7.15pt;height:7.15pt;z-index:251683840;mso-position-horizontal-relative:text;mso-position-vertical-relative:text" fillcolor="black [3213]"/>
              </w:pict>
            </w:r>
            <w:r w:rsidR="00053F94">
              <w:rPr>
                <w:noProof/>
                <w:lang w:val="en-GB" w:eastAsia="en-GB"/>
              </w:rPr>
              <w:drawing>
                <wp:inline distT="0" distB="0" distL="0" distR="0" wp14:anchorId="1165984B" wp14:editId="019038E9">
                  <wp:extent cx="838200" cy="81915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12" cy="82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FE5F0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9B4F058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D7536BC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three fifty-five</w:t>
            </w:r>
          </w:p>
          <w:p w14:paraId="54C1B12C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5B6CDE3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1053C54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53F94" w14:paraId="74AF062F" w14:textId="77777777" w:rsidTr="00053F94">
        <w:trPr>
          <w:trHeight w:val="1701"/>
        </w:trPr>
        <w:tc>
          <w:tcPr>
            <w:tcW w:w="3568" w:type="dxa"/>
          </w:tcPr>
          <w:p w14:paraId="1AA7C6A1" w14:textId="77777777" w:rsidR="00053F94" w:rsidRDefault="00970E55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w:pict w14:anchorId="14E3F6F3">
                <v:oval id="_x0000_s1052" style="position:absolute;margin-left:29.4pt;margin-top:28.65pt;width:7.15pt;height:7.15pt;z-index:251685888;mso-position-horizontal-relative:text;mso-position-vertical-relative:text" fillcolor="black [3213]"/>
              </w:pict>
            </w:r>
            <w:r w:rsidR="00053F94">
              <w:rPr>
                <w:noProof/>
                <w:lang w:val="en-GB" w:eastAsia="en-GB"/>
              </w:rPr>
              <w:drawing>
                <wp:inline distT="0" distB="0" distL="0" distR="0" wp14:anchorId="08857384" wp14:editId="02AD4684">
                  <wp:extent cx="838200" cy="81915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12" cy="82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BD6F2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6F1CE30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5800432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twenty to six</w:t>
            </w:r>
          </w:p>
          <w:p w14:paraId="0B2DB647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69" w:type="dxa"/>
          </w:tcPr>
          <w:p w14:paraId="73B67989" w14:textId="77777777" w:rsidR="00053F94" w:rsidRDefault="00970E55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w:pict w14:anchorId="4C76F096">
                <v:oval id="_x0000_s1053" style="position:absolute;margin-left:29.4pt;margin-top:28.65pt;width:7.15pt;height:7.15pt;z-index:251687936;mso-position-horizontal-relative:text;mso-position-vertical-relative:text" fillcolor="black [3213]"/>
              </w:pict>
            </w:r>
            <w:r w:rsidR="00053F94">
              <w:rPr>
                <w:noProof/>
                <w:lang w:val="en-GB" w:eastAsia="en-GB"/>
              </w:rPr>
              <w:drawing>
                <wp:inline distT="0" distB="0" distL="0" distR="0" wp14:anchorId="09F8764A" wp14:editId="1BDEA1C4">
                  <wp:extent cx="838200" cy="81915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12" cy="82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1825E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9D324E4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43B2960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twenty past twelve</w:t>
            </w:r>
          </w:p>
          <w:p w14:paraId="2CAF2CF4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569" w:type="dxa"/>
          </w:tcPr>
          <w:p w14:paraId="575C67C1" w14:textId="77777777" w:rsidR="00053F94" w:rsidRDefault="00970E55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GB" w:eastAsia="en-GB"/>
              </w:rPr>
              <w:pict w14:anchorId="46F0AE79">
                <v:oval id="_x0000_s1054" style="position:absolute;margin-left:29.4pt;margin-top:28.65pt;width:7.15pt;height:7.15pt;z-index:251689984;mso-position-horizontal-relative:text;mso-position-vertical-relative:text" fillcolor="black [3213]"/>
              </w:pict>
            </w:r>
            <w:r w:rsidR="00053F94">
              <w:rPr>
                <w:noProof/>
                <w:lang w:val="en-GB" w:eastAsia="en-GB"/>
              </w:rPr>
              <w:drawing>
                <wp:inline distT="0" distB="0" distL="0" distR="0" wp14:anchorId="1A6242BC" wp14:editId="46A6D38E">
                  <wp:extent cx="838200" cy="819150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12" cy="822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52C29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47BDA97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E7DA773" w14:textId="77777777" w:rsidR="00053F94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twenty-five to four</w:t>
            </w:r>
          </w:p>
          <w:p w14:paraId="258DC364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A8D9A49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564BCE2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798D4257" w14:textId="77777777" w:rsidR="00053F94" w:rsidRDefault="00053F94">
      <w:pPr>
        <w:rPr>
          <w:rFonts w:ascii="Arial" w:hAnsi="Arial" w:cs="Arial"/>
          <w:b/>
          <w:sz w:val="24"/>
          <w:szCs w:val="24"/>
          <w:lang w:val="en-GB"/>
        </w:rPr>
      </w:pPr>
    </w:p>
    <w:p w14:paraId="3B36FAD1" w14:textId="7EB23D91" w:rsidR="00E5026D" w:rsidRDefault="00E5026D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B</w:t>
      </w:r>
      <w:r w:rsidR="00053F94">
        <w:rPr>
          <w:rFonts w:ascii="Arial" w:hAnsi="Arial" w:cs="Arial"/>
          <w:b/>
          <w:sz w:val="24"/>
          <w:szCs w:val="24"/>
          <w:lang w:val="en-GB"/>
        </w:rPr>
        <w:t>2</w:t>
      </w:r>
      <w:r>
        <w:rPr>
          <w:rFonts w:ascii="Arial" w:hAnsi="Arial" w:cs="Arial"/>
          <w:b/>
          <w:sz w:val="24"/>
          <w:szCs w:val="24"/>
          <w:lang w:val="en-GB"/>
        </w:rPr>
        <w:t>. What’s the time?</w:t>
      </w:r>
    </w:p>
    <w:p w14:paraId="16F0E54F" w14:textId="0A419655" w:rsidR="00970E55" w:rsidRDefault="00970E55">
      <w:pPr>
        <w:rPr>
          <w:rFonts w:ascii="Arial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88"/>
      </w:tblGrid>
      <w:tr w:rsidR="00970E55" w14:paraId="7968D88E" w14:textId="77777777" w:rsidTr="00970E55">
        <w:tc>
          <w:tcPr>
            <w:tcW w:w="2518" w:type="dxa"/>
          </w:tcPr>
          <w:p w14:paraId="403531E8" w14:textId="77777777" w:rsidR="00970E55" w:rsidRDefault="00970E5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4.15</w:t>
            </w:r>
          </w:p>
          <w:p w14:paraId="43CB95F0" w14:textId="77777777" w:rsidR="00970E55" w:rsidRDefault="00970E5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3.30</w:t>
            </w:r>
          </w:p>
          <w:p w14:paraId="57AA8342" w14:textId="77777777" w:rsidR="00970E55" w:rsidRDefault="00970E5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2.10</w:t>
            </w:r>
          </w:p>
          <w:p w14:paraId="4CF34506" w14:textId="77777777" w:rsidR="00970E55" w:rsidRDefault="00970E5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6.00</w:t>
            </w:r>
          </w:p>
          <w:p w14:paraId="0E1D4863" w14:textId="77777777" w:rsidR="00970E55" w:rsidRDefault="00970E5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7.45</w:t>
            </w:r>
          </w:p>
          <w:p w14:paraId="1F7F3ADC" w14:textId="77777777" w:rsidR="00970E55" w:rsidRDefault="00970E5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9.30</w:t>
            </w:r>
          </w:p>
          <w:p w14:paraId="34310B21" w14:textId="6ECAA55A" w:rsidR="00970E55" w:rsidRDefault="00970E5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12.00</w:t>
            </w:r>
            <w:bookmarkStart w:id="0" w:name="_GoBack"/>
            <w:bookmarkEnd w:id="0"/>
          </w:p>
        </w:tc>
        <w:tc>
          <w:tcPr>
            <w:tcW w:w="8188" w:type="dxa"/>
          </w:tcPr>
          <w:p w14:paraId="5884CAE7" w14:textId="77777777" w:rsidR="00970E55" w:rsidRDefault="00970E5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4DC2C9A0" w14:textId="1130F8C6" w:rsidR="00970E55" w:rsidRDefault="00970E55">
      <w:pPr>
        <w:rPr>
          <w:rFonts w:ascii="Arial" w:hAnsi="Arial" w:cs="Arial"/>
          <w:b/>
          <w:sz w:val="24"/>
          <w:szCs w:val="24"/>
          <w:lang w:val="en-GB"/>
        </w:rPr>
      </w:pPr>
    </w:p>
    <w:p w14:paraId="1EC478C2" w14:textId="7362745A" w:rsidR="00970E55" w:rsidRDefault="00970E55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88"/>
      </w:tblGrid>
      <w:tr w:rsidR="00E5026D" w14:paraId="6A386B8A" w14:textId="77777777" w:rsidTr="00E5026D">
        <w:tc>
          <w:tcPr>
            <w:tcW w:w="2518" w:type="dxa"/>
          </w:tcPr>
          <w:p w14:paraId="4740FD77" w14:textId="77777777" w:rsidR="00E5026D" w:rsidRDefault="00E5026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5:15 pm</w:t>
            </w:r>
          </w:p>
          <w:p w14:paraId="23489A65" w14:textId="77777777" w:rsidR="00E5026D" w:rsidRDefault="00E5026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23:00</w:t>
            </w:r>
          </w:p>
          <w:p w14:paraId="3357D834" w14:textId="77777777" w:rsidR="00E5026D" w:rsidRDefault="00E5026D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10:45</w:t>
            </w:r>
          </w:p>
          <w:p w14:paraId="4C0E0F9E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6:30 am</w:t>
            </w:r>
          </w:p>
          <w:p w14:paraId="5279FA3D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18:30</w:t>
            </w:r>
          </w:p>
          <w:p w14:paraId="2C81C7D5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4:50</w:t>
            </w:r>
          </w:p>
          <w:p w14:paraId="09DC0FC6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13:55</w:t>
            </w:r>
          </w:p>
          <w:p w14:paraId="5A55C6CA" w14:textId="77777777" w:rsidR="00053F94" w:rsidRDefault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2:20 pm</w:t>
            </w:r>
          </w:p>
          <w:p w14:paraId="27B82580" w14:textId="77777777" w:rsidR="00E5026D" w:rsidRDefault="00053F94" w:rsidP="00053F94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19:00</w:t>
            </w:r>
          </w:p>
        </w:tc>
        <w:tc>
          <w:tcPr>
            <w:tcW w:w="8188" w:type="dxa"/>
          </w:tcPr>
          <w:p w14:paraId="5E836B7A" w14:textId="77777777" w:rsidR="00E5026D" w:rsidRDefault="00E5026D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(a) quarter past five in the afternoon</w:t>
            </w:r>
          </w:p>
          <w:p w14:paraId="72BF0833" w14:textId="77777777" w:rsidR="00E5026D" w:rsidRDefault="00E5026D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eleven o’clock in the evening</w:t>
            </w:r>
          </w:p>
          <w:p w14:paraId="25AA8769" w14:textId="77777777" w:rsidR="00E5026D" w:rsidRDefault="00E5026D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(a) quarter to eleven in the morning / ten forty-five</w:t>
            </w:r>
            <w:r w:rsidR="00053F94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 xml:space="preserve"> pm</w:t>
            </w:r>
          </w:p>
          <w:p w14:paraId="1A199CCA" w14:textId="77777777" w:rsidR="00E5026D" w:rsidRDefault="00E5026D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…………………………………………….</w:t>
            </w:r>
          </w:p>
          <w:p w14:paraId="63A0BC76" w14:textId="77777777" w:rsidR="00E5026D" w:rsidRDefault="00E5026D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……………………………………………</w:t>
            </w:r>
          </w:p>
          <w:p w14:paraId="286AD4DC" w14:textId="77777777" w:rsidR="00E5026D" w:rsidRDefault="00E5026D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………………………………………………</w:t>
            </w:r>
          </w:p>
          <w:p w14:paraId="2574B52B" w14:textId="77777777" w:rsidR="00E5026D" w:rsidRDefault="00E5026D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…………………………………………….</w:t>
            </w:r>
          </w:p>
          <w:p w14:paraId="095703C6" w14:textId="77777777" w:rsidR="00E5026D" w:rsidRPr="00E5026D" w:rsidRDefault="00E5026D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……………………………………………</w:t>
            </w:r>
          </w:p>
        </w:tc>
      </w:tr>
    </w:tbl>
    <w:p w14:paraId="11827835" w14:textId="77777777" w:rsidR="00E5026D" w:rsidRPr="00E5026D" w:rsidRDefault="00E5026D">
      <w:pPr>
        <w:rPr>
          <w:rFonts w:ascii="Arial" w:hAnsi="Arial" w:cs="Arial"/>
          <w:b/>
          <w:sz w:val="24"/>
          <w:szCs w:val="24"/>
          <w:lang w:val="en-GB"/>
        </w:rPr>
      </w:pPr>
    </w:p>
    <w:sectPr w:rsidR="00E5026D" w:rsidRPr="00E5026D" w:rsidSect="003940BA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55E9B"/>
    <w:multiLevelType w:val="hybridMultilevel"/>
    <w:tmpl w:val="E6722292"/>
    <w:lvl w:ilvl="0" w:tplc="01C8B7F6">
      <w:start w:val="1"/>
      <w:numFmt w:val="lowerLetter"/>
      <w:lvlText w:val="(%1)"/>
      <w:lvlJc w:val="left"/>
      <w:pPr>
        <w:ind w:left="24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135" w:hanging="360"/>
      </w:pPr>
    </w:lvl>
    <w:lvl w:ilvl="2" w:tplc="0408001B" w:tentative="1">
      <w:start w:val="1"/>
      <w:numFmt w:val="lowerRoman"/>
      <w:lvlText w:val="%3."/>
      <w:lvlJc w:val="right"/>
      <w:pPr>
        <w:ind w:left="3855" w:hanging="180"/>
      </w:pPr>
    </w:lvl>
    <w:lvl w:ilvl="3" w:tplc="0408000F" w:tentative="1">
      <w:start w:val="1"/>
      <w:numFmt w:val="decimal"/>
      <w:lvlText w:val="%4."/>
      <w:lvlJc w:val="left"/>
      <w:pPr>
        <w:ind w:left="4575" w:hanging="360"/>
      </w:pPr>
    </w:lvl>
    <w:lvl w:ilvl="4" w:tplc="04080019" w:tentative="1">
      <w:start w:val="1"/>
      <w:numFmt w:val="lowerLetter"/>
      <w:lvlText w:val="%5."/>
      <w:lvlJc w:val="left"/>
      <w:pPr>
        <w:ind w:left="5295" w:hanging="360"/>
      </w:pPr>
    </w:lvl>
    <w:lvl w:ilvl="5" w:tplc="0408001B" w:tentative="1">
      <w:start w:val="1"/>
      <w:numFmt w:val="lowerRoman"/>
      <w:lvlText w:val="%6."/>
      <w:lvlJc w:val="right"/>
      <w:pPr>
        <w:ind w:left="6015" w:hanging="180"/>
      </w:pPr>
    </w:lvl>
    <w:lvl w:ilvl="6" w:tplc="0408000F" w:tentative="1">
      <w:start w:val="1"/>
      <w:numFmt w:val="decimal"/>
      <w:lvlText w:val="%7."/>
      <w:lvlJc w:val="left"/>
      <w:pPr>
        <w:ind w:left="6735" w:hanging="360"/>
      </w:pPr>
    </w:lvl>
    <w:lvl w:ilvl="7" w:tplc="04080019" w:tentative="1">
      <w:start w:val="1"/>
      <w:numFmt w:val="lowerLetter"/>
      <w:lvlText w:val="%8."/>
      <w:lvlJc w:val="left"/>
      <w:pPr>
        <w:ind w:left="7455" w:hanging="360"/>
      </w:pPr>
    </w:lvl>
    <w:lvl w:ilvl="8" w:tplc="0408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3B0"/>
    <w:rsid w:val="0001747C"/>
    <w:rsid w:val="00053F94"/>
    <w:rsid w:val="00202FA6"/>
    <w:rsid w:val="003940BA"/>
    <w:rsid w:val="00536FB4"/>
    <w:rsid w:val="00582595"/>
    <w:rsid w:val="005D616E"/>
    <w:rsid w:val="00884A3E"/>
    <w:rsid w:val="008E6179"/>
    <w:rsid w:val="00970E55"/>
    <w:rsid w:val="00A22A42"/>
    <w:rsid w:val="00A843B0"/>
    <w:rsid w:val="00A8458C"/>
    <w:rsid w:val="00AF4510"/>
    <w:rsid w:val="00BC7605"/>
    <w:rsid w:val="00CA4514"/>
    <w:rsid w:val="00CF1920"/>
    <w:rsid w:val="00D12240"/>
    <w:rsid w:val="00D40CF8"/>
    <w:rsid w:val="00E2249A"/>
    <w:rsid w:val="00E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arc" idref="#_x0000_s1035"/>
        <o:r id="V:Rule2" type="arc" idref="#_x0000_s1034"/>
        <o:r id="V:Rule3" type="connector" idref="#_x0000_s1033"/>
        <o:r id="V:Rule4" type="connector" idref="#_x0000_s1043"/>
        <o:r id="V:Rule5" type="connector" idref="#_x0000_s1031"/>
        <o:r id="V:Rule6" type="connector" idref="#_x0000_s1030"/>
        <o:r id="V:Rule7" type="connector" idref="#_x0000_s1027"/>
        <o:r id="V:Rule8" type="connector" idref="#_x0000_s1045"/>
        <o:r id="V:Rule9" type="connector" idref="#_x0000_s1032"/>
        <o:r id="V:Rule10" type="connector" idref="#_x0000_s1044"/>
        <o:r id="V:Rule11" type="connector" idref="#_x0000_s1028"/>
      </o:rules>
    </o:shapelayout>
  </w:shapeDefaults>
  <w:decimalSymbol w:val="."/>
  <w:listSeparator w:val=","/>
  <w14:docId w14:val="4CE043DA"/>
  <w15:docId w15:val="{364E1910-01D4-4F40-BDAC-8DDBBCA4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12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evdokia georgopoulou</cp:lastModifiedBy>
  <cp:revision>7</cp:revision>
  <dcterms:created xsi:type="dcterms:W3CDTF">2015-01-14T15:59:00Z</dcterms:created>
  <dcterms:modified xsi:type="dcterms:W3CDTF">2019-02-27T12:35:00Z</dcterms:modified>
</cp:coreProperties>
</file>