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9A880F" w14:textId="23230E3C" w:rsidR="000310A6" w:rsidRPr="0091262C" w:rsidRDefault="000310A6">
      <w:pPr>
        <w:rPr>
          <w:rFonts w:ascii="Arial" w:hAnsi="Arial" w:cs="Arial"/>
          <w:b/>
          <w:sz w:val="32"/>
          <w:szCs w:val="32"/>
        </w:rPr>
      </w:pPr>
      <w:r w:rsidRPr="0091262C">
        <w:rPr>
          <w:rFonts w:ascii="Arial" w:hAnsi="Arial" w:cs="Arial"/>
          <w:b/>
          <w:sz w:val="32"/>
          <w:szCs w:val="32"/>
        </w:rPr>
        <w:t>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0310A6" w:rsidRPr="0091262C" w14:paraId="320A34CF" w14:textId="77777777" w:rsidTr="000310A6">
        <w:tc>
          <w:tcPr>
            <w:tcW w:w="5169" w:type="dxa"/>
          </w:tcPr>
          <w:p w14:paraId="69DAE4D7" w14:textId="73350B47" w:rsidR="00C4796D" w:rsidRPr="00C4796D" w:rsidRDefault="000310A6" w:rsidP="000310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262C">
              <w:rPr>
                <w:rFonts w:ascii="Arial" w:hAnsi="Arial" w:cs="Arial"/>
                <w:b/>
                <w:sz w:val="28"/>
                <w:szCs w:val="28"/>
              </w:rPr>
              <w:t xml:space="preserve">        </w:t>
            </w:r>
            <w:r w:rsidRPr="0091262C">
              <w:rPr>
                <w:rFonts w:ascii="Arial" w:hAnsi="Arial" w:cs="Arial"/>
                <w:b/>
                <w:sz w:val="28"/>
                <w:szCs w:val="28"/>
              </w:rPr>
              <w:t>Cardinal</w:t>
            </w:r>
            <w:r w:rsidR="00C4796D">
              <w:rPr>
                <w:rFonts w:ascii="Arial" w:hAnsi="Arial" w:cs="Arial"/>
                <w:b/>
                <w:sz w:val="28"/>
                <w:szCs w:val="28"/>
                <w:lang w:val="el-GR"/>
              </w:rPr>
              <w:t xml:space="preserve">        </w:t>
            </w:r>
            <w:r w:rsidR="00C4796D">
              <w:rPr>
                <w:rFonts w:ascii="Arial" w:hAnsi="Arial" w:cs="Arial"/>
                <w:b/>
                <w:sz w:val="28"/>
                <w:szCs w:val="28"/>
              </w:rPr>
              <w:t>Ordinal</w:t>
            </w:r>
          </w:p>
          <w:p w14:paraId="69AB8B5A" w14:textId="24AAAC9F" w:rsidR="000310A6" w:rsidRPr="00C4796D" w:rsidRDefault="00C4796D" w:rsidP="000310A6">
            <w:pPr>
              <w:rPr>
                <w:rFonts w:ascii="Arial" w:hAnsi="Arial" w:cs="Arial"/>
                <w:b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l-GR"/>
              </w:rPr>
              <w:t xml:space="preserve">        Απόλυτοι</w:t>
            </w:r>
            <w:r w:rsidR="000310A6" w:rsidRPr="0091262C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0310A6" w:rsidRPr="0091262C">
              <w:rPr>
                <w:rFonts w:ascii="Arial" w:hAnsi="Arial" w:cs="Arial"/>
                <w:b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sz w:val="28"/>
                <w:szCs w:val="28"/>
                <w:lang w:val="el-GR"/>
              </w:rPr>
              <w:t>Τακτικοί</w:t>
            </w:r>
          </w:p>
        </w:tc>
        <w:tc>
          <w:tcPr>
            <w:tcW w:w="5169" w:type="dxa"/>
          </w:tcPr>
          <w:p w14:paraId="750DEB56" w14:textId="2E313AF6" w:rsidR="000310A6" w:rsidRPr="0091262C" w:rsidRDefault="000310A6" w:rsidP="000310A6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91262C">
              <w:rPr>
                <w:rFonts w:ascii="Arial" w:hAnsi="Arial" w:cs="Arial"/>
                <w:b/>
                <w:sz w:val="28"/>
                <w:szCs w:val="28"/>
              </w:rPr>
              <w:t xml:space="preserve">        Cardinal</w:t>
            </w:r>
            <w:r w:rsidRPr="0091262C">
              <w:rPr>
                <w:rFonts w:ascii="Arial" w:hAnsi="Arial" w:cs="Arial"/>
                <w:b/>
                <w:sz w:val="28"/>
                <w:szCs w:val="28"/>
              </w:rPr>
              <w:tab/>
            </w:r>
            <w:r w:rsidR="0091262C" w:rsidRPr="0091262C">
              <w:rPr>
                <w:rFonts w:ascii="Arial" w:hAnsi="Arial" w:cs="Arial"/>
                <w:b/>
                <w:sz w:val="28"/>
                <w:szCs w:val="28"/>
              </w:rPr>
              <w:t xml:space="preserve">      </w:t>
            </w:r>
            <w:r w:rsidRPr="0091262C">
              <w:rPr>
                <w:rFonts w:ascii="Arial" w:hAnsi="Arial" w:cs="Arial"/>
                <w:b/>
                <w:sz w:val="28"/>
                <w:szCs w:val="28"/>
              </w:rPr>
              <w:t xml:space="preserve">  Ordinal</w:t>
            </w:r>
          </w:p>
        </w:tc>
      </w:tr>
      <w:tr w:rsidR="000310A6" w:rsidRPr="0091262C" w14:paraId="6113FD9C" w14:textId="77777777" w:rsidTr="000310A6">
        <w:tc>
          <w:tcPr>
            <w:tcW w:w="5169" w:type="dxa"/>
          </w:tcPr>
          <w:p w14:paraId="45A88EAB" w14:textId="77777777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One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1st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ab/>
              <w:t>First</w:t>
            </w:r>
          </w:p>
          <w:p w14:paraId="6E761ECB" w14:textId="77777777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2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Two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2nd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ab/>
              <w:t>Second</w:t>
            </w:r>
          </w:p>
          <w:p w14:paraId="4488486F" w14:textId="172DED16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3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Three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3rd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ab/>
              <w:t>Third</w:t>
            </w:r>
          </w:p>
          <w:p w14:paraId="3B4F9960" w14:textId="77777777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4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Four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4th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Fourth</w:t>
            </w:r>
          </w:p>
          <w:p w14:paraId="77BBC38D" w14:textId="77777777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5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Five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5th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F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ift</w:t>
            </w:r>
            <w:r w:rsidRPr="0091262C">
              <w:rPr>
                <w:rFonts w:ascii="Arial" w:hAnsi="Arial" w:cs="Arial"/>
                <w:sz w:val="28"/>
                <w:szCs w:val="28"/>
              </w:rPr>
              <w:t>h</w:t>
            </w:r>
          </w:p>
          <w:p w14:paraId="7949E397" w14:textId="77777777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6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Six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6th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Sixth</w:t>
            </w:r>
          </w:p>
          <w:p w14:paraId="22AD234D" w14:textId="3B181DDB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7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Seven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7th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Seventh</w:t>
            </w:r>
          </w:p>
          <w:p w14:paraId="672FF5CC" w14:textId="77777777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8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Eight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8th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Eigh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th</w:t>
            </w:r>
          </w:p>
          <w:p w14:paraId="40115654" w14:textId="77777777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9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Nine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9th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Ni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nth</w:t>
            </w:r>
          </w:p>
          <w:p w14:paraId="38389EE8" w14:textId="44670AAD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10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Ten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10th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Tenth</w:t>
            </w:r>
          </w:p>
        </w:tc>
        <w:tc>
          <w:tcPr>
            <w:tcW w:w="5169" w:type="dxa"/>
          </w:tcPr>
          <w:p w14:paraId="18596D3E" w14:textId="256FBCC0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11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>Eleven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11th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Eleventh</w:t>
            </w:r>
          </w:p>
          <w:p w14:paraId="39C0AADB" w14:textId="494C809A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12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>Twelve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12th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Tw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elfth</w:t>
            </w:r>
          </w:p>
          <w:p w14:paraId="2F676A67" w14:textId="1AFDD6A6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13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>Thirteen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91262C">
              <w:rPr>
                <w:rFonts w:ascii="Arial" w:hAnsi="Arial" w:cs="Arial"/>
                <w:sz w:val="28"/>
                <w:szCs w:val="28"/>
              </w:rPr>
              <w:t>13th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Thirteenth</w:t>
            </w:r>
          </w:p>
          <w:p w14:paraId="2D69B8E7" w14:textId="5AB539C8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14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>Fourteen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14th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Fourteenth</w:t>
            </w:r>
          </w:p>
          <w:p w14:paraId="4BE73455" w14:textId="61B1485B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15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>Fifteen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15th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Fifteenth</w:t>
            </w:r>
          </w:p>
          <w:p w14:paraId="7FCF867A" w14:textId="32A0C56F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16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>Sixteen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16th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Sixteenth</w:t>
            </w:r>
          </w:p>
          <w:p w14:paraId="57670236" w14:textId="3D64C967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17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>Seventeen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17th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Seventeenth</w:t>
            </w:r>
          </w:p>
          <w:p w14:paraId="25CCB041" w14:textId="393E9CB8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18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>Eighteen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18th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Eighteenth</w:t>
            </w:r>
          </w:p>
          <w:p w14:paraId="389270E6" w14:textId="0929F821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19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>Nineteen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19th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Nineteenth</w:t>
            </w:r>
          </w:p>
          <w:p w14:paraId="650205BD" w14:textId="0ECC0E62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20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91262C">
              <w:rPr>
                <w:rFonts w:ascii="Arial" w:hAnsi="Arial" w:cs="Arial"/>
                <w:sz w:val="28"/>
                <w:szCs w:val="28"/>
              </w:rPr>
              <w:t>Twenty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 xml:space="preserve"> 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        </w:t>
            </w:r>
            <w:r w:rsidRPr="0091262C">
              <w:rPr>
                <w:rFonts w:ascii="Arial" w:hAnsi="Arial" w:cs="Arial"/>
                <w:sz w:val="28"/>
                <w:szCs w:val="28"/>
              </w:rPr>
              <w:t>20th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Twen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tiet</w:t>
            </w:r>
            <w:r w:rsidRPr="0091262C">
              <w:rPr>
                <w:rFonts w:ascii="Arial" w:hAnsi="Arial" w:cs="Arial"/>
                <w:sz w:val="28"/>
                <w:szCs w:val="28"/>
              </w:rPr>
              <w:t>h</w:t>
            </w:r>
          </w:p>
          <w:p w14:paraId="19A309DD" w14:textId="4B459E75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21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T</w:t>
            </w:r>
            <w:r w:rsidRPr="0091262C">
              <w:rPr>
                <w:rFonts w:ascii="Arial" w:hAnsi="Arial" w:cs="Arial"/>
                <w:sz w:val="28"/>
                <w:szCs w:val="28"/>
              </w:rPr>
              <w:t>wenty</w:t>
            </w:r>
            <w:r w:rsidR="0091262C">
              <w:rPr>
                <w:rFonts w:ascii="Arial" w:hAnsi="Arial" w:cs="Arial"/>
                <w:sz w:val="28"/>
                <w:szCs w:val="28"/>
              </w:rPr>
              <w:t>-</w:t>
            </w:r>
            <w:r w:rsidRPr="0091262C">
              <w:rPr>
                <w:rFonts w:ascii="Arial" w:hAnsi="Arial" w:cs="Arial"/>
                <w:sz w:val="28"/>
                <w:szCs w:val="28"/>
              </w:rPr>
              <w:t>one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    </w:t>
            </w:r>
            <w:r w:rsidRPr="0091262C">
              <w:rPr>
                <w:rFonts w:ascii="Arial" w:hAnsi="Arial" w:cs="Arial"/>
                <w:sz w:val="28"/>
                <w:szCs w:val="28"/>
              </w:rPr>
              <w:t>21st</w:t>
            </w:r>
            <w:r w:rsidRPr="0091262C">
              <w:rPr>
                <w:rFonts w:ascii="Arial" w:hAnsi="Arial" w:cs="Arial"/>
                <w:sz w:val="28"/>
                <w:szCs w:val="28"/>
              </w:rPr>
              <w:tab/>
              <w:t>Twenty-first</w:t>
            </w:r>
          </w:p>
          <w:p w14:paraId="6F350BD6" w14:textId="79CD86EC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10A6" w:rsidRPr="0091262C" w14:paraId="170D5227" w14:textId="77777777" w:rsidTr="000310A6">
        <w:tc>
          <w:tcPr>
            <w:tcW w:w="5169" w:type="dxa"/>
          </w:tcPr>
          <w:p w14:paraId="06BEAE6A" w14:textId="77777777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169" w:type="dxa"/>
          </w:tcPr>
          <w:p w14:paraId="5C35CD2E" w14:textId="77777777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310A6" w:rsidRPr="0091262C" w14:paraId="5E08B653" w14:textId="77777777" w:rsidTr="000310A6">
        <w:tc>
          <w:tcPr>
            <w:tcW w:w="5169" w:type="dxa"/>
          </w:tcPr>
          <w:p w14:paraId="6803B29B" w14:textId="0ED25D8A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30      Thirty              30</w:t>
            </w:r>
            <w:r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91262C">
              <w:rPr>
                <w:rFonts w:ascii="Arial" w:hAnsi="Arial" w:cs="Arial"/>
                <w:sz w:val="28"/>
                <w:szCs w:val="28"/>
              </w:rPr>
              <w:t xml:space="preserve">    Thirt</w:t>
            </w:r>
            <w:r w:rsidR="0091262C" w:rsidRPr="0091262C">
              <w:rPr>
                <w:rFonts w:ascii="Arial" w:hAnsi="Arial" w:cs="Arial"/>
                <w:sz w:val="28"/>
                <w:szCs w:val="28"/>
                <w:highlight w:val="yellow"/>
              </w:rPr>
              <w:t>iet</w:t>
            </w:r>
            <w:r w:rsidR="0091262C">
              <w:rPr>
                <w:rFonts w:ascii="Arial" w:hAnsi="Arial" w:cs="Arial"/>
                <w:sz w:val="28"/>
                <w:szCs w:val="28"/>
              </w:rPr>
              <w:t>h</w:t>
            </w:r>
          </w:p>
          <w:p w14:paraId="60124C83" w14:textId="6CB375FF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40      Forty               40</w:t>
            </w:r>
            <w:r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91262C">
              <w:rPr>
                <w:rFonts w:ascii="Arial" w:hAnsi="Arial" w:cs="Arial"/>
                <w:sz w:val="28"/>
                <w:szCs w:val="28"/>
              </w:rPr>
              <w:t xml:space="preserve">    For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tieth</w:t>
            </w:r>
          </w:p>
          <w:p w14:paraId="67B2AE7B" w14:textId="257E7E6F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50      Fifty                 50</w:t>
            </w:r>
            <w:r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91262C">
              <w:rPr>
                <w:rFonts w:ascii="Arial" w:hAnsi="Arial" w:cs="Arial"/>
                <w:sz w:val="28"/>
                <w:szCs w:val="28"/>
              </w:rPr>
              <w:t xml:space="preserve">    Fift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ieth</w:t>
            </w:r>
          </w:p>
          <w:p w14:paraId="7407C42E" w14:textId="425FCF8E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60      Sixty                60</w:t>
            </w:r>
            <w:r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91262C">
              <w:rPr>
                <w:rFonts w:ascii="Arial" w:hAnsi="Arial" w:cs="Arial"/>
                <w:sz w:val="28"/>
                <w:szCs w:val="28"/>
              </w:rPr>
              <w:t xml:space="preserve">    Sixt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ieth</w:t>
            </w:r>
          </w:p>
          <w:p w14:paraId="0049469B" w14:textId="130C46D7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70      Seventy           70</w:t>
            </w:r>
            <w:r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91262C">
              <w:rPr>
                <w:rFonts w:ascii="Arial" w:hAnsi="Arial" w:cs="Arial"/>
                <w:sz w:val="28"/>
                <w:szCs w:val="28"/>
              </w:rPr>
              <w:t xml:space="preserve">    Sevent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ieth</w:t>
            </w:r>
          </w:p>
          <w:p w14:paraId="78C044F0" w14:textId="0461D0A5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80      Eighty              80</w:t>
            </w:r>
            <w:r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91262C">
              <w:rPr>
                <w:rFonts w:ascii="Arial" w:hAnsi="Arial" w:cs="Arial"/>
                <w:sz w:val="28"/>
                <w:szCs w:val="28"/>
              </w:rPr>
              <w:t xml:space="preserve">    Eight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ieth</w:t>
            </w:r>
          </w:p>
          <w:p w14:paraId="2FF4B1AC" w14:textId="1F1DF98B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90      Ninety              90</w:t>
            </w:r>
            <w:r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91262C">
              <w:rPr>
                <w:rFonts w:ascii="Arial" w:hAnsi="Arial" w:cs="Arial"/>
                <w:sz w:val="28"/>
                <w:szCs w:val="28"/>
              </w:rPr>
              <w:t xml:space="preserve">    Nineti</w:t>
            </w:r>
            <w:r w:rsidRPr="0091262C">
              <w:rPr>
                <w:rFonts w:ascii="Arial" w:hAnsi="Arial" w:cs="Arial"/>
                <w:sz w:val="28"/>
                <w:szCs w:val="28"/>
                <w:highlight w:val="yellow"/>
              </w:rPr>
              <w:t>eth</w:t>
            </w:r>
          </w:p>
          <w:p w14:paraId="622E70F0" w14:textId="7C36FEF9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r w:rsidRPr="0091262C">
              <w:rPr>
                <w:rFonts w:ascii="Arial" w:hAnsi="Arial" w:cs="Arial"/>
                <w:sz w:val="28"/>
                <w:szCs w:val="28"/>
              </w:rPr>
              <w:t>100    A hundred        100</w:t>
            </w:r>
            <w:proofErr w:type="gramStart"/>
            <w:r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0091262C">
              <w:rPr>
                <w:rFonts w:ascii="Arial" w:hAnsi="Arial" w:cs="Arial"/>
                <w:sz w:val="28"/>
                <w:szCs w:val="28"/>
              </w:rPr>
              <w:t xml:space="preserve">  Hundredth</w:t>
            </w:r>
            <w:proofErr w:type="gramEnd"/>
          </w:p>
          <w:p w14:paraId="14DFB157" w14:textId="375B3819" w:rsidR="000310A6" w:rsidRPr="0091262C" w:rsidRDefault="000310A6" w:rsidP="000310A6">
            <w:pPr>
              <w:rPr>
                <w:rFonts w:ascii="Arial" w:hAnsi="Arial" w:cs="Arial"/>
                <w:sz w:val="28"/>
                <w:szCs w:val="28"/>
              </w:rPr>
            </w:pPr>
            <w:proofErr w:type="gramStart"/>
            <w:r w:rsidRPr="0091262C">
              <w:rPr>
                <w:rFonts w:ascii="Arial" w:hAnsi="Arial" w:cs="Arial"/>
                <w:sz w:val="28"/>
                <w:szCs w:val="28"/>
              </w:rPr>
              <w:t>1000  A</w:t>
            </w:r>
            <w:proofErr w:type="gramEnd"/>
            <w:r w:rsidRPr="0091262C">
              <w:rPr>
                <w:rFonts w:ascii="Arial" w:hAnsi="Arial" w:cs="Arial"/>
                <w:sz w:val="28"/>
                <w:szCs w:val="28"/>
              </w:rPr>
              <w:t xml:space="preserve"> thousand    </w:t>
            </w:r>
            <w:r w:rsidR="0091262C" w:rsidRPr="0091262C">
              <w:rPr>
                <w:rFonts w:ascii="Arial" w:hAnsi="Arial" w:cs="Arial"/>
                <w:sz w:val="28"/>
                <w:szCs w:val="28"/>
              </w:rPr>
              <w:t xml:space="preserve"> 1000</w:t>
            </w:r>
            <w:r w:rsidR="0091262C"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="0091262C" w:rsidRPr="0091262C">
              <w:rPr>
                <w:rFonts w:ascii="Arial" w:hAnsi="Arial" w:cs="Arial"/>
                <w:sz w:val="28"/>
                <w:szCs w:val="28"/>
              </w:rPr>
              <w:t xml:space="preserve"> Thousandth</w:t>
            </w:r>
          </w:p>
        </w:tc>
        <w:tc>
          <w:tcPr>
            <w:tcW w:w="5169" w:type="dxa"/>
          </w:tcPr>
          <w:p w14:paraId="646DD6CD" w14:textId="77777777" w:rsidR="000310A6" w:rsidRDefault="0091262C" w:rsidP="000310A6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 </w:t>
            </w:r>
            <w:proofErr w:type="gramStart"/>
            <w:r w:rsidRPr="0091262C">
              <w:rPr>
                <w:rFonts w:ascii="Arial" w:hAnsi="Arial" w:cs="Arial"/>
                <w:b/>
                <w:sz w:val="28"/>
                <w:szCs w:val="28"/>
              </w:rPr>
              <w:t>Ordinal  =</w:t>
            </w:r>
            <w:proofErr w:type="gramEnd"/>
            <w:r w:rsidRPr="0091262C">
              <w:rPr>
                <w:rFonts w:ascii="Arial" w:hAnsi="Arial" w:cs="Arial"/>
                <w:b/>
                <w:sz w:val="28"/>
                <w:szCs w:val="28"/>
              </w:rPr>
              <w:t xml:space="preserve">     Cardinal  +</w:t>
            </w:r>
            <w:proofErr w:type="spellStart"/>
            <w:r w:rsidRPr="0091262C">
              <w:rPr>
                <w:rFonts w:ascii="Arial" w:hAnsi="Arial" w:cs="Arial"/>
                <w:b/>
                <w:sz w:val="28"/>
                <w:szCs w:val="28"/>
              </w:rPr>
              <w:t>th</w:t>
            </w:r>
            <w:proofErr w:type="spellEnd"/>
          </w:p>
          <w:p w14:paraId="0E049107" w14:textId="77777777" w:rsidR="0091262C" w:rsidRDefault="0091262C" w:rsidP="000310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7839190F" w14:textId="1B4DA0C0" w:rsidR="0091262C" w:rsidRDefault="0091262C" w:rsidP="000310A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BUT: 1</w:t>
            </w:r>
            <w:r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8"/>
                <w:szCs w:val="28"/>
              </w:rPr>
              <w:t>First,  2</w:t>
            </w:r>
            <w:proofErr w:type="gramEnd"/>
            <w:r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nd</w:t>
            </w:r>
            <w:r>
              <w:rPr>
                <w:rFonts w:ascii="Arial" w:hAnsi="Arial" w:cs="Arial"/>
                <w:sz w:val="28"/>
                <w:szCs w:val="28"/>
              </w:rPr>
              <w:t xml:space="preserve"> Second, 3</w:t>
            </w:r>
            <w:r w:rsidRPr="0091262C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sz w:val="28"/>
                <w:szCs w:val="28"/>
              </w:rPr>
              <w:t xml:space="preserve"> Third</w:t>
            </w:r>
          </w:p>
          <w:p w14:paraId="0C1C98EE" w14:textId="40239843" w:rsidR="0091262C" w:rsidRDefault="0091262C" w:rsidP="000310A6">
            <w:pPr>
              <w:rPr>
                <w:rFonts w:ascii="Arial" w:hAnsi="Arial" w:cs="Arial"/>
                <w:sz w:val="28"/>
                <w:szCs w:val="28"/>
              </w:rPr>
            </w:pPr>
          </w:p>
          <w:p w14:paraId="309505DA" w14:textId="3CDD9A30" w:rsidR="0091262C" w:rsidRPr="0091262C" w:rsidRDefault="0091262C" w:rsidP="000310A6">
            <w:pPr>
              <w:rPr>
                <w:rFonts w:ascii="Arial" w:hAnsi="Arial" w:cs="Arial"/>
                <w:sz w:val="28"/>
                <w:szCs w:val="28"/>
                <w:lang w:val="el-GR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 &amp; </w:t>
            </w:r>
            <w:r>
              <w:rPr>
                <w:rFonts w:ascii="Arial" w:hAnsi="Arial" w:cs="Arial"/>
                <w:sz w:val="28"/>
                <w:szCs w:val="28"/>
                <w:lang w:val="el-GR"/>
              </w:rPr>
              <w:t>μερικές διαφορές στην ορθογραφία</w:t>
            </w:r>
          </w:p>
          <w:p w14:paraId="7002FFF0" w14:textId="3E2183C3" w:rsidR="0091262C" w:rsidRDefault="0091262C" w:rsidP="000310A6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C8A722" w14:textId="7CA6851D" w:rsidR="0091262C" w:rsidRDefault="0091262C" w:rsidP="000310A6">
            <w:pPr>
              <w:rPr>
                <w:rFonts w:ascii="Arial" w:hAnsi="Arial" w:cs="Arial"/>
                <w:sz w:val="28"/>
                <w:szCs w:val="28"/>
              </w:rPr>
            </w:pPr>
          </w:p>
          <w:p w14:paraId="64A30BCD" w14:textId="2EFE98CF" w:rsidR="0091262C" w:rsidRPr="0091262C" w:rsidRDefault="0091262C" w:rsidP="000310A6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C4796D" w:rsidRPr="0091262C" w14:paraId="21F9D43F" w14:textId="77777777" w:rsidTr="00C4796D">
        <w:trPr>
          <w:trHeight w:val="170"/>
        </w:trPr>
        <w:tc>
          <w:tcPr>
            <w:tcW w:w="10338" w:type="dxa"/>
            <w:gridSpan w:val="2"/>
          </w:tcPr>
          <w:p w14:paraId="33F2CFE4" w14:textId="247B399E" w:rsidR="00C4796D" w:rsidRDefault="00C4796D" w:rsidP="000310A6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C4796D">
              <w:rPr>
                <w:rFonts w:ascii="Arial" w:hAnsi="Arial" w:cs="Arial"/>
                <w:b/>
                <w:sz w:val="28"/>
                <w:szCs w:val="28"/>
              </w:rPr>
              <w:t>Practice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: </w:t>
            </w:r>
            <w:r>
              <w:rPr>
                <w:rFonts w:ascii="Arial" w:hAnsi="Arial" w:cs="Arial"/>
                <w:b/>
                <w:i/>
                <w:sz w:val="28"/>
                <w:szCs w:val="28"/>
              </w:rPr>
              <w:t>Correct the mistakes</w:t>
            </w:r>
          </w:p>
          <w:p w14:paraId="265E2CCE" w14:textId="36FCF8B9" w:rsidR="00C4796D" w:rsidRDefault="00C4796D" w:rsidP="000310A6">
            <w:pPr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 xml:space="preserve">Eighth         </w:t>
            </w:r>
            <w:proofErr w:type="spellStart"/>
            <w:r>
              <w:rPr>
                <w:rFonts w:ascii="Arial" w:hAnsi="Arial" w:cs="Arial"/>
                <w:i/>
                <w:sz w:val="28"/>
                <w:szCs w:val="28"/>
              </w:rPr>
              <w:t>fortyth</w:t>
            </w:r>
            <w:proofErr w:type="spellEnd"/>
            <w:r>
              <w:rPr>
                <w:rFonts w:ascii="Arial" w:hAnsi="Arial" w:cs="Arial"/>
                <w:i/>
                <w:sz w:val="28"/>
                <w:szCs w:val="28"/>
              </w:rPr>
              <w:t xml:space="preserve">        </w:t>
            </w:r>
            <w:proofErr w:type="spellStart"/>
            <w:r>
              <w:rPr>
                <w:rFonts w:ascii="Arial" w:hAnsi="Arial" w:cs="Arial"/>
                <w:i/>
                <w:sz w:val="28"/>
                <w:szCs w:val="28"/>
              </w:rPr>
              <w:t>nineth</w:t>
            </w:r>
            <w:proofErr w:type="spellEnd"/>
            <w:r>
              <w:rPr>
                <w:rFonts w:ascii="Arial" w:hAnsi="Arial" w:cs="Arial"/>
                <w:i/>
                <w:sz w:val="28"/>
                <w:szCs w:val="28"/>
              </w:rPr>
              <w:t xml:space="preserve">           seventh       twenty-</w:t>
            </w:r>
            <w:proofErr w:type="spellStart"/>
            <w:r>
              <w:rPr>
                <w:rFonts w:ascii="Arial" w:hAnsi="Arial" w:cs="Arial"/>
                <w:i/>
                <w:sz w:val="28"/>
                <w:szCs w:val="28"/>
              </w:rPr>
              <w:t>oneth</w:t>
            </w:r>
            <w:proofErr w:type="spellEnd"/>
            <w:r>
              <w:rPr>
                <w:rFonts w:ascii="Arial" w:hAnsi="Arial" w:cs="Arial"/>
                <w:i/>
                <w:sz w:val="28"/>
                <w:szCs w:val="28"/>
              </w:rPr>
              <w:t xml:space="preserve">    second   </w:t>
            </w:r>
          </w:p>
          <w:p w14:paraId="21DEADF8" w14:textId="2612866D" w:rsidR="00C4796D" w:rsidRPr="00C4796D" w:rsidRDefault="00C4796D" w:rsidP="000310A6">
            <w:pPr>
              <w:rPr>
                <w:rFonts w:ascii="Arial" w:hAnsi="Arial" w:cs="Arial"/>
                <w:i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/>
                <w:sz w:val="28"/>
                <w:szCs w:val="28"/>
              </w:rPr>
              <w:t>Twelveth</w:t>
            </w:r>
            <w:proofErr w:type="spellEnd"/>
            <w:r>
              <w:rPr>
                <w:rFonts w:ascii="Arial" w:hAnsi="Arial" w:cs="Arial"/>
                <w:i/>
                <w:sz w:val="28"/>
                <w:szCs w:val="28"/>
              </w:rPr>
              <w:t xml:space="preserve">     fifth            third              </w:t>
            </w:r>
            <w:proofErr w:type="spellStart"/>
            <w:r>
              <w:rPr>
                <w:rFonts w:ascii="Arial" w:hAnsi="Arial" w:cs="Arial"/>
                <w:i/>
                <w:sz w:val="28"/>
                <w:szCs w:val="28"/>
              </w:rPr>
              <w:t>fourtieth</w:t>
            </w:r>
            <w:proofErr w:type="spellEnd"/>
            <w:r>
              <w:rPr>
                <w:rFonts w:ascii="Arial" w:hAnsi="Arial" w:cs="Arial"/>
                <w:i/>
                <w:sz w:val="28"/>
                <w:szCs w:val="28"/>
              </w:rPr>
              <w:t xml:space="preserve">        ninetieth          fourth</w:t>
            </w:r>
          </w:p>
          <w:p w14:paraId="2FA9D915" w14:textId="53746927" w:rsidR="00C4796D" w:rsidRPr="00C4796D" w:rsidRDefault="00C4796D" w:rsidP="000310A6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796D" w:rsidRPr="0091262C" w14:paraId="3C8A9661" w14:textId="77777777" w:rsidTr="00C4796D">
        <w:trPr>
          <w:trHeight w:val="170"/>
        </w:trPr>
        <w:tc>
          <w:tcPr>
            <w:tcW w:w="10338" w:type="dxa"/>
            <w:gridSpan w:val="2"/>
          </w:tcPr>
          <w:p w14:paraId="10A50283" w14:textId="77777777" w:rsidR="00C4796D" w:rsidRDefault="00C4796D" w:rsidP="00C4796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Write the </w:t>
            </w:r>
            <w:r w:rsidRPr="00C4796D">
              <w:rPr>
                <w:rFonts w:ascii="Arial" w:hAnsi="Arial" w:cs="Arial"/>
                <w:b/>
                <w:sz w:val="28"/>
                <w:szCs w:val="28"/>
                <w:u w:val="single"/>
              </w:rPr>
              <w:t>cardinal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numbers. No cheating!</w:t>
            </w:r>
          </w:p>
          <w:p w14:paraId="527062C9" w14:textId="1D563E69" w:rsidR="00C4796D" w:rsidRPr="00C4796D" w:rsidRDefault="00C4796D" w:rsidP="00C4796D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C4796D" w:rsidRPr="0091262C" w14:paraId="3F36C9EB" w14:textId="77777777" w:rsidTr="00C4796D">
        <w:trPr>
          <w:trHeight w:val="170"/>
        </w:trPr>
        <w:tc>
          <w:tcPr>
            <w:tcW w:w="10338" w:type="dxa"/>
            <w:gridSpan w:val="2"/>
          </w:tcPr>
          <w:p w14:paraId="296A5342" w14:textId="77777777" w:rsidR="00C4796D" w:rsidRDefault="00C4796D" w:rsidP="00C4796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31 ……………………………               8 …………………………….</w:t>
            </w:r>
          </w:p>
          <w:p w14:paraId="4E71A13D" w14:textId="77777777" w:rsidR="00C4796D" w:rsidRDefault="00C4796D" w:rsidP="00C4796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9   ……………………………               3 …………………………….</w:t>
            </w:r>
          </w:p>
          <w:p w14:paraId="4138ABFF" w14:textId="77777777" w:rsidR="00C4796D" w:rsidRDefault="00C4796D" w:rsidP="00C4796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13 ……………………………               29 ………………………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…..</w:t>
            </w:r>
            <w:proofErr w:type="gramEnd"/>
          </w:p>
          <w:p w14:paraId="62D92394" w14:textId="0B88E217" w:rsidR="00C4796D" w:rsidRDefault="00C4796D" w:rsidP="00C4796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12 ……………………………               25 ………………………</w:t>
            </w:r>
            <w:proofErr w:type="gramStart"/>
            <w:r>
              <w:rPr>
                <w:rFonts w:ascii="Arial" w:hAnsi="Arial" w:cs="Arial"/>
                <w:b/>
                <w:sz w:val="28"/>
                <w:szCs w:val="28"/>
              </w:rPr>
              <w:t>…..</w:t>
            </w:r>
            <w:proofErr w:type="gramEnd"/>
          </w:p>
        </w:tc>
      </w:tr>
    </w:tbl>
    <w:p w14:paraId="0F9B107F" w14:textId="255E1031" w:rsidR="000310A6" w:rsidRDefault="000310A6" w:rsidP="000310A6">
      <w:pPr>
        <w:rPr>
          <w:rFonts w:ascii="Arial" w:hAnsi="Arial" w:cs="Arial"/>
          <w:sz w:val="24"/>
          <w:szCs w:val="24"/>
        </w:rPr>
      </w:pPr>
    </w:p>
    <w:p w14:paraId="249FEEE9" w14:textId="252778BE" w:rsidR="00C4796D" w:rsidRDefault="00C4796D" w:rsidP="000310A6">
      <w:pPr>
        <w:rPr>
          <w:rFonts w:ascii="Arial" w:hAnsi="Arial" w:cs="Arial"/>
          <w:b/>
          <w:sz w:val="24"/>
          <w:szCs w:val="24"/>
        </w:rPr>
      </w:pPr>
    </w:p>
    <w:p w14:paraId="764FE6F7" w14:textId="725C78AE" w:rsidR="00041F49" w:rsidRDefault="00041F49" w:rsidP="000310A6">
      <w:pPr>
        <w:rPr>
          <w:rFonts w:ascii="Arial" w:hAnsi="Arial" w:cs="Arial"/>
          <w:b/>
          <w:sz w:val="24"/>
          <w:szCs w:val="24"/>
        </w:rPr>
      </w:pPr>
    </w:p>
    <w:p w14:paraId="608E9B3A" w14:textId="59E5EF30" w:rsidR="00041F49" w:rsidRDefault="00041F49" w:rsidP="000310A6">
      <w:pPr>
        <w:rPr>
          <w:rFonts w:ascii="Arial" w:hAnsi="Arial" w:cs="Arial"/>
          <w:b/>
          <w:sz w:val="24"/>
          <w:szCs w:val="24"/>
        </w:rPr>
      </w:pPr>
    </w:p>
    <w:p w14:paraId="6515EC96" w14:textId="152222C4" w:rsidR="00041F49" w:rsidRDefault="00041F49" w:rsidP="000310A6">
      <w:pPr>
        <w:rPr>
          <w:rFonts w:ascii="Arial" w:hAnsi="Arial" w:cs="Arial"/>
          <w:b/>
          <w:sz w:val="24"/>
          <w:szCs w:val="24"/>
        </w:rPr>
      </w:pPr>
    </w:p>
    <w:p w14:paraId="599C7EBC" w14:textId="63B6E1B7" w:rsidR="00041F49" w:rsidRDefault="00041F49" w:rsidP="000310A6">
      <w:pPr>
        <w:rPr>
          <w:rFonts w:ascii="Arial" w:hAnsi="Arial" w:cs="Arial"/>
          <w:b/>
          <w:sz w:val="24"/>
          <w:szCs w:val="24"/>
        </w:rPr>
      </w:pPr>
    </w:p>
    <w:p w14:paraId="79FE0723" w14:textId="2164CBDE" w:rsidR="00041F49" w:rsidRDefault="00041F49" w:rsidP="000310A6">
      <w:pPr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69"/>
        <w:gridCol w:w="5169"/>
      </w:tblGrid>
      <w:tr w:rsidR="00041F49" w14:paraId="59335BBE" w14:textId="77777777" w:rsidTr="00041F49">
        <w:tc>
          <w:tcPr>
            <w:tcW w:w="5169" w:type="dxa"/>
          </w:tcPr>
          <w:p w14:paraId="64C8647D" w14:textId="3B1BED6F" w:rsidR="00041F49" w:rsidRDefault="00041F49" w:rsidP="000310A6">
            <w:pPr>
              <w:rPr>
                <w:rFonts w:ascii="Arial" w:hAnsi="Arial" w:cs="Arial"/>
                <w:i/>
                <w:iCs/>
                <w:color w:val="666666"/>
                <w:shd w:val="clear" w:color="auto" w:fill="EEF1F5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>HOW TO WRITE DATES</w:t>
            </w:r>
          </w:p>
        </w:tc>
        <w:tc>
          <w:tcPr>
            <w:tcW w:w="5169" w:type="dxa"/>
          </w:tcPr>
          <w:p w14:paraId="76C40651" w14:textId="713789E3" w:rsidR="00041F49" w:rsidRDefault="00041F49" w:rsidP="000310A6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HOW TO SAY DATES</w:t>
            </w:r>
          </w:p>
        </w:tc>
      </w:tr>
      <w:tr w:rsidR="00041F49" w14:paraId="55E04661" w14:textId="77777777" w:rsidTr="00041F49">
        <w:tc>
          <w:tcPr>
            <w:tcW w:w="5169" w:type="dxa"/>
          </w:tcPr>
          <w:p w14:paraId="387B60F5" w14:textId="77777777" w:rsidR="00041F49" w:rsidRDefault="00041F49" w:rsidP="000310A6">
            <w:pPr>
              <w:rPr>
                <w:rFonts w:ascii="Arial" w:hAnsi="Arial" w:cs="Arial"/>
                <w:i/>
                <w:iCs/>
                <w:color w:val="666666"/>
                <w:shd w:val="clear" w:color="auto" w:fill="EEF1F5"/>
              </w:rPr>
            </w:pPr>
            <w:r>
              <w:rPr>
                <w:rFonts w:ascii="Arial" w:hAnsi="Arial" w:cs="Arial"/>
                <w:i/>
                <w:iCs/>
                <w:color w:val="666666"/>
                <w:shd w:val="clear" w:color="auto" w:fill="EEF1F5"/>
              </w:rPr>
              <w:t>20 January 1993</w:t>
            </w:r>
          </w:p>
          <w:p w14:paraId="127463C5" w14:textId="77777777" w:rsidR="00041F49" w:rsidRDefault="00041F49" w:rsidP="000310A6">
            <w:pPr>
              <w:rPr>
                <w:rFonts w:ascii="Arial" w:hAnsi="Arial" w:cs="Arial"/>
                <w:i/>
                <w:iCs/>
                <w:color w:val="666666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666666"/>
                <w:shd w:val="clear" w:color="auto" w:fill="FFFFFF"/>
              </w:rPr>
              <w:t>7th September</w:t>
            </w:r>
            <w:r>
              <w:rPr>
                <w:rFonts w:ascii="Arial" w:hAnsi="Arial" w:cs="Arial"/>
                <w:i/>
                <w:iCs/>
                <w:color w:val="666666"/>
                <w:shd w:val="clear" w:color="auto" w:fill="FFFFFF"/>
              </w:rPr>
              <w:t>, 2019</w:t>
            </w:r>
          </w:p>
          <w:p w14:paraId="10CEFFAA" w14:textId="77777777" w:rsidR="00041F49" w:rsidRDefault="00041F49" w:rsidP="000310A6">
            <w:pPr>
              <w:rPr>
                <w:rFonts w:ascii="Arial" w:hAnsi="Arial" w:cs="Arial"/>
                <w:i/>
                <w:iCs/>
                <w:color w:val="666666"/>
                <w:shd w:val="clear" w:color="auto" w:fill="FFFFFF"/>
              </w:rPr>
            </w:pPr>
            <w:r>
              <w:rPr>
                <w:rFonts w:ascii="Arial" w:hAnsi="Arial" w:cs="Arial"/>
                <w:i/>
                <w:iCs/>
                <w:color w:val="666666"/>
                <w:shd w:val="clear" w:color="auto" w:fill="FFFFFF"/>
              </w:rPr>
              <w:t>May 1</w:t>
            </w:r>
            <w:r w:rsidRPr="00041F49">
              <w:rPr>
                <w:rFonts w:ascii="Arial" w:hAnsi="Arial" w:cs="Arial"/>
                <w:i/>
                <w:iCs/>
                <w:color w:val="666666"/>
                <w:shd w:val="clear" w:color="auto" w:fill="FFFFFF"/>
                <w:vertAlign w:val="superscript"/>
              </w:rPr>
              <w:t>st</w:t>
            </w:r>
            <w:r>
              <w:rPr>
                <w:rFonts w:ascii="Arial" w:hAnsi="Arial" w:cs="Arial"/>
                <w:i/>
                <w:iCs/>
                <w:color w:val="666666"/>
                <w:shd w:val="clear" w:color="auto" w:fill="FFFFFF"/>
              </w:rPr>
              <w:t>, 20011</w:t>
            </w:r>
          </w:p>
          <w:p w14:paraId="6B28BFE9" w14:textId="77777777" w:rsidR="00041F49" w:rsidRDefault="00041F49" w:rsidP="000310A6">
            <w:pPr>
              <w:rPr>
                <w:rFonts w:ascii="Arial" w:hAnsi="Arial" w:cs="Arial"/>
                <w:i/>
                <w:iCs/>
                <w:color w:val="666666"/>
                <w:shd w:val="clear" w:color="auto" w:fill="FFFFFF"/>
              </w:rPr>
            </w:pPr>
          </w:p>
          <w:p w14:paraId="3F016F55" w14:textId="2BD6B07C" w:rsidR="00041F49" w:rsidRDefault="00041F49" w:rsidP="000310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BrE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21/2/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2019,  21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/2/19,   21-2-19</w:t>
            </w:r>
          </w:p>
          <w:p w14:paraId="02FDAA5C" w14:textId="11FC7F6D" w:rsidR="00041F49" w:rsidRPr="00041F49" w:rsidRDefault="00041F49" w:rsidP="000310A6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AmE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 2/21/2019, 2/21/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19, 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2-21-19</w:t>
            </w:r>
          </w:p>
        </w:tc>
        <w:tc>
          <w:tcPr>
            <w:tcW w:w="5169" w:type="dxa"/>
          </w:tcPr>
          <w:p w14:paraId="10982830" w14:textId="77777777" w:rsidR="00041F49" w:rsidRDefault="00041F49" w:rsidP="000310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8C88FA0" w14:textId="77777777" w:rsidR="00041F49" w:rsidRDefault="00041F49" w:rsidP="000310A6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87D317C" w14:textId="463C0E80" w:rsidR="00041F49" w:rsidRPr="00041F49" w:rsidRDefault="00041F49" w:rsidP="000310A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the   </w:t>
            </w:r>
            <w:r>
              <w:rPr>
                <w:rFonts w:ascii="Arial" w:hAnsi="Arial" w:cs="Arial"/>
                <w:sz w:val="24"/>
                <w:szCs w:val="24"/>
              </w:rPr>
              <w:t xml:space="preserve">twentieth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of  </w:t>
            </w:r>
            <w:r>
              <w:rPr>
                <w:rFonts w:ascii="Arial" w:hAnsi="Arial" w:cs="Arial"/>
                <w:sz w:val="24"/>
                <w:szCs w:val="24"/>
              </w:rPr>
              <w:t xml:space="preserve"> January</w:t>
            </w:r>
          </w:p>
        </w:tc>
      </w:tr>
    </w:tbl>
    <w:p w14:paraId="59C675B7" w14:textId="67883669" w:rsidR="00041F49" w:rsidRDefault="00041F49" w:rsidP="000310A6">
      <w:pPr>
        <w:rPr>
          <w:rFonts w:ascii="Arial" w:hAnsi="Arial" w:cs="Arial"/>
          <w:b/>
          <w:sz w:val="24"/>
          <w:szCs w:val="24"/>
        </w:rPr>
      </w:pPr>
    </w:p>
    <w:p w14:paraId="7E9FBFF6" w14:textId="77777777" w:rsidR="00041F49" w:rsidRPr="00041F49" w:rsidRDefault="00041F49" w:rsidP="00041F49">
      <w:pPr>
        <w:pBdr>
          <w:bottom w:val="single" w:sz="6" w:space="4" w:color="E6E6EB"/>
        </w:pBdr>
        <w:shd w:val="clear" w:color="auto" w:fill="FFFFFF"/>
        <w:spacing w:line="288" w:lineRule="atLeast"/>
        <w:outlineLvl w:val="1"/>
        <w:rPr>
          <w:rFonts w:ascii="Arial" w:eastAsia="Times New Roman" w:hAnsi="Arial" w:cs="Arial"/>
          <w:b/>
          <w:bCs/>
          <w:color w:val="234B9A"/>
          <w:sz w:val="30"/>
          <w:szCs w:val="30"/>
          <w:lang w:eastAsia="en-GB"/>
        </w:rPr>
      </w:pPr>
      <w:r w:rsidRPr="00041F49">
        <w:rPr>
          <w:rFonts w:ascii="Arial" w:eastAsia="Times New Roman" w:hAnsi="Arial" w:cs="Arial"/>
          <w:b/>
          <w:bCs/>
          <w:color w:val="234B9A"/>
          <w:sz w:val="30"/>
          <w:szCs w:val="30"/>
          <w:lang w:eastAsia="en-GB"/>
        </w:rPr>
        <w:t>Speaking the date</w:t>
      </w:r>
    </w:p>
    <w:p w14:paraId="51944BA8" w14:textId="77777777" w:rsidR="00041F49" w:rsidRPr="00041F49" w:rsidRDefault="00041F49" w:rsidP="00041F49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292929"/>
          <w:sz w:val="24"/>
          <w:szCs w:val="24"/>
          <w:lang w:eastAsia="en-GB"/>
        </w:rPr>
      </w:pPr>
      <w:r w:rsidRPr="00041F49">
        <w:rPr>
          <w:rFonts w:ascii="Arial" w:eastAsia="Times New Roman" w:hAnsi="Arial" w:cs="Arial"/>
          <w:color w:val="292929"/>
          <w:sz w:val="24"/>
          <w:szCs w:val="24"/>
          <w:lang w:eastAsia="en-GB"/>
        </w:rPr>
        <w:t>We ask the date or about dates in several ways. We can add </w:t>
      </w:r>
      <w:r w:rsidRPr="00041F49">
        <w:rPr>
          <w:rFonts w:ascii="Arial" w:eastAsia="Times New Roman" w:hAnsi="Arial" w:cs="Arial"/>
          <w:i/>
          <w:iCs/>
          <w:color w:val="292929"/>
          <w:sz w:val="24"/>
          <w:szCs w:val="24"/>
          <w:lang w:eastAsia="en-GB"/>
        </w:rPr>
        <w:t>the</w:t>
      </w:r>
      <w:r w:rsidRPr="00041F49">
        <w:rPr>
          <w:rFonts w:ascii="Arial" w:eastAsia="Times New Roman" w:hAnsi="Arial" w:cs="Arial"/>
          <w:color w:val="292929"/>
          <w:sz w:val="24"/>
          <w:szCs w:val="24"/>
          <w:lang w:eastAsia="en-GB"/>
        </w:rPr>
        <w:t> </w:t>
      </w:r>
      <w:proofErr w:type="spellStart"/>
      <w:r w:rsidRPr="00041F49">
        <w:rPr>
          <w:rFonts w:ascii="Arial" w:eastAsia="Times New Roman" w:hAnsi="Arial" w:cs="Arial"/>
          <w:color w:val="292929"/>
          <w:sz w:val="24"/>
          <w:szCs w:val="24"/>
          <w:lang w:eastAsia="en-GB"/>
        </w:rPr>
        <w:t>and</w:t>
      </w:r>
      <w:proofErr w:type="spellEnd"/>
      <w:r w:rsidRPr="00041F49">
        <w:rPr>
          <w:rFonts w:ascii="Arial" w:eastAsia="Times New Roman" w:hAnsi="Arial" w:cs="Arial"/>
          <w:color w:val="292929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i/>
          <w:iCs/>
          <w:color w:val="292929"/>
          <w:sz w:val="24"/>
          <w:szCs w:val="24"/>
          <w:lang w:eastAsia="en-GB"/>
        </w:rPr>
        <w:t>of</w:t>
      </w:r>
      <w:r w:rsidRPr="00041F49">
        <w:rPr>
          <w:rFonts w:ascii="Arial" w:eastAsia="Times New Roman" w:hAnsi="Arial" w:cs="Arial"/>
          <w:color w:val="292929"/>
          <w:sz w:val="24"/>
          <w:szCs w:val="24"/>
          <w:lang w:eastAsia="en-GB"/>
        </w:rPr>
        <w:t> when we reply:</w:t>
      </w:r>
    </w:p>
    <w:p w14:paraId="41275FA5" w14:textId="77777777" w:rsidR="00041F49" w:rsidRPr="00041F49" w:rsidRDefault="00041F49" w:rsidP="00041F49">
      <w:pPr>
        <w:shd w:val="clear" w:color="auto" w:fill="FFFFFF"/>
        <w:spacing w:after="225" w:line="360" w:lineRule="atLeast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What </w:t>
      </w:r>
      <w:r w:rsidRPr="00041F49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en-GB"/>
        </w:rPr>
        <w:t>date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 did they get married?</w:t>
      </w:r>
    </w:p>
    <w:p w14:paraId="273F565B" w14:textId="5804D196" w:rsidR="00041F49" w:rsidRP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41F49"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>A:</w:t>
      </w:r>
      <w:r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 xml:space="preserve"> 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What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en-GB"/>
        </w:rPr>
        <w:t>date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is it?</w:t>
      </w:r>
    </w:p>
    <w:p w14:paraId="1A0279B2" w14:textId="54DA7740" w:rsid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41F49"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>B:</w:t>
      </w:r>
      <w:r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 xml:space="preserve"> 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It’s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en-GB"/>
        </w:rPr>
        <w:t>the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first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en-GB"/>
        </w:rPr>
        <w:t>of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June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. (1st June)</w:t>
      </w:r>
    </w:p>
    <w:p w14:paraId="5C1DAD23" w14:textId="77777777" w:rsidR="00041F49" w:rsidRP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</w:p>
    <w:p w14:paraId="562B4028" w14:textId="74A8223D" w:rsidR="00041F49" w:rsidRP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41F49"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>A:</w:t>
      </w:r>
      <w:r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 xml:space="preserve"> 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What’s the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en-GB"/>
        </w:rPr>
        <w:t>date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today?</w:t>
      </w:r>
    </w:p>
    <w:p w14:paraId="131087FF" w14:textId="7987FE37" w:rsid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41F49"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>B:</w:t>
      </w:r>
      <w:r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 xml:space="preserve">  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It’s June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en-GB"/>
        </w:rPr>
        <w:t>the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first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. (June 1st)</w:t>
      </w:r>
    </w:p>
    <w:p w14:paraId="71307066" w14:textId="77777777" w:rsidR="00041F49" w:rsidRP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</w:p>
    <w:p w14:paraId="72C58A9D" w14:textId="3D6FCE93" w:rsidR="00041F49" w:rsidRP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41F49"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>A:</w:t>
      </w:r>
      <w:r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 xml:space="preserve"> 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What’s today’s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en-GB"/>
        </w:rPr>
        <w:t>date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?</w:t>
      </w:r>
    </w:p>
    <w:p w14:paraId="4CED6014" w14:textId="75A693B9" w:rsid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41F49"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>B:</w:t>
      </w:r>
      <w:r>
        <w:rPr>
          <w:rFonts w:ascii="Arial" w:eastAsia="Times New Roman" w:hAnsi="Arial" w:cs="Arial"/>
          <w:b/>
          <w:bCs/>
          <w:color w:val="234B9A"/>
          <w:sz w:val="24"/>
          <w:szCs w:val="24"/>
          <w:lang w:eastAsia="en-GB"/>
        </w:rPr>
        <w:t xml:space="preserve"> 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Fifteenth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b/>
          <w:bCs/>
          <w:i/>
          <w:iCs/>
          <w:color w:val="666666"/>
          <w:sz w:val="24"/>
          <w:szCs w:val="24"/>
          <w:lang w:eastAsia="en-GB"/>
        </w:rPr>
        <w:t>of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 </w:t>
      </w:r>
      <w:r w:rsidRPr="00041F49">
        <w:rPr>
          <w:rFonts w:ascii="Arial" w:eastAsia="Times New Roman" w:hAnsi="Arial" w:cs="Arial"/>
          <w:i/>
          <w:iCs/>
          <w:color w:val="666666"/>
          <w:sz w:val="24"/>
          <w:szCs w:val="24"/>
          <w:lang w:eastAsia="en-GB"/>
        </w:rPr>
        <w:t>April</w:t>
      </w:r>
      <w:r w:rsidRPr="00041F49">
        <w:rPr>
          <w:rFonts w:ascii="Arial" w:eastAsia="Times New Roman" w:hAnsi="Arial" w:cs="Arial"/>
          <w:color w:val="666666"/>
          <w:sz w:val="24"/>
          <w:szCs w:val="24"/>
          <w:lang w:eastAsia="en-GB"/>
        </w:rPr>
        <w:t>. (15th April)</w:t>
      </w:r>
    </w:p>
    <w:p w14:paraId="127E1F83" w14:textId="0B8BAF72" w:rsid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</w:p>
    <w:p w14:paraId="08D66D80" w14:textId="731E0DC4" w:rsid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41F49"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  <w:t>A:</w:t>
      </w: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 xml:space="preserve"> When’s your birthday?</w:t>
      </w:r>
    </w:p>
    <w:p w14:paraId="63031A34" w14:textId="30F09C3F" w:rsid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  <w:r w:rsidRPr="00041F49"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  <w:t>B:</w:t>
      </w:r>
      <w:r>
        <w:rPr>
          <w:rFonts w:ascii="Arial" w:eastAsia="Times New Roman" w:hAnsi="Arial" w:cs="Arial"/>
          <w:color w:val="666666"/>
          <w:sz w:val="24"/>
          <w:szCs w:val="24"/>
          <w:lang w:eastAsia="en-GB"/>
        </w:rPr>
        <w:t xml:space="preserve"> It’s on ……………</w:t>
      </w:r>
    </w:p>
    <w:p w14:paraId="57F9B596" w14:textId="21B81CC0" w:rsid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66666"/>
          <w:sz w:val="24"/>
          <w:szCs w:val="24"/>
          <w:lang w:eastAsia="en-GB"/>
        </w:rPr>
      </w:pPr>
    </w:p>
    <w:p w14:paraId="2F33C2C0" w14:textId="7096CF7A" w:rsid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  <w:t>Practice</w:t>
      </w:r>
    </w:p>
    <w:p w14:paraId="64A27D78" w14:textId="19A6FA66" w:rsid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  <w:t xml:space="preserve"> Write &amp; say the dates</w:t>
      </w:r>
    </w:p>
    <w:p w14:paraId="35E0E8E8" w14:textId="1053DB8F" w:rsid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</w:p>
    <w:p w14:paraId="7C1AB72A" w14:textId="1D53A1F4" w:rsidR="00041F49" w:rsidRDefault="00041F49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  <w:t>3-5-2019       22-4-2018          4-</w:t>
      </w:r>
      <w:r w:rsidR="00BF2FE1"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  <w:t>2- 2011      9-11-2010      18-6-2014</w:t>
      </w:r>
    </w:p>
    <w:p w14:paraId="2C78D067" w14:textId="77777777" w:rsidR="00BF2FE1" w:rsidRDefault="00BF2FE1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</w:p>
    <w:p w14:paraId="0C7D5D54" w14:textId="31DFD330" w:rsidR="00BF2FE1" w:rsidRDefault="00BF2FE1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  <w:t>--------------------------------------------------------------------------------------------</w:t>
      </w:r>
    </w:p>
    <w:p w14:paraId="72B5B51F" w14:textId="48DA16B1" w:rsidR="00BF2FE1" w:rsidRDefault="00BF2FE1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</w:p>
    <w:p w14:paraId="71A563AF" w14:textId="04B5F9CE" w:rsidR="00BF2FE1" w:rsidRDefault="00BF2FE1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  <w:t>………………………………………………………………………………..</w:t>
      </w:r>
    </w:p>
    <w:p w14:paraId="543CFCBF" w14:textId="42B90BF8" w:rsidR="00BF2FE1" w:rsidRDefault="00BF2FE1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</w:p>
    <w:p w14:paraId="500D081A" w14:textId="1EFCB393" w:rsidR="00BF2FE1" w:rsidRDefault="00BF2FE1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</w:p>
    <w:p w14:paraId="5F81D7FB" w14:textId="4C0A18C1" w:rsidR="00BF2FE1" w:rsidRDefault="00BF2FE1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  <w:t>………………………………………………………………………………</w:t>
      </w:r>
      <w:bookmarkStart w:id="0" w:name="_GoBack"/>
      <w:bookmarkEnd w:id="0"/>
    </w:p>
    <w:p w14:paraId="4F3B346F" w14:textId="77777777" w:rsidR="00BF2FE1" w:rsidRPr="00041F49" w:rsidRDefault="00BF2FE1" w:rsidP="00041F49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666666"/>
          <w:sz w:val="24"/>
          <w:szCs w:val="24"/>
          <w:lang w:eastAsia="en-GB"/>
        </w:rPr>
      </w:pPr>
    </w:p>
    <w:p w14:paraId="6F9C545A" w14:textId="77777777" w:rsidR="00041F49" w:rsidRPr="00041F49" w:rsidRDefault="00041F49" w:rsidP="000310A6">
      <w:pPr>
        <w:rPr>
          <w:rFonts w:ascii="Arial" w:hAnsi="Arial" w:cs="Arial"/>
          <w:b/>
          <w:sz w:val="24"/>
          <w:szCs w:val="24"/>
        </w:rPr>
      </w:pPr>
    </w:p>
    <w:sectPr w:rsidR="00041F49" w:rsidRPr="00041F49" w:rsidSect="000310A6">
      <w:pgSz w:w="11906" w:h="16838"/>
      <w:pgMar w:top="709" w:right="991" w:bottom="144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8A8167" w14:textId="77777777" w:rsidR="009A5E47" w:rsidRDefault="009A5E47" w:rsidP="000310A6">
      <w:pPr>
        <w:spacing w:after="0" w:line="240" w:lineRule="auto"/>
      </w:pPr>
      <w:r>
        <w:separator/>
      </w:r>
    </w:p>
  </w:endnote>
  <w:endnote w:type="continuationSeparator" w:id="0">
    <w:p w14:paraId="0B644662" w14:textId="77777777" w:rsidR="009A5E47" w:rsidRDefault="009A5E47" w:rsidP="0003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5F0377" w14:textId="77777777" w:rsidR="009A5E47" w:rsidRDefault="009A5E47" w:rsidP="000310A6">
      <w:pPr>
        <w:spacing w:after="0" w:line="240" w:lineRule="auto"/>
      </w:pPr>
      <w:r>
        <w:separator/>
      </w:r>
    </w:p>
  </w:footnote>
  <w:footnote w:type="continuationSeparator" w:id="0">
    <w:p w14:paraId="3CC08C14" w14:textId="77777777" w:rsidR="009A5E47" w:rsidRDefault="009A5E47" w:rsidP="000310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0A6"/>
    <w:rsid w:val="000310A6"/>
    <w:rsid w:val="00041F49"/>
    <w:rsid w:val="0091262C"/>
    <w:rsid w:val="009A5E47"/>
    <w:rsid w:val="00BF2FE1"/>
    <w:rsid w:val="00C4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25D79D"/>
  <w15:chartTrackingRefBased/>
  <w15:docId w15:val="{D2FCFBE5-C337-4D2E-A3A0-52275290A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10A6"/>
  </w:style>
  <w:style w:type="paragraph" w:styleId="Footer">
    <w:name w:val="footer"/>
    <w:basedOn w:val="Normal"/>
    <w:link w:val="FooterChar"/>
    <w:uiPriority w:val="99"/>
    <w:unhideWhenUsed/>
    <w:rsid w:val="000310A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10A6"/>
  </w:style>
  <w:style w:type="table" w:styleId="TableGrid">
    <w:name w:val="Table Grid"/>
    <w:basedOn w:val="TableNormal"/>
    <w:uiPriority w:val="39"/>
    <w:rsid w:val="000310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9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76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94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767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995">
                  <w:marLeft w:val="-48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4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99838">
                  <w:marLeft w:val="-48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40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46146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6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609">
                  <w:marLeft w:val="-48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2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9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16738">
                  <w:marLeft w:val="-48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59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3504537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7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51877">
                  <w:marLeft w:val="-48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4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7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5148">
                  <w:marLeft w:val="-48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    Speaking the date</vt:lpstr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evdokia georgopoulou</dc:creator>
  <cp:keywords/>
  <dc:description/>
  <cp:lastModifiedBy>evdokia georgopoulou</cp:lastModifiedBy>
  <cp:revision>1</cp:revision>
  <dcterms:created xsi:type="dcterms:W3CDTF">2019-02-21T06:13:00Z</dcterms:created>
  <dcterms:modified xsi:type="dcterms:W3CDTF">2019-02-21T06:56:00Z</dcterms:modified>
</cp:coreProperties>
</file>