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D5" w:rsidRPr="00963A6F" w:rsidRDefault="00C614B5" w:rsidP="00C614B5">
      <w:pPr>
        <w:jc w:val="center"/>
        <w:rPr>
          <w:b/>
          <w:sz w:val="24"/>
          <w:szCs w:val="24"/>
        </w:rPr>
      </w:pPr>
      <w:r w:rsidRPr="00963A6F">
        <w:rPr>
          <w:b/>
          <w:sz w:val="24"/>
          <w:szCs w:val="24"/>
        </w:rPr>
        <w:t>ΠΟΙΟΣ ΕΙΝΑΙ Ο ΘΕΟΣ ΤΩΝ ΧΡΙΣΤΙΑΝΩΝ</w:t>
      </w:r>
      <w:r w:rsidR="00F33C2A">
        <w:rPr>
          <w:b/>
          <w:sz w:val="24"/>
          <w:szCs w:val="24"/>
        </w:rPr>
        <w:t xml:space="preserve"> ( </w:t>
      </w:r>
      <w:r w:rsidR="00F33C2A" w:rsidRPr="00F33C2A">
        <w:rPr>
          <w:sz w:val="20"/>
          <w:szCs w:val="20"/>
        </w:rPr>
        <w:t>Επανάληψη Παραβολές</w:t>
      </w:r>
      <w:r w:rsidR="00F33C2A">
        <w:rPr>
          <w:b/>
          <w:sz w:val="24"/>
          <w:szCs w:val="24"/>
        </w:rPr>
        <w:t>)</w:t>
      </w:r>
    </w:p>
    <w:p w:rsidR="00C614B5" w:rsidRPr="00963A6F" w:rsidRDefault="00C614B5" w:rsidP="00963A6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63A6F">
        <w:rPr>
          <w:b/>
          <w:sz w:val="24"/>
          <w:szCs w:val="24"/>
        </w:rPr>
        <w:t>Αντιστοιχίστε τις παραβολές με το κεντρικό νόημά τους.</w:t>
      </w:r>
    </w:p>
    <w:p w:rsidR="00C614B5" w:rsidRPr="00963A6F" w:rsidRDefault="00C614B5" w:rsidP="00C614B5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C614B5" w:rsidRPr="00963A6F" w:rsidTr="00A34C27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4B5" w:rsidRPr="00963A6F" w:rsidRDefault="00C614B5" w:rsidP="00A34C27">
            <w:pPr>
              <w:pStyle w:val="a3"/>
              <w:rPr>
                <w:sz w:val="24"/>
                <w:szCs w:val="24"/>
              </w:rPr>
            </w:pPr>
            <w:r w:rsidRPr="00963A6F">
              <w:rPr>
                <w:sz w:val="24"/>
                <w:szCs w:val="24"/>
              </w:rPr>
              <w:t>1. Η παραβολή του σπλαχνικού πατέρα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4B5" w:rsidRPr="00963A6F" w:rsidRDefault="00C614B5" w:rsidP="00A34C27">
            <w:pPr>
              <w:pStyle w:val="a3"/>
              <w:rPr>
                <w:sz w:val="24"/>
                <w:szCs w:val="24"/>
              </w:rPr>
            </w:pPr>
            <w:r w:rsidRPr="00963A6F">
              <w:rPr>
                <w:sz w:val="24"/>
                <w:szCs w:val="24"/>
              </w:rPr>
              <w:t>Α. Οι άνθρωποι μπορούν να γίνουν μια κοινωνία έμπρακτης αγάπης από όλους προς όλους , χωρίς διακρίσεις.</w:t>
            </w:r>
          </w:p>
        </w:tc>
      </w:tr>
      <w:tr w:rsidR="00C614B5" w:rsidRPr="00963A6F" w:rsidTr="00A34C27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4B5" w:rsidRPr="00963A6F" w:rsidRDefault="00C614B5" w:rsidP="00A34C27">
            <w:pPr>
              <w:pStyle w:val="a3"/>
              <w:rPr>
                <w:sz w:val="24"/>
                <w:szCs w:val="24"/>
              </w:rPr>
            </w:pPr>
            <w:r w:rsidRPr="00963A6F">
              <w:rPr>
                <w:sz w:val="24"/>
                <w:szCs w:val="24"/>
              </w:rPr>
              <w:t>2. Η παραβολή του σπλαχνικού Σαμαρείτη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4B5" w:rsidRPr="00963A6F" w:rsidRDefault="00C614B5" w:rsidP="00A34C27">
            <w:pPr>
              <w:pStyle w:val="a3"/>
              <w:rPr>
                <w:sz w:val="24"/>
                <w:szCs w:val="24"/>
              </w:rPr>
            </w:pPr>
            <w:r w:rsidRPr="00963A6F">
              <w:rPr>
                <w:sz w:val="24"/>
                <w:szCs w:val="24"/>
              </w:rPr>
              <w:t xml:space="preserve">Β. Αυτό που κρίνει αποφασιστικά τον καθένα για τώρα και για πάντα είναι η έμπρακτη εκδήλωση αγάπης ή η παράλειψή της.  </w:t>
            </w:r>
          </w:p>
        </w:tc>
      </w:tr>
      <w:tr w:rsidR="00C614B5" w:rsidRPr="00963A6F" w:rsidTr="00A34C27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4B5" w:rsidRPr="00963A6F" w:rsidRDefault="00C614B5" w:rsidP="00A34C27">
            <w:pPr>
              <w:pStyle w:val="a3"/>
              <w:rPr>
                <w:sz w:val="24"/>
                <w:szCs w:val="24"/>
              </w:rPr>
            </w:pPr>
            <w:r w:rsidRPr="00963A6F">
              <w:rPr>
                <w:sz w:val="24"/>
                <w:szCs w:val="24"/>
              </w:rPr>
              <w:t>3. Η παραβολή της τελικής κρίσης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4B5" w:rsidRPr="00963A6F" w:rsidRDefault="00C614B5" w:rsidP="00A34C27">
            <w:pPr>
              <w:pStyle w:val="a3"/>
              <w:rPr>
                <w:sz w:val="24"/>
                <w:szCs w:val="24"/>
              </w:rPr>
            </w:pPr>
            <w:r w:rsidRPr="00963A6F">
              <w:rPr>
                <w:sz w:val="24"/>
                <w:szCs w:val="24"/>
              </w:rPr>
              <w:t>Γ. Ο θεός αγαπά απέραντα όλους και με τον τρόπο που ο καθένας έχει ανάγκη.</w:t>
            </w:r>
          </w:p>
        </w:tc>
      </w:tr>
    </w:tbl>
    <w:p w:rsidR="00C614B5" w:rsidRPr="00963A6F" w:rsidRDefault="00C614B5">
      <w:pPr>
        <w:rPr>
          <w:sz w:val="24"/>
          <w:szCs w:val="24"/>
        </w:rPr>
      </w:pPr>
    </w:p>
    <w:p w:rsidR="00963A6F" w:rsidRPr="00963A6F" w:rsidRDefault="00963A6F" w:rsidP="00963A6F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963A6F">
        <w:rPr>
          <w:b/>
          <w:sz w:val="24"/>
          <w:szCs w:val="24"/>
        </w:rPr>
        <w:t>Προσπαθήστε να συνδέσετε τις τρεις παραβολές μεταξύ τους:</w:t>
      </w:r>
    </w:p>
    <w:p w:rsidR="00963A6F" w:rsidRDefault="00963A6F" w:rsidP="00963A6F">
      <w:pPr>
        <w:rPr>
          <w:sz w:val="24"/>
          <w:szCs w:val="24"/>
        </w:rPr>
      </w:pPr>
      <w:r w:rsidRPr="00963A6F">
        <w:rPr>
          <w:sz w:val="24"/>
          <w:szCs w:val="24"/>
        </w:rPr>
        <w:t>Ο Θεός ως σπλαχνικός πατέρας</w:t>
      </w:r>
    </w:p>
    <w:p w:rsidR="00963A6F" w:rsidRDefault="00963A6F" w:rsidP="00963A6F">
      <w:pPr>
        <w:rPr>
          <w:sz w:val="24"/>
          <w:szCs w:val="24"/>
        </w:rPr>
      </w:pPr>
    </w:p>
    <w:p w:rsidR="00963A6F" w:rsidRPr="00963A6F" w:rsidRDefault="00963A6F" w:rsidP="00963A6F">
      <w:pPr>
        <w:rPr>
          <w:sz w:val="24"/>
          <w:szCs w:val="24"/>
        </w:rPr>
      </w:pPr>
    </w:p>
    <w:p w:rsidR="00963A6F" w:rsidRDefault="00963A6F">
      <w:pPr>
        <w:rPr>
          <w:sz w:val="24"/>
          <w:szCs w:val="24"/>
        </w:rPr>
      </w:pPr>
      <w:r w:rsidRPr="00963A6F">
        <w:rPr>
          <w:sz w:val="24"/>
          <w:szCs w:val="24"/>
        </w:rPr>
        <w:t>Γι’ αυτό ο άνθρωπος ως σπλαχνικός Σαμαρείτης</w:t>
      </w:r>
    </w:p>
    <w:p w:rsidR="00963A6F" w:rsidRDefault="00963A6F">
      <w:pPr>
        <w:rPr>
          <w:sz w:val="24"/>
          <w:szCs w:val="24"/>
        </w:rPr>
      </w:pPr>
    </w:p>
    <w:p w:rsidR="00963A6F" w:rsidRPr="00963A6F" w:rsidRDefault="00963A6F">
      <w:pPr>
        <w:rPr>
          <w:sz w:val="24"/>
          <w:szCs w:val="24"/>
        </w:rPr>
      </w:pPr>
    </w:p>
    <w:p w:rsidR="00963A6F" w:rsidRDefault="00963A6F">
      <w:pPr>
        <w:rPr>
          <w:sz w:val="24"/>
          <w:szCs w:val="24"/>
        </w:rPr>
      </w:pPr>
      <w:r w:rsidRPr="00963A6F">
        <w:rPr>
          <w:sz w:val="24"/>
          <w:szCs w:val="24"/>
        </w:rPr>
        <w:t>Επομένως, στην τελική κρίση κατά τη Δευτέρα Παρουσία του Χριστού όλοι οι άνθρωποι θα κριθούν</w:t>
      </w:r>
    </w:p>
    <w:p w:rsidR="00963A6F" w:rsidRDefault="00963A6F">
      <w:pPr>
        <w:rPr>
          <w:sz w:val="24"/>
          <w:szCs w:val="24"/>
        </w:rPr>
      </w:pPr>
    </w:p>
    <w:p w:rsidR="00963A6F" w:rsidRPr="00963A6F" w:rsidRDefault="00963A6F">
      <w:pPr>
        <w:rPr>
          <w:sz w:val="24"/>
          <w:szCs w:val="24"/>
        </w:rPr>
      </w:pPr>
    </w:p>
    <w:p w:rsidR="00963A6F" w:rsidRDefault="00963A6F" w:rsidP="00963A6F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963A6F">
        <w:rPr>
          <w:b/>
          <w:sz w:val="24"/>
          <w:szCs w:val="24"/>
        </w:rPr>
        <w:t>Δώστε παραδείγματα έμπρακτης αγάπης ( με πράξεις) από την καθημερινή ζωή</w:t>
      </w:r>
    </w:p>
    <w:p w:rsidR="00963A6F" w:rsidRDefault="00963A6F" w:rsidP="00963A6F">
      <w:pPr>
        <w:pStyle w:val="a6"/>
        <w:rPr>
          <w:b/>
          <w:sz w:val="24"/>
          <w:szCs w:val="24"/>
        </w:rPr>
      </w:pPr>
    </w:p>
    <w:p w:rsidR="00963A6F" w:rsidRDefault="00963A6F" w:rsidP="00963A6F">
      <w:pPr>
        <w:pStyle w:val="a6"/>
        <w:rPr>
          <w:b/>
          <w:sz w:val="24"/>
          <w:szCs w:val="24"/>
        </w:rPr>
      </w:pPr>
    </w:p>
    <w:p w:rsidR="00963A6F" w:rsidRPr="00963A6F" w:rsidRDefault="00963A6F" w:rsidP="00963A6F">
      <w:pPr>
        <w:pStyle w:val="a6"/>
        <w:rPr>
          <w:b/>
          <w:sz w:val="24"/>
          <w:szCs w:val="24"/>
        </w:rPr>
      </w:pPr>
    </w:p>
    <w:p w:rsidR="00963A6F" w:rsidRDefault="00963A6F" w:rsidP="00963A6F">
      <w:pPr>
        <w:rPr>
          <w:sz w:val="24"/>
          <w:szCs w:val="24"/>
        </w:rPr>
      </w:pPr>
    </w:p>
    <w:p w:rsidR="00963A6F" w:rsidRDefault="00963A6F" w:rsidP="00963A6F">
      <w:pPr>
        <w:rPr>
          <w:sz w:val="24"/>
          <w:szCs w:val="24"/>
        </w:rPr>
      </w:pPr>
    </w:p>
    <w:p w:rsidR="00963A6F" w:rsidRDefault="00963A6F" w:rsidP="00963A6F">
      <w:pPr>
        <w:rPr>
          <w:sz w:val="24"/>
          <w:szCs w:val="24"/>
        </w:rPr>
      </w:pPr>
    </w:p>
    <w:p w:rsidR="00963A6F" w:rsidRPr="00963A6F" w:rsidRDefault="00963A6F" w:rsidP="00963A6F">
      <w:pPr>
        <w:rPr>
          <w:sz w:val="24"/>
          <w:szCs w:val="24"/>
        </w:rPr>
      </w:pPr>
    </w:p>
    <w:p w:rsidR="00963A6F" w:rsidRPr="00963A6F" w:rsidRDefault="00963A6F" w:rsidP="00963A6F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963A6F">
        <w:rPr>
          <w:b/>
          <w:sz w:val="24"/>
          <w:szCs w:val="24"/>
        </w:rPr>
        <w:lastRenderedPageBreak/>
        <w:t>Δώστε ένα τίτλο σε κάθε εικόνα από το κριτήριο της Τελικής Κρίσης:</w:t>
      </w:r>
    </w:p>
    <w:p w:rsidR="00963A6F" w:rsidRPr="00BB765C" w:rsidRDefault="00963A6F" w:rsidP="00963A6F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4677"/>
      </w:tblGrid>
      <w:tr w:rsidR="00963A6F" w:rsidTr="00A34C27">
        <w:tc>
          <w:tcPr>
            <w:tcW w:w="2235" w:type="dxa"/>
          </w:tcPr>
          <w:p w:rsidR="00963A6F" w:rsidRDefault="00963A6F" w:rsidP="00A34C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14761" cy="820455"/>
                  <wp:effectExtent l="19050" t="0" r="4439" b="0"/>
                  <wp:docPr id="1" name="Εικόνα 1" descr="C:\Users\Fujitsu\Documents\ΛΙΤΣΑ-2006-2007-2008\Β΄ΓΥΜΝΑΣΙΟΥ\peina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tsu\Documents\ΛΙΤΣΑ-2006-2007-2008\Β΄ΓΥΜΝΑΣΙΟΥ\peina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3" cy="82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63A6F" w:rsidRDefault="00963A6F" w:rsidP="00A34C27">
            <w:pPr>
              <w:rPr>
                <w:sz w:val="24"/>
                <w:szCs w:val="24"/>
              </w:rPr>
            </w:pPr>
          </w:p>
        </w:tc>
      </w:tr>
      <w:tr w:rsidR="00963A6F" w:rsidTr="00A34C27">
        <w:tc>
          <w:tcPr>
            <w:tcW w:w="2235" w:type="dxa"/>
          </w:tcPr>
          <w:p w:rsidR="00963A6F" w:rsidRDefault="00963A6F" w:rsidP="00A34C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17216" cy="807929"/>
                  <wp:effectExtent l="19050" t="0" r="1984" b="0"/>
                  <wp:docPr id="2" name="Εικόνα 2" descr="C:\Users\Fujitsu\Documents\ΛΙΤΣΑ-2006-2007-2008\Β΄ΓΥΜΝΑΣΙΟΥ\δίψασ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ujitsu\Documents\ΛΙΤΣΑ-2006-2007-2008\Β΄ΓΥΜΝΑΣΙΟΥ\δίψασ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09" cy="807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63A6F" w:rsidRDefault="00963A6F" w:rsidP="00A34C27">
            <w:pPr>
              <w:rPr>
                <w:sz w:val="24"/>
                <w:szCs w:val="24"/>
              </w:rPr>
            </w:pPr>
          </w:p>
        </w:tc>
      </w:tr>
      <w:tr w:rsidR="00963A6F" w:rsidTr="00A34C27">
        <w:tc>
          <w:tcPr>
            <w:tcW w:w="2235" w:type="dxa"/>
          </w:tcPr>
          <w:p w:rsidR="00963A6F" w:rsidRDefault="00963A6F" w:rsidP="00A34C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19120" cy="832981"/>
                  <wp:effectExtent l="19050" t="0" r="80" b="0"/>
                  <wp:docPr id="3" name="Εικόνα 3" descr="C:\Users\Fujitsu\Documents\ΛΙΤΣΑ-2006-2007-2008\Β΄ΓΥΜΝΑΣΙΟΥ\ξένο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jitsu\Documents\ΛΙΤΣΑ-2006-2007-2008\Β΄ΓΥΜΝΑΣΙΟΥ\ξένο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34" cy="833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63A6F" w:rsidRDefault="00963A6F" w:rsidP="00A34C27">
            <w:pPr>
              <w:rPr>
                <w:sz w:val="24"/>
                <w:szCs w:val="24"/>
              </w:rPr>
            </w:pPr>
          </w:p>
        </w:tc>
      </w:tr>
      <w:tr w:rsidR="00963A6F" w:rsidTr="00A34C27">
        <w:tc>
          <w:tcPr>
            <w:tcW w:w="2235" w:type="dxa"/>
          </w:tcPr>
          <w:p w:rsidR="00963A6F" w:rsidRDefault="00963A6F" w:rsidP="00A34C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21026" cy="864296"/>
                  <wp:effectExtent l="19050" t="0" r="0" b="0"/>
                  <wp:docPr id="4" name="Εικόνα 4" descr="C:\Users\Fujitsu\Documents\ΛΙΤΣΑ-2006-2007-2008\Β΄ΓΥΜΝΑΣΙΟΥ\gymn;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ujitsu\Documents\ΛΙΤΣΑ-2006-2007-2008\Β΄ΓΥΜΝΑΣΙΟΥ\gymn;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289" cy="86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63A6F" w:rsidRDefault="00963A6F" w:rsidP="00A34C27">
            <w:pPr>
              <w:rPr>
                <w:sz w:val="24"/>
                <w:szCs w:val="24"/>
              </w:rPr>
            </w:pPr>
          </w:p>
        </w:tc>
      </w:tr>
      <w:tr w:rsidR="00963A6F" w:rsidTr="00A34C27">
        <w:tc>
          <w:tcPr>
            <w:tcW w:w="2235" w:type="dxa"/>
          </w:tcPr>
          <w:p w:rsidR="00963A6F" w:rsidRDefault="00963A6F" w:rsidP="00A34C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21026" cy="883085"/>
                  <wp:effectExtent l="19050" t="0" r="0" b="0"/>
                  <wp:docPr id="6" name="Εικόνα 5" descr="C:\Users\Fujitsu\Documents\ΛΙΤΣΑ-2006-2007-2008\Β΄ΓΥΜΝΑΣΙΟΥ\;arrvst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ujitsu\Documents\ΛΙΤΣΑ-2006-2007-2008\Β΄ΓΥΜΝΑΣΙΟΥ\;arrvst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22" cy="883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63A6F" w:rsidRDefault="00963A6F" w:rsidP="00A34C27">
            <w:pPr>
              <w:rPr>
                <w:sz w:val="24"/>
                <w:szCs w:val="24"/>
              </w:rPr>
            </w:pPr>
          </w:p>
        </w:tc>
      </w:tr>
      <w:tr w:rsidR="00963A6F" w:rsidTr="00A34C27">
        <w:tc>
          <w:tcPr>
            <w:tcW w:w="2235" w:type="dxa"/>
          </w:tcPr>
          <w:p w:rsidR="00963A6F" w:rsidRDefault="00963A6F" w:rsidP="00A34C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21026" cy="845507"/>
                  <wp:effectExtent l="19050" t="0" r="0" b="0"/>
                  <wp:docPr id="7" name="Εικόνα 6" descr="C:\Users\Fujitsu\Documents\ΛΙΤΣΑ-2006-2007-2008\Β΄ΓΥΜΝΑΣΙΟΥ\φυλακισμενο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ujitsu\Documents\ΛΙΤΣΑ-2006-2007-2008\Β΄ΓΥΜΝΑΣΙΟΥ\φυλακισμενο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74" cy="845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63A6F" w:rsidRDefault="00963A6F" w:rsidP="00A34C27">
            <w:pPr>
              <w:rPr>
                <w:sz w:val="24"/>
                <w:szCs w:val="24"/>
              </w:rPr>
            </w:pPr>
          </w:p>
        </w:tc>
      </w:tr>
    </w:tbl>
    <w:p w:rsidR="00963A6F" w:rsidRPr="00BB765C" w:rsidRDefault="00963A6F" w:rsidP="00963A6F">
      <w:pPr>
        <w:rPr>
          <w:sz w:val="24"/>
          <w:szCs w:val="24"/>
        </w:rPr>
      </w:pPr>
    </w:p>
    <w:p w:rsidR="00963A6F" w:rsidRPr="00A36786" w:rsidRDefault="00963A6F" w:rsidP="00963A6F"/>
    <w:p w:rsidR="00963A6F" w:rsidRDefault="00963A6F"/>
    <w:sectPr w:rsidR="00963A6F" w:rsidSect="005902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4DD3"/>
    <w:multiLevelType w:val="hybridMultilevel"/>
    <w:tmpl w:val="67548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savePreviewPicture/>
  <w:compat/>
  <w:rsids>
    <w:rsidRoot w:val="00C614B5"/>
    <w:rsid w:val="0059028D"/>
    <w:rsid w:val="00963A6F"/>
    <w:rsid w:val="009E60A1"/>
    <w:rsid w:val="00C614B5"/>
    <w:rsid w:val="00DE664B"/>
    <w:rsid w:val="00F3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4B5"/>
    <w:pPr>
      <w:spacing w:after="0" w:line="240" w:lineRule="auto"/>
    </w:pPr>
  </w:style>
  <w:style w:type="table" w:styleId="a4">
    <w:name w:val="Table Grid"/>
    <w:basedOn w:val="a1"/>
    <w:uiPriority w:val="59"/>
    <w:rsid w:val="00C61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6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3A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3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2020-03-27T15:26:00Z</dcterms:created>
  <dcterms:modified xsi:type="dcterms:W3CDTF">2020-03-27T15:35:00Z</dcterms:modified>
</cp:coreProperties>
</file>