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6B" w:rsidRDefault="00111829">
      <w:pPr>
        <w:rPr>
          <w:lang w:val="en-US"/>
        </w:rPr>
      </w:pPr>
      <w:hyperlink r:id="rId4" w:history="1">
        <w:r w:rsidRPr="00071F24">
          <w:rPr>
            <w:rStyle w:val="-"/>
          </w:rPr>
          <w:t>https://docs.google.com/spreadsheets/d/1OU31YcLsny-lL8bmEe4bEuH6fMRtgaXAvKBMNmuNzZU/edit?usp=sharing</w:t>
        </w:r>
      </w:hyperlink>
    </w:p>
    <w:p w:rsidR="00111829" w:rsidRPr="00111829" w:rsidRDefault="00111829">
      <w:pPr>
        <w:rPr>
          <w:lang w:val="en-US"/>
        </w:rPr>
      </w:pPr>
      <w:r>
        <w:rPr>
          <w:rFonts w:ascii="Verdana" w:hAnsi="Verdana"/>
          <w:color w:val="217A94"/>
          <w:sz w:val="21"/>
          <w:szCs w:val="21"/>
          <w:shd w:val="clear" w:color="auto" w:fill="FFFFFF"/>
        </w:rPr>
        <w:t>http://blogs.sch.gr/evankonsta</w:t>
      </w:r>
    </w:p>
    <w:sectPr w:rsidR="00111829" w:rsidRPr="00111829" w:rsidSect="00921312">
      <w:pgSz w:w="11906" w:h="16838"/>
      <w:pgMar w:top="851" w:right="849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D768B"/>
    <w:rsid w:val="000B6874"/>
    <w:rsid w:val="00111829"/>
    <w:rsid w:val="006E79C7"/>
    <w:rsid w:val="007F2E04"/>
    <w:rsid w:val="00921312"/>
    <w:rsid w:val="009D4DA4"/>
    <w:rsid w:val="00BD3D20"/>
    <w:rsid w:val="00BD768B"/>
    <w:rsid w:val="00C143DB"/>
    <w:rsid w:val="00CD145A"/>
    <w:rsid w:val="00CE5540"/>
    <w:rsid w:val="00DF616B"/>
    <w:rsid w:val="00E2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40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118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OU31YcLsny-lL8bmEe4bEuH6fMRtgaXAvKBMNmuNzZU/edit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PC9</dc:creator>
  <cp:lastModifiedBy>PC9</cp:lastModifiedBy>
  <cp:revision>2</cp:revision>
  <dcterms:created xsi:type="dcterms:W3CDTF">2018-05-19T14:24:00Z</dcterms:created>
  <dcterms:modified xsi:type="dcterms:W3CDTF">2018-05-19T14:41:00Z</dcterms:modified>
</cp:coreProperties>
</file>