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245" w:rsidRPr="00780245" w:rsidRDefault="00780245" w:rsidP="00780245">
      <w:pPr>
        <w:pStyle w:val="Web"/>
        <w:rPr>
          <w:b/>
        </w:rPr>
      </w:pPr>
      <w:r w:rsidRPr="00780245">
        <w:rPr>
          <w:b/>
        </w:rPr>
        <w:t>Μαίναλο</w:t>
      </w:r>
    </w:p>
    <w:p w:rsidR="00780245" w:rsidRDefault="00780245" w:rsidP="00780245">
      <w:pPr>
        <w:pStyle w:val="Web"/>
        <w:ind w:firstLine="720"/>
        <w:jc w:val="both"/>
      </w:pPr>
      <w:r>
        <w:t xml:space="preserve">Φωλιασμένο στην καρδιά της Αρκαδίας, το Μαίναλο δεν είναι απλώς ένα βουνό· είναι μια εμπειρία. Ένα τοπίο όπου η φύση μιλά χαμηλόφωνα, μέσα από τα πυκνά </w:t>
      </w:r>
      <w:proofErr w:type="spellStart"/>
      <w:r>
        <w:t>ελατοδάση</w:t>
      </w:r>
      <w:proofErr w:type="spellEnd"/>
      <w:r>
        <w:t>, τα καθαρά ρυάκια και τον καθαρό, δροσερό αέρα που γεμίζει την ψυχή.</w:t>
      </w:r>
    </w:p>
    <w:p w:rsidR="00780245" w:rsidRDefault="00780245" w:rsidP="00780245">
      <w:pPr>
        <w:pStyle w:val="Web"/>
        <w:ind w:firstLine="720"/>
        <w:jc w:val="both"/>
      </w:pPr>
      <w:r>
        <w:t>Κάθε εποχή του χαρίζει και μια διαφορετική όψη: τον χειμώνα ντύνεται στα λευκά και μοιάζει παραμυθένιο, την άνοιξη γεμίζει χρώματα και αρώματα, το καλοκαίρι προσφέρει δροσιά και γαλήνη, ενώ το φθινόπωρο βάφεται με ζεστές αποχρώσεις χρυσού και κόκκινου. Στα μονοπάτια του, ο χρόνος μοιάζει να επιβραδύνει και ο επισκέπτης βρίσκει χώρο να αναπνεύσει, να σκεφτεί, να ονειρευτεί.</w:t>
      </w:r>
    </w:p>
    <w:p w:rsidR="00780245" w:rsidRDefault="00780245" w:rsidP="00780245">
      <w:pPr>
        <w:pStyle w:val="Web"/>
        <w:ind w:firstLine="720"/>
        <w:jc w:val="both"/>
      </w:pPr>
      <w:r>
        <w:t xml:space="preserve">Το Μαίναλο κουβαλά ιστορίες, μύθους και μνήμες αιώνων. Είναι ένας τόπος που σε καλεί να τον περπατήσεις, να τον αφουγκραστείς και να τον αγαπήσεις. Ένας τόπος όπου η ηρεμία της φύσης συναντά την αυθεντικότητα της αρκαδικής γης και αφήνει μέσα σου μια γλυκιά, ανεξίτηλη αίσθηση. </w:t>
      </w:r>
    </w:p>
    <w:p w:rsidR="00E67895" w:rsidRDefault="00780245"/>
    <w:sectPr w:rsidR="00E67895" w:rsidSect="006E18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780245"/>
    <w:rsid w:val="000A259E"/>
    <w:rsid w:val="000E2CB6"/>
    <w:rsid w:val="006E18B9"/>
    <w:rsid w:val="00780245"/>
    <w:rsid w:val="008F06AD"/>
    <w:rsid w:val="00964A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before="120" w:after="120"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8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80245"/>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2265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756</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Alife</dc:creator>
  <cp:lastModifiedBy>Eva Alife</cp:lastModifiedBy>
  <cp:revision>1</cp:revision>
  <dcterms:created xsi:type="dcterms:W3CDTF">2025-12-14T18:01:00Z</dcterms:created>
  <dcterms:modified xsi:type="dcterms:W3CDTF">2025-12-14T18:02:00Z</dcterms:modified>
</cp:coreProperties>
</file>