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BD" w:rsidRDefault="001315B2" w:rsidP="000B2FB7">
      <w:pPr>
        <w:jc w:val="center"/>
      </w:pP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0" type="#_x0000_t159" style="width:348.6pt;height:65.4pt" fillcolor="#f79646 [3209]" strokecolor="#fbd4b4 [1305]">
            <v:fill color2="#aaa"/>
            <v:shadow on="t" color="#4d4d4d" opacity="52429f" offset=",3pt"/>
            <v:textpath style="font-family:&quot;Arial Black&quot;;v-text-spacing:78650f;v-text-kern:t" trim="t" fitpath="t" xscale="f" string="ΕΙΚΟΝΟΛΕΞΙΚΟ"/>
          </v:shape>
        </w:pict>
      </w:r>
    </w:p>
    <w:p w:rsidR="000517BD" w:rsidRDefault="001315B2" w:rsidP="00780162">
      <w:pPr>
        <w:jc w:val="center"/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6" type="#_x0000_t174" style="width:327.6pt;height:45.6pt" adj=",1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Α Π Ο Κ Ρ Ι Ε Σ"/>
          </v:shape>
        </w:pict>
      </w:r>
    </w:p>
    <w:p w:rsidR="000517BD" w:rsidRDefault="000517BD" w:rsidP="007107A8">
      <w:pPr>
        <w:jc w:val="center"/>
      </w:pPr>
    </w:p>
    <w:tbl>
      <w:tblPr>
        <w:tblStyle w:val="a7"/>
        <w:tblW w:w="1573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5260"/>
        <w:gridCol w:w="5215"/>
      </w:tblGrid>
      <w:tr w:rsidR="00E06B98" w:rsidTr="004A03EC">
        <w:trPr>
          <w:trHeight w:val="4818"/>
        </w:trPr>
        <w:tc>
          <w:tcPr>
            <w:tcW w:w="5260" w:type="dxa"/>
          </w:tcPr>
          <w:p w:rsidR="007107A8" w:rsidRDefault="001315B2" w:rsidP="001C008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3" type="#_x0000_t202" style="position:absolute;margin-left:37.8pt;margin-top:38.55pt;width:69.4pt;height:29.4pt;z-index:251742208;mso-position-horizontal-relative:text;mso-position-vertical-relative:text" stroked="f">
                  <v:textbox inset="0,0,0,0">
                    <w:txbxContent>
                      <w:p w:rsidR="00780162" w:rsidRPr="00780162" w:rsidRDefault="00780162" w:rsidP="00780162">
                        <w:pPr>
                          <w:pStyle w:val="ab"/>
                          <w:rPr>
                            <w:b/>
                            <w:i w:val="0"/>
                            <w:noProof/>
                            <w:sz w:val="40"/>
                            <w:szCs w:val="40"/>
                          </w:rPr>
                        </w:pPr>
                        <w:r w:rsidRPr="00780162">
                          <w:rPr>
                            <w:b/>
                            <w:i w:val="0"/>
                            <w:sz w:val="40"/>
                            <w:szCs w:val="40"/>
                          </w:rPr>
                          <w:t>ΜΑΣΚΑ</w:t>
                        </w:r>
                      </w:p>
                    </w:txbxContent>
                  </v:textbox>
                  <w10:wrap type="square"/>
                </v:shape>
              </w:pict>
            </w:r>
            <w:r w:rsidR="00780162">
              <w:rPr>
                <w:noProof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287655</wp:posOffset>
                  </wp:positionV>
                  <wp:extent cx="2804160" cy="1752600"/>
                  <wp:effectExtent l="304800" t="323850" r="281940" b="342900"/>
                  <wp:wrapSquare wrapText="bothSides"/>
                  <wp:docPr id="4" name="0 -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lphin-386744_128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0" cy="1752600"/>
                          </a:xfrm>
                          <a:prstGeom prst="roundRect">
                            <a:avLst/>
                          </a:prstGeom>
                          <a:ln w="190500" cap="sq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FFD54F">
                                <a:alpha val="40000"/>
                              </a:srgbClr>
                            </a:glow>
                            <a:outerShdw blurRad="254000" algn="bl" rotWithShape="0">
                              <a:srgbClr val="FFD54F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roundrect id="_x0000_s1026" style="position:absolute;margin-left:24.55pt;margin-top:186.1pt;width:215.25pt;height:36.75pt;z-index:251667456;mso-position-horizontal-relative:text;mso-position-vertical-relative:text" arcsize="10923f" fillcolor="#ffd54f" strokecolor="#76923c [2406]" strokeweight="3pt">
                  <v:textbox style="mso-next-textbox:#_x0000_s1026">
                    <w:txbxContent>
                      <w:p w:rsidR="001C0085" w:rsidRPr="001C0085" w:rsidRDefault="001C0085" w:rsidP="001C0085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7107A8" w:rsidRPr="007107A8" w:rsidRDefault="007107A8" w:rsidP="0037735A">
            <w:pPr>
              <w:jc w:val="center"/>
            </w:pPr>
          </w:p>
        </w:tc>
        <w:tc>
          <w:tcPr>
            <w:tcW w:w="5260" w:type="dxa"/>
          </w:tcPr>
          <w:p w:rsidR="0037735A" w:rsidRDefault="001315B2" w:rsidP="0037735A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74" type="#_x0000_t202" style="position:absolute;left:0;text-align:left;margin-left:35.4pt;margin-top:34.35pt;width:80.4pt;height:27.6pt;z-index:251744256;mso-position-horizontal-relative:text;mso-position-vertical-relative:text" stroked="f">
                  <v:textbox style="mso-next-textbox:#_x0000_s1074" inset="0,0,0,0">
                    <w:txbxContent>
                      <w:p w:rsidR="00780162" w:rsidRPr="00780162" w:rsidRDefault="00780162" w:rsidP="00780162">
                        <w:pPr>
                          <w:pStyle w:val="ab"/>
                          <w:rPr>
                            <w:b/>
                            <w:i w:val="0"/>
                            <w:noProof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i w:val="0"/>
                            <w:sz w:val="40"/>
                            <w:szCs w:val="40"/>
                          </w:rPr>
                          <w:t xml:space="preserve"> </w:t>
                        </w:r>
                        <w:r w:rsidRPr="00780162">
                          <w:rPr>
                            <w:b/>
                            <w:i w:val="0"/>
                            <w:sz w:val="40"/>
                            <w:szCs w:val="40"/>
                          </w:rPr>
                          <w:t>ΚΑΠΕΛΟ</w:t>
                        </w:r>
                      </w:p>
                    </w:txbxContent>
                  </v:textbox>
                  <w10:wrap type="square"/>
                </v:shape>
              </w:pict>
            </w:r>
            <w:r w:rsidR="00780162">
              <w:rPr>
                <w:noProof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333375</wp:posOffset>
                  </wp:positionV>
                  <wp:extent cx="2727960" cy="1691640"/>
                  <wp:effectExtent l="304800" t="323850" r="281940" b="308610"/>
                  <wp:wrapSquare wrapText="bothSides"/>
                  <wp:docPr id="5" name="1 -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s-1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60" cy="1691640"/>
                          </a:xfrm>
                          <a:prstGeom prst="roundRect">
                            <a:avLst/>
                          </a:prstGeom>
                          <a:ln w="190500" cap="sq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FFD54F">
                                <a:alpha val="40000"/>
                              </a:srgbClr>
                            </a:glow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roundrect id="_x0000_s1027" style="position:absolute;left:0;text-align:left;margin-left:22.1pt;margin-top:186.1pt;width:215.25pt;height:36.75pt;z-index:251668480;mso-position-horizontal-relative:text;mso-position-vertical-relative:text" arcsize="10923f" fillcolor="#ffd54f" strokecolor="#76923c [2406]" strokeweight="3pt">
                  <v:textbox style="mso-next-textbox:#_x0000_s1027">
                    <w:txbxContent>
                      <w:p w:rsidR="001C0085" w:rsidRPr="001C0085" w:rsidRDefault="001C0085" w:rsidP="001C0085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7107A8" w:rsidRDefault="007107A8" w:rsidP="0037735A">
            <w:pPr>
              <w:jc w:val="center"/>
              <w:rPr>
                <w:lang w:val="en-US"/>
              </w:rPr>
            </w:pPr>
          </w:p>
        </w:tc>
        <w:tc>
          <w:tcPr>
            <w:tcW w:w="5215" w:type="dxa"/>
          </w:tcPr>
          <w:p w:rsidR="0037735A" w:rsidRDefault="001315B2" w:rsidP="0037735A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76" type="#_x0000_t202" style="position:absolute;left:0;text-align:left;margin-left:33pt;margin-top:41.1pt;width:134.8pt;height:25.05pt;z-index:251746304;mso-position-horizontal-relative:text;mso-position-vertical-relative:text" stroked="f">
                  <v:textbox style="mso-next-textbox:#_x0000_s1076" inset="0,0,0,0">
                    <w:txbxContent>
                      <w:p w:rsidR="00780162" w:rsidRPr="00780162" w:rsidRDefault="00780162" w:rsidP="00780162">
                        <w:pPr>
                          <w:pStyle w:val="ab"/>
                          <w:rPr>
                            <w:b/>
                            <w:i w:val="0"/>
                            <w:noProof/>
                            <w:sz w:val="40"/>
                            <w:szCs w:val="40"/>
                          </w:rPr>
                        </w:pPr>
                        <w:r w:rsidRPr="00780162">
                          <w:rPr>
                            <w:b/>
                            <w:i w:val="0"/>
                            <w:sz w:val="40"/>
                            <w:szCs w:val="40"/>
                          </w:rPr>
                          <w:t xml:space="preserve">  </w:t>
                        </w:r>
                        <w:r w:rsidRPr="00780162">
                          <w:rPr>
                            <w:b/>
                            <w:i w:val="0"/>
                            <w:sz w:val="40"/>
                            <w:szCs w:val="40"/>
                          </w:rPr>
                          <w:t>ΣΕΡΠΑΝΤΙΝΕΣ</w:t>
                        </w:r>
                      </w:p>
                    </w:txbxContent>
                  </v:textbox>
                  <w10:wrap type="square"/>
                </v:shape>
              </w:pict>
            </w:r>
            <w:r w:rsidR="0078016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325755</wp:posOffset>
                  </wp:positionV>
                  <wp:extent cx="2720340" cy="1737360"/>
                  <wp:effectExtent l="304800" t="323850" r="289560" b="320040"/>
                  <wp:wrapSquare wrapText="bothSides"/>
                  <wp:docPr id="8" name="5 -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k-545834_192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737360"/>
                          </a:xfrm>
                          <a:prstGeom prst="roundRect">
                            <a:avLst/>
                          </a:prstGeom>
                          <a:ln w="190500" cap="sq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FFD54F">
                                <a:alpha val="40000"/>
                              </a:srgbClr>
                            </a:glow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roundrect id="_x0000_s1028" style="position:absolute;left:0;text-align:left;margin-left:23.55pt;margin-top:186.1pt;width:215.25pt;height:36.75pt;z-index:251669504;mso-position-horizontal-relative:text;mso-position-vertical-relative:text" arcsize="10923f" fillcolor="#ffd54f" strokecolor="#76923c [2406]" strokeweight="3pt">
                  <v:textbox style="mso-next-textbox:#_x0000_s1028">
                    <w:txbxContent>
                      <w:p w:rsidR="001C0085" w:rsidRPr="001C0085" w:rsidRDefault="001C0085" w:rsidP="001C0085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7107A8" w:rsidRDefault="007107A8" w:rsidP="0037735A">
            <w:pPr>
              <w:jc w:val="center"/>
              <w:rPr>
                <w:lang w:val="en-US"/>
              </w:rPr>
            </w:pPr>
          </w:p>
        </w:tc>
        <w:bookmarkStart w:id="0" w:name="_GoBack"/>
        <w:bookmarkEnd w:id="0"/>
      </w:tr>
      <w:tr w:rsidR="000A0357" w:rsidTr="008A6FFC">
        <w:trPr>
          <w:trHeight w:val="4818"/>
        </w:trPr>
        <w:tc>
          <w:tcPr>
            <w:tcW w:w="5260" w:type="dxa"/>
          </w:tcPr>
          <w:p w:rsidR="000A0357" w:rsidRDefault="001315B2" w:rsidP="008A6FFC">
            <w:r>
              <w:rPr>
                <w:noProof/>
              </w:rPr>
              <w:lastRenderedPageBreak/>
              <w:pict>
                <v:shape id="_x0000_s1077" type="#_x0000_t202" style="position:absolute;margin-left:49.4pt;margin-top:114.8pt;width:101.4pt;height:27pt;z-index:251748352;mso-position-horizontal-relative:text;mso-position-vertical-relative:text" stroked="f">
                  <v:textbox style="mso-next-textbox:#_x0000_s1077" inset="0,0,0,0">
                    <w:txbxContent>
                      <w:p w:rsidR="005E257F" w:rsidRPr="005E257F" w:rsidRDefault="005E257F" w:rsidP="005E257F">
                        <w:pPr>
                          <w:pStyle w:val="ab"/>
                          <w:rPr>
                            <w:b/>
                            <w:i w:val="0"/>
                            <w:noProof/>
                            <w:sz w:val="40"/>
                            <w:szCs w:val="40"/>
                          </w:rPr>
                        </w:pPr>
                        <w:r w:rsidRPr="005E257F">
                          <w:rPr>
                            <w:b/>
                            <w:i w:val="0"/>
                            <w:sz w:val="40"/>
                            <w:szCs w:val="40"/>
                          </w:rPr>
                          <w:t xml:space="preserve">  ΓΑ</w:t>
                        </w:r>
                        <w:r>
                          <w:rPr>
                            <w:rFonts w:cs="Calibri"/>
                            <w:b/>
                            <w:i w:val="0"/>
                            <w:sz w:val="40"/>
                            <w:szCs w:val="40"/>
                          </w:rPr>
                          <w:t>Ϊ</w:t>
                        </w:r>
                        <w:r w:rsidRPr="005E257F">
                          <w:rPr>
                            <w:b/>
                            <w:i w:val="0"/>
                            <w:sz w:val="40"/>
                            <w:szCs w:val="40"/>
                          </w:rPr>
                          <w:t>ΤΑΝΑΚΙ</w:t>
                        </w:r>
                      </w:p>
                    </w:txbxContent>
                  </v:textbox>
                  <w10:wrap type="square"/>
                </v:shape>
              </w:pict>
            </w:r>
            <w:r w:rsidR="000A0357">
              <w:rPr>
                <w:noProof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294640</wp:posOffset>
                  </wp:positionV>
                  <wp:extent cx="2788920" cy="1767205"/>
                  <wp:effectExtent l="304800" t="323850" r="278130" b="309245"/>
                  <wp:wrapSquare wrapText="bothSides"/>
                  <wp:docPr id="1" name="0 -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lphin-386744_128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1767205"/>
                          </a:xfrm>
                          <a:prstGeom prst="roundRect">
                            <a:avLst/>
                          </a:prstGeom>
                          <a:ln w="190500" cap="sq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FFD54F">
                                <a:alpha val="40000"/>
                              </a:srgbClr>
                            </a:glow>
                            <a:outerShdw blurRad="254000" algn="bl" rotWithShape="0">
                              <a:srgbClr val="FFD54F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roundrect id="_x0000_s1065" style="position:absolute;margin-left:24.55pt;margin-top:186.1pt;width:215.25pt;height:36.75pt;z-index:251736064;mso-position-horizontal-relative:text;mso-position-vertical-relative:text" arcsize="10923f" fillcolor="#ffd54f" strokecolor="#76923c [2406]" strokeweight="3pt">
                  <v:textbox style="mso-next-textbox:#_x0000_s1065">
                    <w:txbxContent>
                      <w:p w:rsidR="000A0357" w:rsidRPr="001C0085" w:rsidRDefault="000A0357" w:rsidP="000A0357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0A0357" w:rsidRPr="007107A8" w:rsidRDefault="000A0357" w:rsidP="008A6FFC">
            <w:pPr>
              <w:jc w:val="center"/>
            </w:pPr>
          </w:p>
        </w:tc>
        <w:tc>
          <w:tcPr>
            <w:tcW w:w="5260" w:type="dxa"/>
          </w:tcPr>
          <w:p w:rsidR="000A0357" w:rsidRDefault="001315B2" w:rsidP="008A6FF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78" type="#_x0000_t202" style="position:absolute;left:0;text-align:left;margin-left:36.6pt;margin-top:35.6pt;width:97.2pt;height:24.6pt;z-index:251750400;mso-position-horizontal-relative:text;mso-position-vertical-relative:text" stroked="f">
                  <v:textbox inset="0,0,0,0">
                    <w:txbxContent>
                      <w:p w:rsidR="00BD00BA" w:rsidRPr="00BD00BA" w:rsidRDefault="00BD00BA" w:rsidP="00BD00BA">
                        <w:pPr>
                          <w:pStyle w:val="ab"/>
                          <w:rPr>
                            <w:b/>
                            <w:i w:val="0"/>
                            <w:noProof/>
                            <w:sz w:val="40"/>
                            <w:szCs w:val="40"/>
                          </w:rPr>
                        </w:pPr>
                        <w:r>
                          <w:t xml:space="preserve">  </w:t>
                        </w:r>
                        <w:r w:rsidRPr="00BD00BA">
                          <w:rPr>
                            <w:b/>
                            <w:i w:val="0"/>
                            <w:sz w:val="40"/>
                            <w:szCs w:val="40"/>
                          </w:rPr>
                          <w:t>ΚΟΜΦΕΤΙ</w:t>
                        </w:r>
                      </w:p>
                    </w:txbxContent>
                  </v:textbox>
                  <w10:wrap type="square"/>
                </v:shape>
              </w:pict>
            </w:r>
            <w:r w:rsidR="005E257F">
              <w:rPr>
                <w:noProof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332740</wp:posOffset>
                  </wp:positionV>
                  <wp:extent cx="2712720" cy="1788795"/>
                  <wp:effectExtent l="304800" t="323850" r="278130" b="306705"/>
                  <wp:wrapSquare wrapText="bothSides"/>
                  <wp:docPr id="2" name="1 -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s-1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20" cy="1788795"/>
                          </a:xfrm>
                          <a:prstGeom prst="roundRect">
                            <a:avLst/>
                          </a:prstGeom>
                          <a:ln w="190500" cap="sq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FFD54F">
                                <a:alpha val="40000"/>
                              </a:srgbClr>
                            </a:glow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pict>
                <v:roundrect id="_x0000_s1066" style="position:absolute;left:0;text-align:left;margin-left:22.1pt;margin-top:186.1pt;width:215.25pt;height:36.75pt;z-index:251737088;mso-position-horizontal-relative:text;mso-position-vertical-relative:text" arcsize="10923f" fillcolor="#ffd54f" strokecolor="#76923c [2406]" strokeweight="3pt">
                  <v:textbox style="mso-next-textbox:#_x0000_s1066">
                    <w:txbxContent>
                      <w:p w:rsidR="000A0357" w:rsidRPr="001C0085" w:rsidRDefault="000A0357" w:rsidP="000A0357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0A0357" w:rsidRDefault="000A0357" w:rsidP="008A6FFC">
            <w:pPr>
              <w:jc w:val="center"/>
              <w:rPr>
                <w:lang w:val="en-US"/>
              </w:rPr>
            </w:pPr>
          </w:p>
        </w:tc>
        <w:tc>
          <w:tcPr>
            <w:tcW w:w="5215" w:type="dxa"/>
          </w:tcPr>
          <w:p w:rsidR="000A0357" w:rsidRDefault="001315B2" w:rsidP="008A6FF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79" type="#_x0000_t202" style="position:absolute;left:0;text-align:left;margin-left:38.4pt;margin-top:122.55pt;width:108.05pt;height:27.05pt;z-index:251752448;mso-position-horizontal-relative:text;mso-position-vertical-relative:text" stroked="f">
                  <v:textbox inset="0,0,0,0">
                    <w:txbxContent>
                      <w:p w:rsidR="00BD00BA" w:rsidRPr="00BD00BA" w:rsidRDefault="00BD00BA" w:rsidP="00BD00BA">
                        <w:pPr>
                          <w:pStyle w:val="ab"/>
                          <w:rPr>
                            <w:b/>
                            <w:i w:val="0"/>
                            <w:noProof/>
                            <w:sz w:val="40"/>
                            <w:szCs w:val="40"/>
                          </w:rPr>
                        </w:pPr>
                        <w:r>
                          <w:t xml:space="preserve">  </w:t>
                        </w:r>
                        <w:r w:rsidRPr="00BD00BA">
                          <w:rPr>
                            <w:b/>
                            <w:i w:val="0"/>
                            <w:sz w:val="40"/>
                            <w:szCs w:val="40"/>
                          </w:rPr>
                          <w:t>ΧΑΡΤΑΕΤΟΣ</w:t>
                        </w:r>
                      </w:p>
                      <w:p w:rsidR="00BD00BA" w:rsidRDefault="00BD00BA"/>
                    </w:txbxContent>
                  </v:textbox>
                  <w10:wrap type="square"/>
                </v:shape>
              </w:pict>
            </w:r>
            <w:r w:rsidR="005E257F">
              <w:rPr>
                <w:noProof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332740</wp:posOffset>
                  </wp:positionV>
                  <wp:extent cx="2667635" cy="1792605"/>
                  <wp:effectExtent l="304800" t="323850" r="285115" b="321945"/>
                  <wp:wrapSquare wrapText="bothSides"/>
                  <wp:docPr id="3" name="5 -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k-545834_1920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635" cy="1792605"/>
                          </a:xfrm>
                          <a:prstGeom prst="roundRect">
                            <a:avLst/>
                          </a:prstGeom>
                          <a:ln w="190500" cap="sq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FFD54F">
                                <a:alpha val="40000"/>
                              </a:srgbClr>
                            </a:glow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pict>
                <v:roundrect id="_x0000_s1067" style="position:absolute;left:0;text-align:left;margin-left:23.55pt;margin-top:186.1pt;width:215.25pt;height:36.75pt;z-index:251738112;mso-position-horizontal-relative:text;mso-position-vertical-relative:text" arcsize="10923f" fillcolor="#ffd54f" strokecolor="#76923c [2406]" strokeweight="3pt">
                  <v:textbox style="mso-next-textbox:#_x0000_s1067">
                    <w:txbxContent>
                      <w:p w:rsidR="000A0357" w:rsidRPr="001C0085" w:rsidRDefault="000A0357" w:rsidP="000A0357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0A0357" w:rsidRDefault="000A0357" w:rsidP="008A6FFC">
            <w:pPr>
              <w:jc w:val="center"/>
              <w:rPr>
                <w:lang w:val="en-US"/>
              </w:rPr>
            </w:pPr>
          </w:p>
        </w:tc>
      </w:tr>
      <w:tr w:rsidR="00EF548C" w:rsidTr="00547498">
        <w:trPr>
          <w:trHeight w:val="4818"/>
        </w:trPr>
        <w:tc>
          <w:tcPr>
            <w:tcW w:w="5260" w:type="dxa"/>
          </w:tcPr>
          <w:p w:rsidR="00EF548C" w:rsidRDefault="001315B2" w:rsidP="00547498">
            <w:r>
              <w:rPr>
                <w:noProof/>
              </w:rPr>
              <w:pict>
                <v:shape id="_x0000_s1082" type="#_x0000_t202" style="position:absolute;margin-left:38.85pt;margin-top:133.4pt;width:88.55pt;height:25.8pt;z-index:251758592;mso-position-horizontal-relative:text;mso-position-vertical-relative:text" stroked="f">
                  <v:textbox inset="0,0,0,0">
                    <w:txbxContent>
                      <w:p w:rsidR="00BD00BA" w:rsidRPr="00BD00BA" w:rsidRDefault="00BD00BA" w:rsidP="00BD00BA">
                        <w:pPr>
                          <w:pStyle w:val="ab"/>
                          <w:rPr>
                            <w:b/>
                            <w:i w:val="0"/>
                            <w:noProof/>
                            <w:sz w:val="40"/>
                            <w:szCs w:val="40"/>
                          </w:rPr>
                        </w:pPr>
                        <w:r>
                          <w:t xml:space="preserve">   </w:t>
                        </w:r>
                        <w:r w:rsidRPr="00BD00BA">
                          <w:rPr>
                            <w:b/>
                            <w:i w:val="0"/>
                            <w:sz w:val="40"/>
                            <w:szCs w:val="40"/>
                          </w:rPr>
                          <w:t>ΚΛΟΟΥΝ</w:t>
                        </w:r>
                      </w:p>
                    </w:txbxContent>
                  </v:textbox>
                  <w10:wrap type="square"/>
                </v:shape>
              </w:pict>
            </w:r>
            <w:r w:rsidR="00EF548C"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334645</wp:posOffset>
                  </wp:positionV>
                  <wp:extent cx="2688590" cy="1782445"/>
                  <wp:effectExtent l="304800" t="323850" r="283210" b="313055"/>
                  <wp:wrapSquare wrapText="bothSides"/>
                  <wp:docPr id="6" name="0 -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lphin-386744_128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590" cy="1782445"/>
                          </a:xfrm>
                          <a:prstGeom prst="roundRect">
                            <a:avLst/>
                          </a:prstGeom>
                          <a:ln w="190500" cap="sq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FFD54F">
                                <a:alpha val="40000"/>
                              </a:srgbClr>
                            </a:glow>
                            <a:outerShdw blurRad="254000" algn="bl" rotWithShape="0">
                              <a:srgbClr val="FFD54F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roundrect id="_x0000_s1044" style="position:absolute;margin-left:24.55pt;margin-top:186.1pt;width:215.25pt;height:36.75pt;z-index:251693056;mso-position-horizontal-relative:text;mso-position-vertical-relative:text" arcsize="10923f" fillcolor="#ffd54f" strokecolor="#76923c [2406]" strokeweight="3pt">
                  <v:textbox style="mso-next-textbox:#_x0000_s1044">
                    <w:txbxContent>
                      <w:p w:rsidR="00EF548C" w:rsidRPr="001C0085" w:rsidRDefault="00EF548C" w:rsidP="00EF548C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EF548C" w:rsidRPr="007107A8" w:rsidRDefault="00EF548C" w:rsidP="00547498">
            <w:pPr>
              <w:jc w:val="center"/>
            </w:pPr>
          </w:p>
        </w:tc>
        <w:tc>
          <w:tcPr>
            <w:tcW w:w="5260" w:type="dxa"/>
          </w:tcPr>
          <w:p w:rsidR="00EF548C" w:rsidRDefault="001315B2" w:rsidP="0054749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81" type="#_x0000_t202" style="position:absolute;left:0;text-align:left;margin-left:34.8pt;margin-top:130.2pt;width:106.8pt;height:26.4pt;z-index:251756544;mso-position-horizontal-relative:text;mso-position-vertical-relative:text" stroked="f">
                  <v:textbox style="mso-next-textbox:#_x0000_s1081" inset="0,0,0,0">
                    <w:txbxContent>
                      <w:p w:rsidR="00BD00BA" w:rsidRPr="00BD00BA" w:rsidRDefault="00BD00BA" w:rsidP="00BD00BA">
                        <w:pPr>
                          <w:pStyle w:val="ab"/>
                          <w:rPr>
                            <w:b/>
                            <w:i w:val="0"/>
                            <w:noProof/>
                            <w:sz w:val="40"/>
                            <w:szCs w:val="40"/>
                          </w:rPr>
                        </w:pPr>
                        <w:r w:rsidRPr="00BD00BA">
                          <w:rPr>
                            <w:b/>
                            <w:i w:val="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i w:val="0"/>
                            <w:sz w:val="40"/>
                            <w:szCs w:val="40"/>
                          </w:rPr>
                          <w:t xml:space="preserve"> </w:t>
                        </w:r>
                        <w:r w:rsidRPr="00BD00BA">
                          <w:rPr>
                            <w:b/>
                            <w:i w:val="0"/>
                            <w:sz w:val="40"/>
                            <w:szCs w:val="40"/>
                          </w:rPr>
                          <w:t>ΑΡΛΕΚΙΝΟΣ</w:t>
                        </w:r>
                      </w:p>
                    </w:txbxContent>
                  </v:textbox>
                  <w10:wrap type="square"/>
                </v:shape>
              </w:pict>
            </w:r>
            <w:r w:rsidR="00BD00BA">
              <w:rPr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308610</wp:posOffset>
                  </wp:positionV>
                  <wp:extent cx="2735580" cy="1788160"/>
                  <wp:effectExtent l="304800" t="323850" r="274320" b="307340"/>
                  <wp:wrapSquare wrapText="bothSides"/>
                  <wp:docPr id="7" name="1 -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s-10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1788160"/>
                          </a:xfrm>
                          <a:prstGeom prst="roundRect">
                            <a:avLst/>
                          </a:prstGeom>
                          <a:ln w="190500" cap="sq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FFD54F">
                                <a:alpha val="40000"/>
                              </a:srgbClr>
                            </a:glow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pict>
                <v:roundrect id="_x0000_s1045" style="position:absolute;left:0;text-align:left;margin-left:22.1pt;margin-top:186.1pt;width:215.25pt;height:36.75pt;z-index:251694080;mso-position-horizontal-relative:text;mso-position-vertical-relative:text" arcsize="10923f" fillcolor="#ffd54f" strokecolor="#76923c [2406]" strokeweight="3pt">
                  <v:textbox style="mso-next-textbox:#_x0000_s1045">
                    <w:txbxContent>
                      <w:p w:rsidR="00EF548C" w:rsidRPr="001C0085" w:rsidRDefault="00EF548C" w:rsidP="00EF548C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EF548C" w:rsidRDefault="00EF548C" w:rsidP="00547498">
            <w:pPr>
              <w:jc w:val="center"/>
              <w:rPr>
                <w:lang w:val="en-US"/>
              </w:rPr>
            </w:pPr>
          </w:p>
        </w:tc>
        <w:tc>
          <w:tcPr>
            <w:tcW w:w="5215" w:type="dxa"/>
          </w:tcPr>
          <w:p w:rsidR="00EF548C" w:rsidRDefault="001315B2" w:rsidP="0054749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80" type="#_x0000_t202" style="position:absolute;left:0;text-align:left;margin-left:46.6pt;margin-top:127.8pt;width:87.6pt;height:24.6pt;z-index:251754496;mso-position-horizontal-relative:text;mso-position-vertical-relative:text" stroked="f">
                  <v:textbox inset="0,0,0,0">
                    <w:txbxContent>
                      <w:p w:rsidR="00BD00BA" w:rsidRPr="00BD00BA" w:rsidRDefault="00BD00BA" w:rsidP="00BD00BA">
                        <w:pPr>
                          <w:pStyle w:val="ab"/>
                          <w:rPr>
                            <w:b/>
                            <w:i w:val="0"/>
                            <w:noProof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i w:val="0"/>
                            <w:sz w:val="40"/>
                            <w:szCs w:val="40"/>
                          </w:rPr>
                          <w:t xml:space="preserve"> </w:t>
                        </w:r>
                        <w:r w:rsidRPr="00BD00BA">
                          <w:rPr>
                            <w:b/>
                            <w:i w:val="0"/>
                            <w:sz w:val="40"/>
                            <w:szCs w:val="40"/>
                          </w:rPr>
                          <w:t>ΠΕΡΟΥΚΑ</w:t>
                        </w:r>
                      </w:p>
                    </w:txbxContent>
                  </v:textbox>
                  <w10:wrap type="square"/>
                </v:shape>
              </w:pict>
            </w:r>
            <w:r w:rsidR="005E257F">
              <w:rPr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330200</wp:posOffset>
                  </wp:positionV>
                  <wp:extent cx="2697480" cy="1790700"/>
                  <wp:effectExtent l="304800" t="323850" r="274320" b="323850"/>
                  <wp:wrapSquare wrapText="bothSides"/>
                  <wp:docPr id="9" name="5 -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k-545834_192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80" cy="1790700"/>
                          </a:xfrm>
                          <a:prstGeom prst="roundRect">
                            <a:avLst/>
                          </a:prstGeom>
                          <a:ln w="190500" cap="sq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FFD54F">
                                <a:alpha val="40000"/>
                              </a:srgbClr>
                            </a:glow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roundrect id="_x0000_s1046" style="position:absolute;left:0;text-align:left;margin-left:23.55pt;margin-top:186.1pt;width:215.25pt;height:36.75pt;z-index:251695104;mso-position-horizontal-relative:text;mso-position-vertical-relative:text" arcsize="10923f" fillcolor="#ffd54f" strokecolor="#76923c [2406]" strokeweight="3pt">
                  <v:textbox style="mso-next-textbox:#_x0000_s1046">
                    <w:txbxContent>
                      <w:p w:rsidR="00EF548C" w:rsidRPr="001C0085" w:rsidRDefault="00EF548C" w:rsidP="00EF548C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EF548C" w:rsidRDefault="00EF548C" w:rsidP="00547498">
            <w:pPr>
              <w:jc w:val="center"/>
              <w:rPr>
                <w:lang w:val="en-US"/>
              </w:rPr>
            </w:pPr>
          </w:p>
        </w:tc>
      </w:tr>
      <w:tr w:rsidR="007F4464" w:rsidTr="00547498">
        <w:trPr>
          <w:trHeight w:val="4818"/>
        </w:trPr>
        <w:tc>
          <w:tcPr>
            <w:tcW w:w="5260" w:type="dxa"/>
          </w:tcPr>
          <w:p w:rsidR="007F4464" w:rsidRDefault="001315B2" w:rsidP="00547498">
            <w:r>
              <w:rPr>
                <w:noProof/>
              </w:rPr>
              <w:lastRenderedPageBreak/>
              <w:pict>
                <v:shape id="_x0000_s1085" type="#_x0000_t202" style="position:absolute;margin-left:88.4pt;margin-top:127.6pt;width:93.6pt;height:26.4pt;z-index:251764736;mso-position-horizontal-relative:text;mso-position-vertical-relative:text" stroked="f">
                  <v:textbox inset="0,0,0,0">
                    <w:txbxContent>
                      <w:p w:rsidR="00BD00BA" w:rsidRPr="00131606" w:rsidRDefault="00131606" w:rsidP="00BD00BA">
                        <w:pPr>
                          <w:pStyle w:val="ab"/>
                          <w:rPr>
                            <w:b/>
                            <w:i w:val="0"/>
                            <w:noProof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i w:val="0"/>
                            <w:sz w:val="40"/>
                            <w:szCs w:val="40"/>
                          </w:rPr>
                          <w:t xml:space="preserve">  ΝΕΡΑ</w:t>
                        </w:r>
                        <w:r>
                          <w:rPr>
                            <w:rFonts w:cs="Calibri"/>
                            <w:b/>
                            <w:i w:val="0"/>
                            <w:sz w:val="40"/>
                            <w:szCs w:val="40"/>
                          </w:rPr>
                          <w:t>Ϊ</w:t>
                        </w:r>
                        <w:r>
                          <w:rPr>
                            <w:b/>
                            <w:i w:val="0"/>
                            <w:sz w:val="40"/>
                            <w:szCs w:val="40"/>
                          </w:rPr>
                          <w:t>ΔΑ</w:t>
                        </w:r>
                      </w:p>
                    </w:txbxContent>
                  </v:textbox>
                  <w10:wrap type="square"/>
                </v:shape>
              </w:pict>
            </w:r>
            <w:r w:rsidR="00131606"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317500</wp:posOffset>
                  </wp:positionV>
                  <wp:extent cx="2667000" cy="1729740"/>
                  <wp:effectExtent l="304800" t="323850" r="285750" b="308610"/>
                  <wp:wrapSquare wrapText="bothSides"/>
                  <wp:docPr id="10" name="0 -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lphin-386744_1280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29740"/>
                          </a:xfrm>
                          <a:prstGeom prst="roundRect">
                            <a:avLst/>
                          </a:prstGeom>
                          <a:ln w="190500" cap="sq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FFD54F">
                                <a:alpha val="40000"/>
                              </a:srgbClr>
                            </a:glow>
                            <a:outerShdw blurRad="254000" algn="bl" rotWithShape="0">
                              <a:srgbClr val="FFD54F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roundrect id="_x0000_s1047" style="position:absolute;margin-left:24.55pt;margin-top:186.1pt;width:215.25pt;height:36.75pt;z-index:251700224;mso-position-horizontal-relative:text;mso-position-vertical-relative:text" arcsize="10923f" fillcolor="#ffd54f" strokecolor="#76923c [2406]" strokeweight="3pt">
                  <v:textbox style="mso-next-textbox:#_x0000_s1047">
                    <w:txbxContent>
                      <w:p w:rsidR="007F4464" w:rsidRPr="001C0085" w:rsidRDefault="007F4464" w:rsidP="007F4464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7F4464" w:rsidRPr="007107A8" w:rsidRDefault="007F4464" w:rsidP="00547498">
            <w:pPr>
              <w:jc w:val="center"/>
            </w:pPr>
          </w:p>
        </w:tc>
        <w:tc>
          <w:tcPr>
            <w:tcW w:w="5260" w:type="dxa"/>
          </w:tcPr>
          <w:p w:rsidR="007F4464" w:rsidRDefault="001315B2" w:rsidP="0054749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84" type="#_x0000_t202" style="position:absolute;left:0;text-align:left;margin-left:82.95pt;margin-top:135.4pt;width:90.1pt;height:24pt;z-index:251762688;mso-position-horizontal-relative:text;mso-position-vertical-relative:text" stroked="f">
                  <v:textbox inset="0,0,0,0">
                    <w:txbxContent>
                      <w:p w:rsidR="00BD00BA" w:rsidRPr="00BD00BA" w:rsidRDefault="00BD00BA" w:rsidP="00BD00BA">
                        <w:pPr>
                          <w:pStyle w:val="ab"/>
                          <w:rPr>
                            <w:b/>
                            <w:i w:val="0"/>
                            <w:noProof/>
                            <w:sz w:val="40"/>
                            <w:szCs w:val="40"/>
                          </w:rPr>
                        </w:pPr>
                        <w:r>
                          <w:t xml:space="preserve">  </w:t>
                        </w:r>
                        <w:r w:rsidRPr="00BD00BA">
                          <w:rPr>
                            <w:b/>
                            <w:i w:val="0"/>
                            <w:sz w:val="40"/>
                            <w:szCs w:val="40"/>
                          </w:rPr>
                          <w:t>ΜΑΓΙΣΣΑ</w:t>
                        </w:r>
                      </w:p>
                    </w:txbxContent>
                  </v:textbox>
                  <w10:wrap type="square"/>
                </v:shape>
              </w:pict>
            </w:r>
            <w:r w:rsidR="005E257F">
              <w:rPr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332740</wp:posOffset>
                  </wp:positionV>
                  <wp:extent cx="2758440" cy="1783080"/>
                  <wp:effectExtent l="304800" t="323850" r="289560" b="312420"/>
                  <wp:wrapSquare wrapText="bothSides"/>
                  <wp:docPr id="11" name="1 -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s-10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440" cy="1783080"/>
                          </a:xfrm>
                          <a:prstGeom prst="roundRect">
                            <a:avLst/>
                          </a:prstGeom>
                          <a:ln w="190500" cap="sq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FFD54F">
                                <a:alpha val="40000"/>
                              </a:srgbClr>
                            </a:glow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roundrect id="_x0000_s1048" style="position:absolute;left:0;text-align:left;margin-left:22.1pt;margin-top:186.1pt;width:215.25pt;height:36.75pt;z-index:251701248;mso-position-horizontal-relative:text;mso-position-vertical-relative:text" arcsize="10923f" fillcolor="#ffd54f" strokecolor="#76923c [2406]" strokeweight="3pt">
                  <v:textbox style="mso-next-textbox:#_x0000_s1048">
                    <w:txbxContent>
                      <w:p w:rsidR="007F4464" w:rsidRPr="001C0085" w:rsidRDefault="007F4464" w:rsidP="007F4464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7F4464" w:rsidRDefault="007F4464" w:rsidP="00547498">
            <w:pPr>
              <w:jc w:val="center"/>
              <w:rPr>
                <w:lang w:val="en-US"/>
              </w:rPr>
            </w:pPr>
          </w:p>
        </w:tc>
        <w:tc>
          <w:tcPr>
            <w:tcW w:w="5215" w:type="dxa"/>
          </w:tcPr>
          <w:p w:rsidR="007F4464" w:rsidRDefault="001315B2" w:rsidP="0054749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83" type="#_x0000_t202" style="position:absolute;left:0;text-align:left;margin-left:78pt;margin-top:130.6pt;width:94.2pt;height:27pt;z-index:251760640;mso-position-horizontal-relative:text;mso-position-vertical-relative:text" stroked="f">
                  <v:textbox inset="0,0,0,0">
                    <w:txbxContent>
                      <w:p w:rsidR="00BD00BA" w:rsidRPr="00BD00BA" w:rsidRDefault="00BD00BA" w:rsidP="00BD00BA">
                        <w:pPr>
                          <w:pStyle w:val="ab"/>
                          <w:rPr>
                            <w:b/>
                            <w:i w:val="0"/>
                            <w:noProof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i w:val="0"/>
                            <w:sz w:val="40"/>
                            <w:szCs w:val="40"/>
                          </w:rPr>
                          <w:t xml:space="preserve"> ΠΙΕΡΟΤΟΣ</w:t>
                        </w:r>
                      </w:p>
                    </w:txbxContent>
                  </v:textbox>
                  <w10:wrap type="square"/>
                </v:shape>
              </w:pict>
            </w:r>
            <w:r w:rsidR="00BD00BA"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293370</wp:posOffset>
                  </wp:positionV>
                  <wp:extent cx="2651760" cy="1767840"/>
                  <wp:effectExtent l="304800" t="323850" r="281940" b="308610"/>
                  <wp:wrapSquare wrapText="bothSides"/>
                  <wp:docPr id="13" name="5 -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k-545834_1920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0" cy="1767840"/>
                          </a:xfrm>
                          <a:prstGeom prst="roundRect">
                            <a:avLst/>
                          </a:prstGeom>
                          <a:ln w="190500" cap="sq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FFD54F">
                                <a:alpha val="40000"/>
                              </a:srgbClr>
                            </a:glow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roundrect id="_x0000_s1049" style="position:absolute;left:0;text-align:left;margin-left:23.55pt;margin-top:186.1pt;width:215.25pt;height:36.75pt;z-index:251702272;mso-position-horizontal-relative:text;mso-position-vertical-relative:text" arcsize="10923f" fillcolor="#ffd54f" strokecolor="#76923c [2406]" strokeweight="3pt">
                  <v:textbox style="mso-next-textbox:#_x0000_s1049">
                    <w:txbxContent>
                      <w:p w:rsidR="007F4464" w:rsidRPr="001C0085" w:rsidRDefault="007F4464" w:rsidP="007F4464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7F4464" w:rsidRDefault="007F4464" w:rsidP="00547498">
            <w:pPr>
              <w:jc w:val="center"/>
              <w:rPr>
                <w:lang w:val="en-US"/>
              </w:rPr>
            </w:pPr>
          </w:p>
        </w:tc>
      </w:tr>
    </w:tbl>
    <w:p w:rsidR="007107A8" w:rsidRPr="00A86641" w:rsidRDefault="007107A8" w:rsidP="00A86641"/>
    <w:sectPr w:rsidR="007107A8" w:rsidRPr="00A86641" w:rsidSect="00A8664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134" w:right="962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5B2" w:rsidRDefault="001315B2" w:rsidP="002751BE">
      <w:pPr>
        <w:spacing w:after="0" w:line="240" w:lineRule="auto"/>
      </w:pPr>
      <w:r>
        <w:separator/>
      </w:r>
    </w:p>
  </w:endnote>
  <w:endnote w:type="continuationSeparator" w:id="0">
    <w:p w:rsidR="001315B2" w:rsidRDefault="001315B2" w:rsidP="0027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1BE" w:rsidRDefault="002751B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1BE" w:rsidRDefault="002751B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1BE" w:rsidRDefault="002751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5B2" w:rsidRDefault="001315B2" w:rsidP="002751BE">
      <w:pPr>
        <w:spacing w:after="0" w:line="240" w:lineRule="auto"/>
      </w:pPr>
      <w:r>
        <w:separator/>
      </w:r>
    </w:p>
  </w:footnote>
  <w:footnote w:type="continuationSeparator" w:id="0">
    <w:p w:rsidR="001315B2" w:rsidRDefault="001315B2" w:rsidP="0027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1BE" w:rsidRDefault="002751B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1BE" w:rsidRDefault="002751B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1BE" w:rsidRDefault="002751B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d54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9EF"/>
    <w:rsid w:val="000517BD"/>
    <w:rsid w:val="00057AB8"/>
    <w:rsid w:val="000A0357"/>
    <w:rsid w:val="000B2FB7"/>
    <w:rsid w:val="000D74CF"/>
    <w:rsid w:val="000E0589"/>
    <w:rsid w:val="001122F6"/>
    <w:rsid w:val="001315B2"/>
    <w:rsid w:val="00131606"/>
    <w:rsid w:val="001C0085"/>
    <w:rsid w:val="001F7C1F"/>
    <w:rsid w:val="002751BE"/>
    <w:rsid w:val="002779C9"/>
    <w:rsid w:val="00332F85"/>
    <w:rsid w:val="003445B3"/>
    <w:rsid w:val="0037735A"/>
    <w:rsid w:val="003821AE"/>
    <w:rsid w:val="004A03EC"/>
    <w:rsid w:val="00526740"/>
    <w:rsid w:val="00536A22"/>
    <w:rsid w:val="005969FF"/>
    <w:rsid w:val="005E257F"/>
    <w:rsid w:val="00661B31"/>
    <w:rsid w:val="007107A8"/>
    <w:rsid w:val="00720124"/>
    <w:rsid w:val="00756E66"/>
    <w:rsid w:val="00780162"/>
    <w:rsid w:val="00786B12"/>
    <w:rsid w:val="007F4464"/>
    <w:rsid w:val="00800FBD"/>
    <w:rsid w:val="0084599B"/>
    <w:rsid w:val="00864FEB"/>
    <w:rsid w:val="00872524"/>
    <w:rsid w:val="008859AD"/>
    <w:rsid w:val="00960C73"/>
    <w:rsid w:val="009A3655"/>
    <w:rsid w:val="009F22E0"/>
    <w:rsid w:val="00A13AFF"/>
    <w:rsid w:val="00A521EE"/>
    <w:rsid w:val="00A8482D"/>
    <w:rsid w:val="00A86641"/>
    <w:rsid w:val="00AB1E60"/>
    <w:rsid w:val="00B051C5"/>
    <w:rsid w:val="00B1554B"/>
    <w:rsid w:val="00B332BC"/>
    <w:rsid w:val="00BA57BB"/>
    <w:rsid w:val="00BD00BA"/>
    <w:rsid w:val="00D609EF"/>
    <w:rsid w:val="00DA6A7F"/>
    <w:rsid w:val="00E06B98"/>
    <w:rsid w:val="00E27D87"/>
    <w:rsid w:val="00E52EEB"/>
    <w:rsid w:val="00E745F6"/>
    <w:rsid w:val="00E803EF"/>
    <w:rsid w:val="00E93CD1"/>
    <w:rsid w:val="00E952D4"/>
    <w:rsid w:val="00EF4CAC"/>
    <w:rsid w:val="00EF548C"/>
    <w:rsid w:val="00F1448D"/>
    <w:rsid w:val="00F8591A"/>
    <w:rsid w:val="00FB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54f"/>
    </o:shapedefaults>
    <o:shapelayout v:ext="edit">
      <o:idmap v:ext="edit" data="1"/>
    </o:shapelayout>
  </w:shapeDefaults>
  <w:decimalSymbol w:val=","/>
  <w:listSeparator w:val=";"/>
  <w15:docId w15:val="{033D6414-09A5-4FD2-B19B-21BCDD0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4CF"/>
    <w:rPr>
      <w:rFonts w:ascii="Calibri" w:hAnsi="Calibri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A6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i/>
      <w:sz w:val="24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6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A6A7F"/>
    <w:rPr>
      <w:rFonts w:asciiTheme="majorHAnsi" w:eastAsiaTheme="majorEastAsia" w:hAnsiTheme="majorHAnsi" w:cstheme="majorBidi"/>
      <w:b/>
      <w:bCs/>
      <w:i/>
      <w:sz w:val="24"/>
      <w:szCs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qFormat/>
    <w:rsid w:val="000D74CF"/>
    <w:pPr>
      <w:spacing w:after="100"/>
    </w:pPr>
    <w:rPr>
      <w:rFonts w:ascii="Times New Roman" w:eastAsia="Times New Roman" w:hAnsi="Times New Roman" w:cs="Times New Roman"/>
      <w:sz w:val="24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0D74CF"/>
    <w:pPr>
      <w:spacing w:after="100"/>
      <w:ind w:left="220"/>
    </w:pPr>
    <w:rPr>
      <w:rFonts w:asciiTheme="minorHAnsi" w:eastAsiaTheme="minorEastAsia" w:hAnsiTheme="minorHAnsi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D74CF"/>
    <w:pPr>
      <w:spacing w:after="100"/>
      <w:ind w:left="440"/>
    </w:pPr>
    <w:rPr>
      <w:rFonts w:asciiTheme="minorHAnsi" w:eastAsiaTheme="minorEastAsia" w:hAnsiTheme="minorHAnsi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0D74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0D74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a4">
    <w:name w:val="Subtitle"/>
    <w:basedOn w:val="a"/>
    <w:next w:val="a"/>
    <w:link w:val="Char0"/>
    <w:uiPriority w:val="11"/>
    <w:qFormat/>
    <w:rsid w:val="000D7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0D7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0D74CF"/>
    <w:pPr>
      <w:ind w:left="720"/>
      <w:contextualSpacing/>
    </w:pPr>
    <w:rPr>
      <w:rFonts w:eastAsia="Times New Roman"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0D74CF"/>
    <w:pPr>
      <w:outlineLvl w:val="9"/>
    </w:pPr>
    <w:rPr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DA6A7F"/>
    <w:rPr>
      <w:rFonts w:asciiTheme="majorHAnsi" w:eastAsiaTheme="majorEastAsia" w:hAnsiTheme="majorHAnsi" w:cstheme="majorBidi"/>
      <w:b/>
      <w:bCs/>
      <w:sz w:val="24"/>
      <w:szCs w:val="26"/>
      <w:lang w:eastAsia="el-GR"/>
    </w:rPr>
  </w:style>
  <w:style w:type="table" w:styleId="a7">
    <w:name w:val="Table Grid"/>
    <w:basedOn w:val="a1"/>
    <w:uiPriority w:val="59"/>
    <w:rsid w:val="0071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71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7107A8"/>
    <w:rPr>
      <w:rFonts w:ascii="Tahoma" w:hAnsi="Tahoma" w:cs="Tahoma"/>
      <w:sz w:val="16"/>
      <w:szCs w:val="16"/>
      <w:lang w:eastAsia="el-GR"/>
    </w:rPr>
  </w:style>
  <w:style w:type="paragraph" w:styleId="a9">
    <w:name w:val="header"/>
    <w:basedOn w:val="a"/>
    <w:link w:val="Char2"/>
    <w:uiPriority w:val="99"/>
    <w:unhideWhenUsed/>
    <w:rsid w:val="00275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2751BE"/>
    <w:rPr>
      <w:rFonts w:ascii="Calibri" w:hAnsi="Calibri"/>
      <w:lang w:eastAsia="el-GR"/>
    </w:rPr>
  </w:style>
  <w:style w:type="paragraph" w:styleId="aa">
    <w:name w:val="footer"/>
    <w:basedOn w:val="a"/>
    <w:link w:val="Char3"/>
    <w:uiPriority w:val="99"/>
    <w:unhideWhenUsed/>
    <w:rsid w:val="00275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2751BE"/>
    <w:rPr>
      <w:rFonts w:ascii="Calibri" w:hAnsi="Calibri"/>
      <w:lang w:eastAsia="el-GR"/>
    </w:rPr>
  </w:style>
  <w:style w:type="paragraph" w:styleId="ab">
    <w:name w:val="caption"/>
    <w:basedOn w:val="a"/>
    <w:next w:val="a"/>
    <w:uiPriority w:val="35"/>
    <w:unhideWhenUsed/>
    <w:qFormat/>
    <w:rsid w:val="002751B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Προσαρμοσμένος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efi tarala</cp:lastModifiedBy>
  <cp:revision>10</cp:revision>
  <dcterms:created xsi:type="dcterms:W3CDTF">2018-02-04T11:28:00Z</dcterms:created>
  <dcterms:modified xsi:type="dcterms:W3CDTF">2018-02-04T17:35:00Z</dcterms:modified>
</cp:coreProperties>
</file>