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FB" w:rsidRPr="00E20394" w:rsidRDefault="006260FB" w:rsidP="006260FB">
      <w:pPr>
        <w:rPr>
          <w:rFonts w:ascii="Times New Roman" w:hAnsi="Times New Roman" w:cs="Times New Roman"/>
          <w:sz w:val="24"/>
          <w:szCs w:val="24"/>
        </w:rPr>
      </w:pPr>
      <w:r>
        <w:rPr>
          <w:rFonts w:ascii="Times New Roman" w:hAnsi="Times New Roman" w:cs="Times New Roman"/>
          <w:sz w:val="24"/>
          <w:szCs w:val="24"/>
        </w:rPr>
        <w:t>Στις 28 Οκτωβρίου γιορτάζουμε τη γιορτή του ΟΧΙ. Παράξενος τίτλος γιορτής…. Τίτλος που αποδίδει την αισθητική ενός πολιτισμού. ΟΧΙ στην απαξίωση του ανθρώπου. ΟΧΙ στα κηρύγματα του ναζισμού και του φασισμού. Το ΟΧΙ που είπε ο πολιτισμός του ανθρώπου, ο πολιτισμός των ανθρώπινων δικαιωμάτων. Τιμούμε τους υπερασπιστές αυτού του πολιτισμού τότε και σήμερα, μέσα από την επέτειο μνήμης. «Η επέτειος δεν είναι υπενθύμιση, είναι συμμετοχή».</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Ο Α Παγκόσμιος Πόλεμος προκάλεσε συνθήκες οικονομικής εξαθλίωσης και επακόλουθα μια κρίση πολιτική και ηθική, ώστε να είναι εύκολο να επικρατήσουν ο φασισμός και ο ναζισμός οι οποίοι πρόβαλλαν ηγέτες μεσσίες και παρουσίαζαν ως υπεύθυνους όλων των δεινών τις «κατώτερες» ανθρώπινες ομάδες, κοινωνικές, εθνικές, φυλετικές. Ταυτόχρονα νομιμοποιούσαν τη χρήση βίας, τον επεκτατικό πόλεμο και την υποδούλωση των αδύναμων εθνών έως και την εξολόθρευση φυλών όπως οι Εβραίοι και οι τσιγγάνοι. </w:t>
      </w:r>
    </w:p>
    <w:p w:rsidR="006260FB" w:rsidRPr="00E20394" w:rsidRDefault="006260FB" w:rsidP="006260FB">
      <w:pPr>
        <w:rPr>
          <w:rFonts w:ascii="Times New Roman" w:hAnsi="Times New Roman" w:cs="Times New Roman"/>
          <w:sz w:val="24"/>
          <w:szCs w:val="24"/>
        </w:rPr>
      </w:pPr>
      <w:r>
        <w:rPr>
          <w:rFonts w:ascii="Times New Roman" w:hAnsi="Times New Roman" w:cs="Times New Roman"/>
          <w:sz w:val="24"/>
          <w:szCs w:val="24"/>
        </w:rPr>
        <w:t>Στη δίνη του επιθετικού πολέμου που ξεκίνησε η Γερμανία του Χίτλερ με τις συμμαχικές της χώρες –χώρες του Άξονα- βρέθηκε όλη η Ευρώπη και μαζί και η Ελλάδα.</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28 Οκτωβρίου 1940 3 η ώρα τα ξημερώματα ο </w:t>
      </w:r>
      <w:proofErr w:type="spellStart"/>
      <w:r>
        <w:rPr>
          <w:rFonts w:ascii="Times New Roman" w:hAnsi="Times New Roman" w:cs="Times New Roman"/>
          <w:sz w:val="24"/>
          <w:szCs w:val="24"/>
        </w:rPr>
        <w:t>πρέσβυς</w:t>
      </w:r>
      <w:proofErr w:type="spellEnd"/>
      <w:r>
        <w:rPr>
          <w:rFonts w:ascii="Times New Roman" w:hAnsi="Times New Roman" w:cs="Times New Roman"/>
          <w:sz w:val="24"/>
          <w:szCs w:val="24"/>
        </w:rPr>
        <w:t xml:space="preserve"> της φασιστικής Ιταλίας ζητά από τον πρωθυπουργό Ιωάννη Μεταξά να επιτρέψει την είσοδο του ιταλικού στρατού στην ελληνική επικράτεια. Ο Ιωάννης Μεταξάς, αν και δικτάτορας, συναισθάνεται την κρισιμότητα της κατάστασης και απαντά ΟΧΙ. Ένα όχι που εξέφρασε την καθολική θέληση του ελληνικού λαού όπως φάνηκε από τον ενθουσιασμό με τον οποίο υποδέχτηκαν οι Έλληνες την κήρυξη του αμυντικού πολέμου, όταν το ίδιο πρωί ξεκίνησε η επίθεση του ιταλικού στρατού στα σύνορα Ελλάδας Αλβανίας. </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Τα ενθουσιώδη πλήθη που γέμισαν τους δρόμους των ελληνικών πόλεων το πρωί της 28</w:t>
      </w:r>
      <w:r w:rsidRPr="0018003F">
        <w:rPr>
          <w:rFonts w:ascii="Times New Roman" w:hAnsi="Times New Roman" w:cs="Times New Roman"/>
          <w:sz w:val="24"/>
          <w:szCs w:val="24"/>
          <w:vertAlign w:val="superscript"/>
        </w:rPr>
        <w:t>ης</w:t>
      </w:r>
      <w:r>
        <w:rPr>
          <w:rFonts w:ascii="Times New Roman" w:hAnsi="Times New Roman" w:cs="Times New Roman"/>
          <w:sz w:val="24"/>
          <w:szCs w:val="24"/>
        </w:rPr>
        <w:t xml:space="preserve"> Οκτωβρίου, πανηγυρίζοντας στο άκουσμα της είδησης ότι η Ελλάδα είχε μόλις απορρίψει το ιταμό τελεσίγραφο της φασιστικής Ιταλίας, δεν υποψιάζονταν ότι τη μέρα εκείνη άνοιγε στην ιστορία της νεώτερης Ελλάδας ένα κεφάλαιο που σε σημασία και σε μελλοντικές συνέπειες συγκρίνεται μόνο με εκείνο του εθνικοαπελευθερωτικού Αγώνα του ΄21. </w:t>
      </w:r>
    </w:p>
    <w:p w:rsidR="006260FB" w:rsidRPr="00B01ED6"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Οι Έλληνες στρατιώτες τους επόμενους 5 μήνες κατατροπώνουν τα ιταλικά στρατεύματα, κερδίζουν νίκες που σε σύνολο ονομάστηκαν: το έπος του 40. Με κόστος τεράστιο σε ανθρώπινες ζωές, με τεράστιες δυσκολίες λόγω του χειμώνα στα βουνά της Πίνδου, με τη συνεχή βοήθεια εθελοντών νοσοκόμων και όλων των κατοίκων των χωριών γύρω από τα ελληνοαλβανικά σύνορα. Οι γυναίκες της Ηπείρου εργάζονται ακαταπόνητα για να ανοίξουν μονοπάτια μέσα στο χιόνι, να μεταφέρουν με τα ζώα ή στην πλάτη τους τρόφιμα και πολεμοφόδια στην πρώτη γραμμή της μάχης. Για λίγο ο ελληνικός λαός ξεχνά τις διαφορές και τις συγκρούσεις του και πετυχαίνει σύσσωμος έναν άθλο. </w:t>
      </w:r>
    </w:p>
    <w:p w:rsidR="006260FB" w:rsidRDefault="006260FB" w:rsidP="006260FB">
      <w:pPr>
        <w:rPr>
          <w:rFonts w:ascii="Times New Roman" w:hAnsi="Times New Roman" w:cs="Times New Roman"/>
          <w:sz w:val="24"/>
          <w:szCs w:val="24"/>
        </w:rPr>
      </w:pP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lastRenderedPageBreak/>
        <w:t xml:space="preserve">«Η πορεία στο μέτωπο» </w:t>
      </w:r>
    </w:p>
    <w:p w:rsidR="006260FB" w:rsidRDefault="006260FB" w:rsidP="006260FB">
      <w:pPr>
        <w:rPr>
          <w:rFonts w:ascii="Times New Roman" w:hAnsi="Times New Roman" w:cs="Times New Roman"/>
          <w:i/>
          <w:sz w:val="24"/>
          <w:szCs w:val="24"/>
        </w:rPr>
      </w:pPr>
      <w:r w:rsidRPr="00B01ED6">
        <w:rPr>
          <w:rFonts w:ascii="Times New Roman" w:hAnsi="Times New Roman" w:cs="Times New Roman"/>
          <w:i/>
          <w:sz w:val="24"/>
          <w:szCs w:val="24"/>
        </w:rPr>
        <w:t>από την ενότητα Τα πάθη του Άξιον Εστί του Οδυσσέα Ελύτη</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5 Απριλίου 1940 ξεκινά η επίθεση της Γερμανίας στη Γιουγκοσλαβία και στην Ελλάδα, προκειμένου να αποκαταστήσουν την ήττα της Ιταλίας.</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Κάθε ημέρα που κερδίζει ο ελληνικός στρατός με το μικρό αριθμό και εξοπλισμό του καθυστερεί την προγραμματισμένη επίθεση του Χίτλερ στη Ρωσία. </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9 Απριλίου 1941 οι Γερμανοί καταλαμβάνουν τη Θεσσαλονίκη και 27 Απριλίου την Αθήνα. Η ελληνική κυβέρνηση καταφεύγει στην Κρήτη για να μη συνθηκολογήσει. Πρωθυπουργός αναλαμβάνει ο Γεώργιος </w:t>
      </w:r>
      <w:proofErr w:type="spellStart"/>
      <w:r>
        <w:rPr>
          <w:rFonts w:ascii="Times New Roman" w:hAnsi="Times New Roman" w:cs="Times New Roman"/>
          <w:sz w:val="24"/>
          <w:szCs w:val="24"/>
        </w:rPr>
        <w:t>Τσολάκογλου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ομοιδεάτης</w:t>
      </w:r>
      <w:proofErr w:type="spellEnd"/>
      <w:r>
        <w:rPr>
          <w:rFonts w:ascii="Times New Roman" w:hAnsi="Times New Roman" w:cs="Times New Roman"/>
          <w:sz w:val="24"/>
          <w:szCs w:val="24"/>
        </w:rPr>
        <w:t xml:space="preserve"> των ναζί, και υπογράφει την παράδοση της Ελλάδας άνευ όρων στους Γερμανούς. Δυστυχώς δεν είναι ο μόνος. Έλληνες συνεργάζονται με τους ναζί και θα αποτελέσουν τους χειρότερους εχθρούς των σκλαβωμένων Ελλήνων. Η ναζιστική σημαία υψώνεται στην Ακρόπολη. </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Μαίου</w:t>
      </w:r>
      <w:proofErr w:type="spellEnd"/>
      <w:r>
        <w:rPr>
          <w:rFonts w:ascii="Times New Roman" w:hAnsi="Times New Roman" w:cs="Times New Roman"/>
          <w:sz w:val="24"/>
          <w:szCs w:val="24"/>
        </w:rPr>
        <w:t xml:space="preserve"> του 1941 δύο νέα παιδιά κατεβάζουν τη ναζιστική σημαία και υψώνουν την ελληνική, διακηρύσσοντας την αντίσταση που είχε ήδη ξεκινήσει από την πρώτη ημέρα κιόλας της ναζιστικής κατοχής. </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Στις 28 Οκτωβρίου 1942 ο ελληνικός λαός πλημμυρίζει τις κατεχόμενες πόλεις για να γιορτάσει την επέτειο του ΟΧΙ. Κι άλλες τέτοιες διαδηλώσεις μαζικές ξάφνιαζαν τους κατακτητές και έδιναν θάρρος σε όλη την Ευρώπη. Διαδηλώσεις που κατέληγαν σε συλλήψεις και εκτελέσεις.</w:t>
      </w:r>
    </w:p>
    <w:p w:rsidR="006260FB" w:rsidRPr="00B01ED6" w:rsidRDefault="006260FB" w:rsidP="006260FB">
      <w:pPr>
        <w:rPr>
          <w:rFonts w:ascii="Times New Roman" w:hAnsi="Times New Roman" w:cs="Times New Roman"/>
          <w:sz w:val="24"/>
          <w:szCs w:val="24"/>
        </w:rPr>
      </w:pPr>
      <w:r>
        <w:rPr>
          <w:rFonts w:ascii="Times New Roman" w:hAnsi="Times New Roman" w:cs="Times New Roman"/>
          <w:sz w:val="24"/>
          <w:szCs w:val="24"/>
        </w:rPr>
        <w:t>«Η μεγάλη Έξοδος»</w:t>
      </w:r>
    </w:p>
    <w:p w:rsidR="006260FB" w:rsidRDefault="006260FB" w:rsidP="006260FB">
      <w:pPr>
        <w:rPr>
          <w:rFonts w:ascii="Times New Roman" w:hAnsi="Times New Roman" w:cs="Times New Roman"/>
          <w:i/>
          <w:sz w:val="24"/>
          <w:szCs w:val="24"/>
        </w:rPr>
      </w:pPr>
      <w:r w:rsidRPr="00B01ED6">
        <w:rPr>
          <w:rFonts w:ascii="Times New Roman" w:hAnsi="Times New Roman" w:cs="Times New Roman"/>
          <w:i/>
          <w:sz w:val="24"/>
          <w:szCs w:val="24"/>
        </w:rPr>
        <w:t>από την ενότητα Τα πάθη του Άξιον Εστί του Οδυσσέα Ελύτη</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Ναζιστική κατοχή σημαίνει: πείνα γιατί οι Γερμανοί κατακτητές κατάσχουν όλα τα αγαθά για να ενισχύσουν το στρατό τους, τρόμος γιατί κανείς δε μιλά ελεύθερα, κι όποιος αντιδρά τον περιμένουν η φυλακή, τα βασανιστήρια, οι εκτελέσεις. Οι εικόνες και οι αριθμοί των νεκρών από την πείνα στους δρόμους της πόλης, από τις εκτελέσεις για αντίποινα σε κάθε αντίσταση, οι συλλήψεις συγκλονίζουν ακόμη και σήμερα. </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Κατοχή σημαίνει, όμως και αντίσταση. Πέρα από τις πολυάριθμες μικρές αντιστασιακές οργανώσεις που συστήθηκαν σε όλη την Ελλάδα και κυρίως στις μεγάλες πόλεις, τρεις μεγάλες αντιστασιακές οργανώσεις ανέλαβαν το συντονισμό του άτακτου πολέμου προς τους κατακτητές ναζί: ο Εθνικός Δημοκρατικός Ελληνικός Σύνδεσμος (ΕΔΕΣ) </w:t>
      </w:r>
      <w:r>
        <w:rPr>
          <w:rFonts w:ascii="Times New Roman" w:hAnsi="Times New Roman" w:cs="Times New Roman"/>
          <w:sz w:val="24"/>
          <w:szCs w:val="24"/>
          <w:lang w:val="en-GB"/>
        </w:rPr>
        <w:t>o</w:t>
      </w:r>
      <w:r w:rsidRPr="00FF2242">
        <w:rPr>
          <w:rFonts w:ascii="Times New Roman" w:hAnsi="Times New Roman" w:cs="Times New Roman"/>
          <w:sz w:val="24"/>
          <w:szCs w:val="24"/>
        </w:rPr>
        <w:t xml:space="preserve"> </w:t>
      </w:r>
      <w:r>
        <w:rPr>
          <w:rFonts w:ascii="Times New Roman" w:hAnsi="Times New Roman" w:cs="Times New Roman"/>
          <w:sz w:val="24"/>
          <w:szCs w:val="24"/>
        </w:rPr>
        <w:t xml:space="preserve">Ελληνικός </w:t>
      </w:r>
      <w:proofErr w:type="spellStart"/>
      <w:r>
        <w:rPr>
          <w:rFonts w:ascii="Times New Roman" w:hAnsi="Times New Roman" w:cs="Times New Roman"/>
          <w:sz w:val="24"/>
          <w:szCs w:val="24"/>
        </w:rPr>
        <w:t>Λαικός</w:t>
      </w:r>
      <w:proofErr w:type="spellEnd"/>
      <w:r>
        <w:rPr>
          <w:rFonts w:ascii="Times New Roman" w:hAnsi="Times New Roman" w:cs="Times New Roman"/>
          <w:sz w:val="24"/>
          <w:szCs w:val="24"/>
        </w:rPr>
        <w:t xml:space="preserve"> Απελευθερωτικός Στρατιωτικός Στρατός (ΕΛΑΣ) και το Εθνικό Απελευθερωτικό Μέτωπο (ΕΑΜ). Ενώ συγκροτείται και η Ενιαία Πανελλαδική Οργάνωση Νέων (ΕΠΟΝ). </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Γράφονται χιλιάδες γνωστές και άγνωστες ιστορίες ηρωισμού ακόμη και από μικρά παιδιά. </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lastRenderedPageBreak/>
        <w:t xml:space="preserve">Το κορυφαίο γεγονός αποτελεί ίσως η ανατίναξη της γέφυρας του </w:t>
      </w:r>
      <w:proofErr w:type="spellStart"/>
      <w:r>
        <w:rPr>
          <w:rFonts w:ascii="Times New Roman" w:hAnsi="Times New Roman" w:cs="Times New Roman"/>
          <w:sz w:val="24"/>
          <w:szCs w:val="24"/>
        </w:rPr>
        <w:t>Γοργοπόταμου</w:t>
      </w:r>
      <w:proofErr w:type="spellEnd"/>
      <w:r>
        <w:rPr>
          <w:rFonts w:ascii="Times New Roman" w:hAnsi="Times New Roman" w:cs="Times New Roman"/>
          <w:sz w:val="24"/>
          <w:szCs w:val="24"/>
        </w:rPr>
        <w:t>, γιατί καθυστέρησε τον ανεφοδιασμό του ναζιστικού στρατού στην Αφρική. Το κόστος κι εδώ είναι τεράστιο, τόσο που ολόκληρα χωριά να εξολοθρευτούν μαζί με τους κατοίκους τους όπως τα Καλάβρυτα, το Δίστομο, ο Χορτιάτης.</w:t>
      </w:r>
    </w:p>
    <w:p w:rsidR="006260FB" w:rsidRPr="00B01ED6"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«Το οικόπεδο με τις τσουκνίδες» </w:t>
      </w:r>
    </w:p>
    <w:p w:rsidR="006260FB" w:rsidRDefault="006260FB" w:rsidP="006260FB">
      <w:pPr>
        <w:rPr>
          <w:rFonts w:ascii="Times New Roman" w:hAnsi="Times New Roman" w:cs="Times New Roman"/>
          <w:i/>
          <w:sz w:val="24"/>
          <w:szCs w:val="24"/>
        </w:rPr>
      </w:pPr>
      <w:r w:rsidRPr="00B01ED6">
        <w:rPr>
          <w:rFonts w:ascii="Times New Roman" w:hAnsi="Times New Roman" w:cs="Times New Roman"/>
          <w:i/>
          <w:sz w:val="24"/>
          <w:szCs w:val="24"/>
        </w:rPr>
        <w:t>από την ενότητα Τα πάθη του Άξιον Εστί του Οδυσσέα Ελύτη</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12 Οκτωβρίου 1944 η Αθήνα απελευθερώνεται. Οι ναζί έχουν νικηθεί από το συμμαχικό στρατό της Ευρώπης και της Αμερικής και υποχωρούν. </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 xml:space="preserve">Τα δύο τελευταία χρόνια της κατοχής ο αγώνας του ελληνικού λαού συνεχίστηκε αμείωτος, χωρίς δυστυχώς να λείψουν οι πολιτικές συγκρούσεις τις οποίες εκμεταλλεύτηκαν τα ισχυρά κράτη, ώστε μετά την απελευθέρωση η Ελλάδα να ζήσει έναν αιματηρό εμφύλιο διχασμό. </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Όπως και ο Β Παγκόσμιος Πόλεμος, έληξε με την ήττα μεν του ναζισμού αλλά με πράξεις φρίκης όπως η ρίψη της ατομικής βόμβας στο Ναγκασάκι και τη Χιροσίμα ή η άσκοπη εκδικητική ισοπέδωση της γερμανικής πόλης Δρέσδης.</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Η Ευρώπη προσπαθεί να ενωθεί σήμερα τηρώντας τα ιδεώδη που την ενέπνευσαν κατά του ναζισμού. Κάθε τέτοια προσπάθεια τιμά όσους έχασαν τη ζωή τους στον αγώνα κατά των ναζί. Κάθε αμέλεια συνιστά προσβολή προς τη μνήμη τους.</w:t>
      </w:r>
    </w:p>
    <w:p w:rsidR="006260FB" w:rsidRDefault="006260FB" w:rsidP="006260FB">
      <w:pPr>
        <w:rPr>
          <w:rFonts w:ascii="Times New Roman" w:hAnsi="Times New Roman" w:cs="Times New Roman"/>
          <w:sz w:val="24"/>
          <w:szCs w:val="24"/>
        </w:rPr>
      </w:pPr>
      <w:r>
        <w:rPr>
          <w:rFonts w:ascii="Times New Roman" w:hAnsi="Times New Roman" w:cs="Times New Roman"/>
          <w:sz w:val="24"/>
          <w:szCs w:val="24"/>
        </w:rPr>
        <w:t>Αλλά οι πόλεμοι οι επιθετικοί, οι άδικοι, συνεχίζονται στον πλανήτη. Το αίτημα για ανθρωπιά, για υπεράσπιση των ανθρώπινων δικαιωμάτων δεν έχει σταματήσει… Κι οι πόλεμοι δε γίνονται πάντα και μόνο με όπλα…</w:t>
      </w:r>
    </w:p>
    <w:p w:rsidR="006260FB" w:rsidRPr="00686E15" w:rsidRDefault="006260FB" w:rsidP="006260FB">
      <w:pPr>
        <w:rPr>
          <w:rFonts w:ascii="Times New Roman" w:hAnsi="Times New Roman" w:cs="Times New Roman"/>
          <w:i/>
          <w:sz w:val="24"/>
          <w:szCs w:val="24"/>
        </w:rPr>
      </w:pPr>
      <w:r w:rsidRPr="00C346E7">
        <w:rPr>
          <w:rFonts w:ascii="Times New Roman" w:hAnsi="Times New Roman" w:cs="Times New Roman"/>
          <w:sz w:val="24"/>
          <w:szCs w:val="24"/>
        </w:rPr>
        <w:t>«Αν θέλεις να λέγεσαι άνθρωπος»</w:t>
      </w:r>
      <w:r w:rsidR="00C346E7">
        <w:rPr>
          <w:rFonts w:ascii="Times New Roman" w:hAnsi="Times New Roman" w:cs="Times New Roman"/>
          <w:sz w:val="24"/>
          <w:szCs w:val="24"/>
          <w:lang w:val="en-US"/>
        </w:rPr>
        <w:t xml:space="preserve">, </w:t>
      </w:r>
      <w:r w:rsidRPr="00686E15">
        <w:rPr>
          <w:rFonts w:ascii="Times New Roman" w:hAnsi="Times New Roman" w:cs="Times New Roman"/>
          <w:i/>
          <w:sz w:val="24"/>
          <w:szCs w:val="24"/>
        </w:rPr>
        <w:t xml:space="preserve"> ποίημα του Τάσου Λειβαδίτη</w:t>
      </w:r>
    </w:p>
    <w:p w:rsidR="006260FB" w:rsidRDefault="006260FB" w:rsidP="006260FB">
      <w:pPr>
        <w:rPr>
          <w:rFonts w:ascii="Times New Roman" w:hAnsi="Times New Roman" w:cs="Times New Roman"/>
          <w:sz w:val="24"/>
          <w:szCs w:val="24"/>
        </w:rPr>
      </w:pPr>
    </w:p>
    <w:p w:rsidR="006260FB" w:rsidRPr="00FF2242" w:rsidRDefault="006260FB" w:rsidP="006260FB">
      <w:pPr>
        <w:rPr>
          <w:rFonts w:ascii="Times New Roman" w:hAnsi="Times New Roman" w:cs="Times New Roman"/>
          <w:sz w:val="24"/>
          <w:szCs w:val="24"/>
        </w:rPr>
      </w:pPr>
    </w:p>
    <w:p w:rsidR="00F35017" w:rsidRDefault="00F35017"/>
    <w:sectPr w:rsidR="00F35017" w:rsidSect="00305A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60FB"/>
    <w:rsid w:val="006260FB"/>
    <w:rsid w:val="00C346E7"/>
    <w:rsid w:val="00F350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5478</Characters>
  <Application>Microsoft Office Word</Application>
  <DocSecurity>0</DocSecurity>
  <Lines>45</Lines>
  <Paragraphs>12</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ESPELYKEPOLY</dc:creator>
  <cp:keywords/>
  <dc:description/>
  <cp:lastModifiedBy>ESPELYKEPOLY</cp:lastModifiedBy>
  <cp:revision>3</cp:revision>
  <dcterms:created xsi:type="dcterms:W3CDTF">2014-11-10T17:31:00Z</dcterms:created>
  <dcterms:modified xsi:type="dcterms:W3CDTF">2014-11-10T17:32:00Z</dcterms:modified>
</cp:coreProperties>
</file>