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C11" w:rsidRDefault="00D5718F">
      <w:r>
        <w:t>ΧΑΡΙ ΠΟΤΕΡ ΚΑΙ Η ΦΙΛΟΦΟΦΙΚΗ ΛΙΘΟΣ</w:t>
      </w:r>
    </w:p>
    <w:p w:rsidR="00D5718F" w:rsidRDefault="00D5718F">
      <w:r>
        <w:t>ΤΖ. Κ. ΡΟΟΥΛΙΝΓΚ</w:t>
      </w:r>
    </w:p>
    <w:p w:rsidR="00D5718F" w:rsidRDefault="00D5718F">
      <w:r>
        <w:t>ΜΙΑ «ΜΑΓΙΚΗ» ΙΣΤΟΡΙΑ!!! Ο Χάρι Πότερ είναι ένα αξιαγάπητο μικρ</w:t>
      </w:r>
      <w:r w:rsidR="00726FDA">
        <w:t>ό αγόρι που η μοίρα του επιφυλά</w:t>
      </w:r>
      <w:r>
        <w:t xml:space="preserve">σει μια ζωή διαφορετική από των άλλων παιδιών της ηλικίας του. Χάνει τους γονείς του και αναγκάζεται να μείνει με το θείο, τη θεία του και τον κακομαθημένο ξαδερφό του. </w:t>
      </w:r>
      <w:r w:rsidR="00726FDA">
        <w:t>Καθώς τα χρόνια περνούν και ο Χάρι συνεχίζει να μπωφέρεικοντά στους συγγενείς του, λαβάνει μια επιστολή, με την οποία τον καλούν να παρουσιαστεί στη σχολή Χόγκουαρτς, μια σχολή αλιώτικη από τις άλλες, σ’έναν κόσμο αλλιώτικο. Έτσι, αρχίζουν οι περιπέτειες του μικρού Χάρι. Μαζί του, παρακολουθούμε και εμείς μαθήματα ασυνήθιστα, διασκεδαστικά παιχνίδια, πολήτιμες σχέσεις φιλίας και αλληλοϋποστήριξης, καθώς ο Χάρι, προσπαθή να προστατέψει τον κόσμο από τον κοίνδυνο που τον απειλεί.</w:t>
      </w:r>
    </w:p>
    <w:p w:rsidR="00726FDA" w:rsidRDefault="00726FDA"/>
    <w:sectPr w:rsidR="00726FDA" w:rsidSect="00D11C1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grammar="clean"/>
  <w:defaultTabStop w:val="720"/>
  <w:characterSpacingControl w:val="doNotCompress"/>
  <w:compat/>
  <w:rsids>
    <w:rsidRoot w:val="00D5718F"/>
    <w:rsid w:val="000C2648"/>
    <w:rsid w:val="00726FDA"/>
    <w:rsid w:val="00D11C11"/>
    <w:rsid w:val="00D571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C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124</Words>
  <Characters>673</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2023-12-04T07:37:00Z</dcterms:created>
  <dcterms:modified xsi:type="dcterms:W3CDTF">2023-12-04T07:53:00Z</dcterms:modified>
</cp:coreProperties>
</file>