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E2B" w:rsidRPr="006208AA" w:rsidRDefault="002509FA" w:rsidP="00F0530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208AA">
        <w:rPr>
          <w:rFonts w:ascii="Times New Roman" w:hAnsi="Times New Roman" w:cs="Times New Roman"/>
          <w:b/>
          <w:bCs/>
          <w:sz w:val="28"/>
          <w:szCs w:val="28"/>
          <w:u w:val="single"/>
        </w:rPr>
        <w:t>Προτάσεις για νέα πρωτόκολλα</w:t>
      </w:r>
    </w:p>
    <w:p w:rsidR="002509FA" w:rsidRDefault="002509FA"/>
    <w:p w:rsidR="00CA050C" w:rsidRPr="00F05309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  <w:r w:rsidRPr="00F053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Πρωτόκολλο Συμπεριφοράς και Πειθαρχίας</w:t>
      </w:r>
    </w:p>
    <w:p w:rsidR="00D21175" w:rsidRDefault="00D21175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>Κλιμακωτή αντιμετώπιση:</w:t>
      </w: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Προφορική σύσταση.</w:t>
      </w: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Παρατήρηση στο βιβλίο συμβάντων.</w:t>
      </w: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>Ενημέρωση υπεύθυνου τμήματος.</w:t>
      </w: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>Ενημέρωση γονέα.</w:t>
      </w: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Συνεδρίαση συλλόγου διδασκόντων (αν απαιτείται).</w:t>
      </w: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A050C" w:rsidRPr="00F05309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  <w:r w:rsidRPr="00F053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Πρωτόκολλο Λειτουργίας Εργαστηρίων</w:t>
      </w:r>
    </w:p>
    <w:p w:rsidR="00D21175" w:rsidRDefault="00D21175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>Υποχρεωτική παρουσία υπεύθυνου καθηγητή εργαστηρίου.</w:t>
      </w: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>Οι μαθητές χρησιμοποιούν εξοπλισμό μόνο μετά από οδηγίες.</w:t>
      </w: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Καταγραφή πιθανών βλαβών σε βιβλίο εργαστηρίου.</w:t>
      </w: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>Τήρηση κανόνων ασφάλειας και ΜΑΠ (μέσα ατομικής προστασίας).</w:t>
      </w: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A050C" w:rsidRPr="00F05309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  <w:r w:rsidRPr="00F053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Πρωτόκολλο Διαχείρισης Συγκρούσεων Μαθητών</w:t>
      </w:r>
    </w:p>
    <w:p w:rsidR="00D21175" w:rsidRDefault="00D21175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>Άμεση παρέμβαση εφημερεύοντα.</w:t>
      </w: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Καταγραφή περιστατικού.</w:t>
      </w: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>Συζήτηση με μαθητές παρουσία υπεύθυνου τμήματος.</w:t>
      </w: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>Ενημέρωση γονέων αν χρειάζεται.</w:t>
      </w: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Προώθηση σε σύμβουλο σχολικής ζωής.</w:t>
      </w: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A050C" w:rsidRPr="00F05309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  <w:r w:rsidRPr="00F053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Πρωτόκολλο Καθαριότητας και Φθορών</w:t>
      </w:r>
    </w:p>
    <w:p w:rsidR="00D21175" w:rsidRPr="00F05309" w:rsidRDefault="00D21175" w:rsidP="00CA05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>Καθημερινός έλεγχος αιθουσών από τον τελευταίο διδάσκοντα.</w:t>
      </w: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Αναφορά φθορών στη διεύθυνση.</w:t>
      </w: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>Ενημέρωση μαθητών για υπευθυνότητα χώρου.</w:t>
      </w: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A050C" w:rsidRPr="00F05309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  <w:r w:rsidRPr="00F053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Πρωτόκολλο Βίας και Εκφοβισμού</w:t>
      </w:r>
    </w:p>
    <w:p w:rsidR="00D21175" w:rsidRDefault="00D21175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>Άμεση παρέμβαση εφημερεύοντα.</w:t>
      </w: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Καταγραφή περιστατικού σε ειδικό βιβλίο.</w:t>
      </w: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>Συζήτηση με μαθητές, γονείς και, αν χρειαστεί, κοινωνικό λειτουργό.</w:t>
      </w: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Προληπτικά σεμινάρια για μαθητές για σχολικό εκφοβισμό.</w:t>
      </w: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A050C" w:rsidRPr="00F05309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  <w:r w:rsidRPr="00F053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Πρωτόκολλο “Μαθητής-Υπεύθυνος Εργαστηρίου”</w:t>
      </w:r>
    </w:p>
    <w:p w:rsidR="00D21175" w:rsidRDefault="00D21175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>Κάθε τμήμα αναθέτει σε έναν μαθητή υπεύθυνο για τον έλεγχο εξοπλισμού πριν τη χρήση.</w:t>
      </w: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υπεύθυνος κάνει </w:t>
      </w:r>
      <w:proofErr w:type="spellStart"/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>checklist</w:t>
      </w:r>
      <w:proofErr w:type="spellEnd"/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(καθαριότητα, ασφάλεια) και υπογράφει πριν ξεκινήσει το μάθημα.</w:t>
      </w: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>Ενισχύει την υπευθυνότητα και μειώνει ατυχήματα.</w:t>
      </w: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A050C" w:rsidRPr="00F05309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  <w:r w:rsidRPr="00F053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Πρωτόκολλο “Ανοιχτή Συζήτηση Κινδύνων”</w:t>
      </w:r>
    </w:p>
    <w:p w:rsidR="00D21175" w:rsidRDefault="00D21175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A050C" w:rsidRPr="00CA050C" w:rsidRDefault="00CA050C" w:rsidP="00CA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>Κάθε εβδομάδα οι μαθητές συζητούν σε 10 λεπτά για τρέχοντα προβλήματα στην τάξη/εργαστήριο.</w:t>
      </w:r>
    </w:p>
    <w:p w:rsidR="006208AA" w:rsidRPr="00F05309" w:rsidRDefault="00CA050C" w:rsidP="00F05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050C">
        <w:rPr>
          <w:rFonts w:ascii="Times New Roman" w:eastAsia="Times New Roman" w:hAnsi="Times New Roman" w:cs="Times New Roman"/>
          <w:sz w:val="24"/>
          <w:szCs w:val="24"/>
          <w:lang w:eastAsia="el-GR"/>
        </w:rPr>
        <w:t>Μαθητής, καθηγητής και υπεύθυνος εργαστηρίου καταγράφουν βελτιώσεις.</w:t>
      </w:r>
    </w:p>
    <w:p w:rsidR="006208AA" w:rsidRDefault="006208AA">
      <w:pPr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208A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Ενδεικτικές </w:t>
      </w:r>
      <w:proofErr w:type="spellStart"/>
      <w:r w:rsidRPr="006208A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εξωδιδακτικές</w:t>
      </w:r>
      <w:proofErr w:type="spellEnd"/>
      <w:r w:rsidRPr="006208A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εργασίες</w:t>
      </w:r>
    </w:p>
    <w:p w:rsidR="006208AA" w:rsidRDefault="006208AA" w:rsidP="006208AA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551DB" w:rsidRPr="00F05309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</w:pPr>
      <w:r w:rsidRPr="00F053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  <w:lastRenderedPageBreak/>
        <w:t>Υπεύθυνος εργαστηρίου ειδικότητας</w:t>
      </w:r>
    </w:p>
    <w:p w:rsidR="00FA7A4E" w:rsidRPr="00F05309" w:rsidRDefault="00FA7A4E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</w:pP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Διαχείριση εξοπλισμού, τήρηση βιβλίου εργαστηρίου, συντήρηση υλικών και οργάνωση ασφάλειας.</w:t>
      </w: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551DB" w:rsidRPr="00F05309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</w:pPr>
      <w:r w:rsidRPr="00F053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  <w:t>Υπεύθυνος σχολικού επαγγελματικού προσανατολισμού</w:t>
      </w:r>
    </w:p>
    <w:p w:rsidR="00FA7A4E" w:rsidRDefault="00FA7A4E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Ενημέρωση μαθητών για σπουδές, επαγγέλματα και αγορά εργασίας</w:t>
      </w: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551DB" w:rsidRPr="00F05309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</w:pPr>
      <w:r w:rsidRPr="00F053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  <w:t xml:space="preserve">Υποστήριξη μαθητικών διαγωνισμών ή </w:t>
      </w:r>
      <w:proofErr w:type="spellStart"/>
      <w:r w:rsidRPr="00F053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  <w:t>projects</w:t>
      </w:r>
      <w:proofErr w:type="spellEnd"/>
    </w:p>
    <w:p w:rsidR="00FA7A4E" w:rsidRDefault="00FA7A4E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Καθοδήγηση μαθητών για τεχνικά έργα, καινοτομία ή επαγγελματικούς διαγωνισμούς.</w:t>
      </w: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551DB" w:rsidRPr="00F05309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</w:pPr>
      <w:r w:rsidRPr="00F053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  <w:t>Συνεργασία με τοπικούς φορείς και επιχειρήσεις</w:t>
      </w:r>
    </w:p>
    <w:p w:rsidR="00FA7A4E" w:rsidRDefault="00FA7A4E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Για επισκέψεις, πρακτική άσκηση ή παρουσιάσεις επαγγελμάτων.</w:t>
      </w: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551DB" w:rsidRPr="00F05309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</w:pPr>
      <w:r w:rsidRPr="00F053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  <w:t>Υπεύθυνος “</w:t>
      </w:r>
      <w:proofErr w:type="spellStart"/>
      <w:r w:rsidRPr="00F053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  <w:t>Innovation</w:t>
      </w:r>
      <w:proofErr w:type="spellEnd"/>
      <w:r w:rsidRPr="00F053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  <w:t xml:space="preserve"> </w:t>
      </w:r>
      <w:proofErr w:type="spellStart"/>
      <w:r w:rsidRPr="00F053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  <w:t>Lab</w:t>
      </w:r>
      <w:proofErr w:type="spellEnd"/>
      <w:r w:rsidRPr="00F053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  <w:t>” σχολείου</w:t>
      </w:r>
    </w:p>
    <w:p w:rsidR="00FA7A4E" w:rsidRDefault="00FA7A4E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Οργάνωση μικρού χώρου καινοτομίας (π.χ. 3D </w:t>
      </w:r>
      <w:proofErr w:type="spellStart"/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printing</w:t>
      </w:r>
      <w:proofErr w:type="spellEnd"/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, αυτοματισμοί, </w:t>
      </w:r>
      <w:proofErr w:type="spellStart"/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μικροελεγκτές</w:t>
      </w:r>
      <w:proofErr w:type="spellEnd"/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, </w:t>
      </w:r>
      <w:proofErr w:type="spellStart"/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robotics</w:t>
      </w:r>
      <w:proofErr w:type="spellEnd"/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) για πειραματισμό μαθητών εκτός μαθήματος.</w:t>
      </w: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551DB" w:rsidRPr="00F05309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</w:pPr>
      <w:r w:rsidRPr="00F053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  <w:t xml:space="preserve">Υπεύθυνος ψηφιακού </w:t>
      </w:r>
      <w:proofErr w:type="spellStart"/>
      <w:r w:rsidRPr="00F053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  <w:t>portfolio</w:t>
      </w:r>
      <w:proofErr w:type="spellEnd"/>
      <w:r w:rsidRPr="00F053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  <w:t xml:space="preserve"> μαθητών</w:t>
      </w:r>
    </w:p>
    <w:p w:rsidR="00FA7A4E" w:rsidRDefault="00FA7A4E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Δημιουργία </w:t>
      </w:r>
      <w:proofErr w:type="spellStart"/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online</w:t>
      </w:r>
      <w:proofErr w:type="spellEnd"/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</w:t>
      </w:r>
      <w:proofErr w:type="spellStart"/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portfolio</w:t>
      </w:r>
      <w:proofErr w:type="spellEnd"/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όπου οι μαθητές ανεβάζουν έργα, κατασκευές, εφαρμογές ή εργασίες </w:t>
      </w:r>
      <w:r w:rsidR="00FA7A4E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τους</w:t>
      </w:r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(χρήσιμο για εργασία μετά το σχολείο).</w:t>
      </w: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551DB" w:rsidRPr="00F05309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</w:pPr>
      <w:r w:rsidRPr="00F053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  <w:t xml:space="preserve">Συντονιστής τεχνικών </w:t>
      </w:r>
      <w:proofErr w:type="spellStart"/>
      <w:r w:rsidRPr="00F053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  <w:t>workshops</w:t>
      </w:r>
      <w:proofErr w:type="spellEnd"/>
      <w:r w:rsidRPr="00F053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  <w:t xml:space="preserve"> από επαγγελματίες</w:t>
      </w:r>
    </w:p>
    <w:p w:rsidR="00FA7A4E" w:rsidRDefault="00FA7A4E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Πρόσκληση τεχνικών, μηχανικών ή επαγγελματιών για μικρά πρακτικά σεμινάρια στο σχολείο</w:t>
      </w: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FA7A4E" w:rsidRDefault="00FA7A4E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551DB" w:rsidRPr="00F05309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</w:pPr>
      <w:r w:rsidRPr="00F053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  <w:t>Υπεύθυνος πράσινων τεχνολογιών στο σχολείο</w:t>
      </w:r>
    </w:p>
    <w:p w:rsidR="00FA7A4E" w:rsidRPr="00F05309" w:rsidRDefault="00FA7A4E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</w:pP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Μικρά </w:t>
      </w:r>
      <w:proofErr w:type="spellStart"/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projects</w:t>
      </w:r>
      <w:proofErr w:type="spellEnd"/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</w:t>
      </w:r>
      <w:r w:rsidR="00FA7A4E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όπως</w:t>
      </w:r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ενεργειακές μετρήσεις, εξοικονόμηση ενέργειας, μικρά </w:t>
      </w:r>
      <w:proofErr w:type="spellStart"/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φωτοβολταϊκά</w:t>
      </w:r>
      <w:proofErr w:type="spellEnd"/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</w:t>
      </w:r>
      <w:proofErr w:type="spellStart"/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projects</w:t>
      </w:r>
      <w:proofErr w:type="spellEnd"/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.</w:t>
      </w: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el-GR"/>
        </w:rPr>
      </w:pPr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el-GR"/>
        </w:rPr>
        <w:t xml:space="preserve">Υπεύθυνος μικρών ερευνητικών </w:t>
      </w:r>
      <w:proofErr w:type="spellStart"/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el-GR"/>
        </w:rPr>
        <w:t>projects</w:t>
      </w:r>
      <w:proofErr w:type="spellEnd"/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el-GR"/>
        </w:rPr>
        <w:t xml:space="preserve"> μαθητών</w:t>
      </w:r>
    </w:p>
    <w:p w:rsidR="00FA7A4E" w:rsidRDefault="00FA7A4E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Μαθητές δοκιμάζουν λύσεις σε τεχνικά προβλήματα (π.χ. αυτοματισμοί, εφαρμογές, μηχανικές κατασκευές</w:t>
      </w:r>
      <w:r w:rsidR="002C65ED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).</w:t>
      </w: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el-GR"/>
        </w:rPr>
      </w:pPr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el-GR"/>
        </w:rPr>
        <w:t>Υπεύθυνος οργάνωσης εκπαιδευτικών επισκέψεων ειδικότητας</w:t>
      </w:r>
    </w:p>
    <w:p w:rsidR="00FA7A4E" w:rsidRDefault="00FA7A4E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Συντονισμός επισκέψεων σε επιχειρήσεις, τεχνικά έργα ή επαγγελματικούς χώρους</w:t>
      </w:r>
      <w:r w:rsidR="002C65ED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.</w:t>
      </w: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551DB" w:rsidRPr="00F05309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</w:pPr>
      <w:r w:rsidRPr="00F053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  <w:t>Υπεύθυνος οργάνωσης παρουσιάσεων μαθητικών εργασιών</w:t>
      </w:r>
    </w:p>
    <w:p w:rsidR="009A75AF" w:rsidRDefault="009A75AF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Μία μικρή ετήσια παρουσίαση </w:t>
      </w:r>
      <w:proofErr w:type="spellStart"/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project</w:t>
      </w:r>
      <w:proofErr w:type="spellEnd"/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ή κατασκευών των μαθητών.</w:t>
      </w: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551DB" w:rsidRPr="00F05309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</w:pPr>
      <w:r w:rsidRPr="00F053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  <w:t>Υπεύθυνος ενημερωτικού πίνακα σχολείου</w:t>
      </w:r>
    </w:p>
    <w:p w:rsidR="009A75AF" w:rsidRPr="00F05309" w:rsidRDefault="009A75AF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</w:pP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Δημιουργία πίνακα με ανακοινώσεις, ευκαιρίες εργασίας, διαγωνισμούς, υποτροφίες.</w:t>
      </w: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551DB" w:rsidRPr="00F05309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</w:pPr>
      <w:r w:rsidRPr="00F053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  <w:lastRenderedPageBreak/>
        <w:t xml:space="preserve">Υπεύθυνος επικοινωνίας με γυμνάσια </w:t>
      </w:r>
      <w:r w:rsidR="009A75AF" w:rsidRPr="00F053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  <w:t>της</w:t>
      </w:r>
      <w:r w:rsidRPr="00F053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  <w:t xml:space="preserve"> περιοχής</w:t>
      </w:r>
    </w:p>
    <w:p w:rsidR="009A75AF" w:rsidRDefault="009A75AF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Οργάνωση επισκέψεων μαθητών γυμνασίου για γνωριμία με τις ειδικότητες του ΕΠΑΛ.</w:t>
      </w: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551DB" w:rsidRPr="00F05309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</w:pPr>
      <w:r w:rsidRPr="00F053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l-GR"/>
        </w:rPr>
        <w:t>Υπεύθυνος καταγραφής αναγκών εξοπλισμού εργαστηρίων</w:t>
      </w:r>
    </w:p>
    <w:p w:rsidR="009A75AF" w:rsidRDefault="009A75AF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551DB" w:rsidRPr="00B551DB" w:rsidRDefault="00B551DB" w:rsidP="00B55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551D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Συλλογή αιτημάτων από τους καθηγητές για υλικά και εξοπλισμό.</w:t>
      </w:r>
    </w:p>
    <w:p w:rsidR="00947BE0" w:rsidRPr="004769DD" w:rsidRDefault="00947BE0" w:rsidP="006208AA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F05309" w:rsidRPr="00F05309" w:rsidRDefault="00F05309" w:rsidP="00F0530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53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Σειρά Διαδικασιών για Καταχώριση Απουσιών στο </w:t>
      </w:r>
      <w:proofErr w:type="spellStart"/>
      <w:r w:rsidRPr="00F05309">
        <w:rPr>
          <w:rFonts w:ascii="Times New Roman" w:hAnsi="Times New Roman" w:cs="Times New Roman"/>
          <w:b/>
          <w:bCs/>
          <w:sz w:val="24"/>
          <w:szCs w:val="24"/>
          <w:u w:val="single"/>
        </w:rPr>
        <w:t>MySchool</w:t>
      </w:r>
      <w:proofErr w:type="spellEnd"/>
    </w:p>
    <w:p w:rsidR="00F05309" w:rsidRPr="00F05309" w:rsidRDefault="00F05309" w:rsidP="00F05309">
      <w:pPr>
        <w:rPr>
          <w:rFonts w:ascii="Times New Roman" w:hAnsi="Times New Roman" w:cs="Times New Roman"/>
          <w:sz w:val="24"/>
          <w:szCs w:val="24"/>
        </w:rPr>
      </w:pPr>
    </w:p>
    <w:p w:rsidR="00F05309" w:rsidRPr="00F05309" w:rsidRDefault="00F05309" w:rsidP="00F05309">
      <w:pPr>
        <w:rPr>
          <w:rFonts w:ascii="Times New Roman" w:hAnsi="Times New Roman" w:cs="Times New Roman"/>
          <w:sz w:val="24"/>
          <w:szCs w:val="24"/>
        </w:rPr>
      </w:pPr>
      <w:r w:rsidRPr="00F05309">
        <w:rPr>
          <w:rFonts w:ascii="Times New Roman" w:hAnsi="Times New Roman" w:cs="Times New Roman"/>
          <w:sz w:val="24"/>
          <w:szCs w:val="24"/>
        </w:rPr>
        <w:t>1. Σύνδεση στο σύστημα</w:t>
      </w:r>
    </w:p>
    <w:p w:rsidR="00F05309" w:rsidRPr="00F05309" w:rsidRDefault="00F05309" w:rsidP="00F05309">
      <w:pPr>
        <w:rPr>
          <w:rFonts w:ascii="Times New Roman" w:hAnsi="Times New Roman" w:cs="Times New Roman"/>
          <w:sz w:val="24"/>
          <w:szCs w:val="24"/>
        </w:rPr>
      </w:pPr>
      <w:r w:rsidRPr="00F05309">
        <w:rPr>
          <w:rFonts w:ascii="Times New Roman" w:hAnsi="Times New Roman" w:cs="Times New Roman"/>
          <w:sz w:val="24"/>
          <w:szCs w:val="24"/>
        </w:rPr>
        <w:t>Μεταβείτε στη σελίδα myschool.sch.gr και συνδεθείτε με το όνομα χρήστη και κωδικό που σας έχουν δοθεί από το Πανελλήνιο Σχολικό Δίκτυο (ΠΣΔ).</w:t>
      </w:r>
    </w:p>
    <w:p w:rsidR="00F05309" w:rsidRPr="00F05309" w:rsidRDefault="00F05309" w:rsidP="00F05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05309">
        <w:rPr>
          <w:rFonts w:ascii="Times New Roman" w:hAnsi="Times New Roman" w:cs="Times New Roman"/>
          <w:sz w:val="24"/>
          <w:szCs w:val="24"/>
        </w:rPr>
        <w:t>2. Επιλογή Μενού Απουσιών</w:t>
      </w:r>
    </w:p>
    <w:p w:rsidR="00F05309" w:rsidRPr="00F05309" w:rsidRDefault="00F05309" w:rsidP="00F05309">
      <w:pPr>
        <w:rPr>
          <w:rFonts w:ascii="Times New Roman" w:hAnsi="Times New Roman" w:cs="Times New Roman"/>
          <w:sz w:val="24"/>
          <w:szCs w:val="24"/>
        </w:rPr>
      </w:pPr>
      <w:r w:rsidRPr="00F05309">
        <w:rPr>
          <w:rFonts w:ascii="Times New Roman" w:hAnsi="Times New Roman" w:cs="Times New Roman"/>
          <w:sz w:val="24"/>
          <w:szCs w:val="24"/>
        </w:rPr>
        <w:t>Αφού συνδεθείτε, από το κύριο μενού πηγαίνετε στο «ΜΑΘΗΤΕΣ» → «Απουσίες»».</w:t>
      </w:r>
    </w:p>
    <w:p w:rsidR="00F05309" w:rsidRPr="00F05309" w:rsidRDefault="00F05309" w:rsidP="00F05309">
      <w:pPr>
        <w:rPr>
          <w:rFonts w:ascii="Times New Roman" w:hAnsi="Times New Roman" w:cs="Times New Roman"/>
          <w:sz w:val="24"/>
          <w:szCs w:val="24"/>
        </w:rPr>
      </w:pPr>
      <w:r w:rsidRPr="00F05309">
        <w:rPr>
          <w:rFonts w:ascii="Times New Roman" w:hAnsi="Times New Roman" w:cs="Times New Roman"/>
          <w:sz w:val="24"/>
          <w:szCs w:val="24"/>
        </w:rPr>
        <w:t>Επιλέξτε «Απουσίες ανά Τμήμα» (ή ανά ομάδα/τάξη, ανάλογα με τα δικαιώματά σας).</w:t>
      </w:r>
    </w:p>
    <w:p w:rsidR="00F05309" w:rsidRPr="00F05309" w:rsidRDefault="00F05309" w:rsidP="00F05309">
      <w:pPr>
        <w:rPr>
          <w:rFonts w:ascii="Times New Roman" w:hAnsi="Times New Roman" w:cs="Times New Roman"/>
          <w:sz w:val="24"/>
          <w:szCs w:val="24"/>
        </w:rPr>
      </w:pPr>
      <w:r w:rsidRPr="00F05309">
        <w:rPr>
          <w:rFonts w:ascii="Segoe UI Emoji" w:hAnsi="Segoe UI Emoji" w:cs="Segoe UI Emoji"/>
          <w:sz w:val="24"/>
          <w:szCs w:val="24"/>
        </w:rPr>
        <w:t>🔹</w:t>
      </w:r>
      <w:r w:rsidRPr="00F05309">
        <w:rPr>
          <w:rFonts w:ascii="Times New Roman" w:hAnsi="Times New Roman" w:cs="Times New Roman"/>
          <w:sz w:val="24"/>
          <w:szCs w:val="24"/>
        </w:rPr>
        <w:t xml:space="preserve"> (Αν έχετε πρόσβαση ως Υπεύθυνος Τμήματος, θα βλέπετε μόνο το τμήμα που εποπτεύετε.)</w:t>
      </w:r>
    </w:p>
    <w:p w:rsidR="00F05309" w:rsidRPr="00F05309" w:rsidRDefault="00F05309" w:rsidP="00F05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05309">
        <w:rPr>
          <w:rFonts w:ascii="Times New Roman" w:hAnsi="Times New Roman" w:cs="Times New Roman"/>
          <w:sz w:val="24"/>
          <w:szCs w:val="24"/>
        </w:rPr>
        <w:t>3. Επιλογή Τμήματος και Ημερομηνίας</w:t>
      </w:r>
    </w:p>
    <w:p w:rsidR="00F05309" w:rsidRPr="00F05309" w:rsidRDefault="00F05309" w:rsidP="00F05309">
      <w:pPr>
        <w:rPr>
          <w:rFonts w:ascii="Times New Roman" w:hAnsi="Times New Roman" w:cs="Times New Roman"/>
          <w:sz w:val="24"/>
          <w:szCs w:val="24"/>
        </w:rPr>
      </w:pPr>
      <w:r w:rsidRPr="00F05309">
        <w:rPr>
          <w:rFonts w:ascii="Times New Roman" w:hAnsi="Times New Roman" w:cs="Times New Roman"/>
          <w:sz w:val="24"/>
          <w:szCs w:val="24"/>
        </w:rPr>
        <w:t>Επιλέξτε το τμήμα στο οποίο θα καταχωρίσετε απουσίες.</w:t>
      </w:r>
    </w:p>
    <w:p w:rsidR="00F05309" w:rsidRPr="00F05309" w:rsidRDefault="00F05309" w:rsidP="00F05309">
      <w:pPr>
        <w:rPr>
          <w:rFonts w:ascii="Times New Roman" w:hAnsi="Times New Roman" w:cs="Times New Roman"/>
          <w:sz w:val="24"/>
          <w:szCs w:val="24"/>
        </w:rPr>
      </w:pPr>
      <w:r w:rsidRPr="00F05309">
        <w:rPr>
          <w:rFonts w:ascii="Times New Roman" w:hAnsi="Times New Roman" w:cs="Times New Roman"/>
          <w:sz w:val="24"/>
          <w:szCs w:val="24"/>
        </w:rPr>
        <w:t>Επιλέξτε ημερομηνία καταχώρισης απουσιών (συνήθως για την τρέχουσα ημέρα).</w:t>
      </w:r>
    </w:p>
    <w:p w:rsidR="00F05309" w:rsidRPr="00F05309" w:rsidRDefault="00F05309" w:rsidP="00F05309">
      <w:pPr>
        <w:rPr>
          <w:rFonts w:ascii="Times New Roman" w:hAnsi="Times New Roman" w:cs="Times New Roman"/>
          <w:sz w:val="24"/>
          <w:szCs w:val="24"/>
        </w:rPr>
      </w:pPr>
      <w:r w:rsidRPr="00F05309">
        <w:rPr>
          <w:rFonts w:ascii="Segoe UI Emoji" w:hAnsi="Segoe UI Emoji" w:cs="Segoe UI Emoji"/>
          <w:sz w:val="24"/>
          <w:szCs w:val="24"/>
        </w:rPr>
        <w:t>🔹</w:t>
      </w:r>
      <w:r w:rsidRPr="00F05309">
        <w:rPr>
          <w:rFonts w:ascii="Times New Roman" w:hAnsi="Times New Roman" w:cs="Times New Roman"/>
          <w:sz w:val="24"/>
          <w:szCs w:val="24"/>
        </w:rPr>
        <w:t xml:space="preserve"> (Οι μαθητές θα εμφανιστούν αυτόματα στη λίστα όταν επιλεγεί τμήμα + ημερομηνία.)</w:t>
      </w:r>
    </w:p>
    <w:p w:rsidR="00F05309" w:rsidRPr="00F05309" w:rsidRDefault="00F05309" w:rsidP="00F05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05309">
        <w:rPr>
          <w:rFonts w:ascii="Times New Roman" w:hAnsi="Times New Roman" w:cs="Times New Roman"/>
          <w:sz w:val="24"/>
          <w:szCs w:val="24"/>
        </w:rPr>
        <w:t>4. Καταχώριση Απουσιών</w:t>
      </w:r>
    </w:p>
    <w:p w:rsidR="00F05309" w:rsidRPr="00F05309" w:rsidRDefault="00F05309" w:rsidP="00F05309">
      <w:pPr>
        <w:rPr>
          <w:rFonts w:ascii="Times New Roman" w:hAnsi="Times New Roman" w:cs="Times New Roman"/>
          <w:sz w:val="24"/>
          <w:szCs w:val="24"/>
        </w:rPr>
      </w:pPr>
      <w:r w:rsidRPr="00F05309">
        <w:rPr>
          <w:rFonts w:ascii="Times New Roman" w:hAnsi="Times New Roman" w:cs="Times New Roman"/>
          <w:sz w:val="24"/>
          <w:szCs w:val="24"/>
        </w:rPr>
        <w:t>Για κάθε μαθητή στην εμφανιζόμενη λίστα, καταχωρείτε τον αριθμό των απουσιών (ώρες ή ημέρες, ανάλογα με τη ρύθμιση του συστήματος).</w:t>
      </w:r>
    </w:p>
    <w:p w:rsidR="00F05309" w:rsidRPr="00F05309" w:rsidRDefault="00F05309" w:rsidP="00F05309">
      <w:pPr>
        <w:rPr>
          <w:rFonts w:ascii="Times New Roman" w:hAnsi="Times New Roman" w:cs="Times New Roman"/>
          <w:sz w:val="24"/>
          <w:szCs w:val="24"/>
        </w:rPr>
      </w:pPr>
      <w:r w:rsidRPr="00F05309">
        <w:rPr>
          <w:rFonts w:ascii="Segoe UI Emoji" w:hAnsi="Segoe UI Emoji" w:cs="Segoe UI Emoji"/>
          <w:sz w:val="24"/>
          <w:szCs w:val="24"/>
        </w:rPr>
        <w:t>🔹</w:t>
      </w:r>
      <w:r w:rsidRPr="00F05309">
        <w:rPr>
          <w:rFonts w:ascii="Times New Roman" w:hAnsi="Times New Roman" w:cs="Times New Roman"/>
          <w:sz w:val="24"/>
          <w:szCs w:val="24"/>
        </w:rPr>
        <w:t xml:space="preserve"> (Το σύστημα έχει πεδία για συνολικές απουσίες και, αν απαιτείται, δικαιολογημένες απουσίες.)</w:t>
      </w:r>
    </w:p>
    <w:p w:rsidR="00F05309" w:rsidRDefault="00F05309" w:rsidP="00F05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05309">
        <w:rPr>
          <w:rFonts w:ascii="Times New Roman" w:hAnsi="Times New Roman" w:cs="Times New Roman"/>
          <w:sz w:val="24"/>
          <w:szCs w:val="24"/>
        </w:rPr>
        <w:t>5. Δικαιολόγηση Απουσιών</w:t>
      </w:r>
    </w:p>
    <w:p w:rsidR="00F05309" w:rsidRPr="00F05309" w:rsidRDefault="00F05309" w:rsidP="00F05309">
      <w:pPr>
        <w:rPr>
          <w:rFonts w:ascii="Times New Roman" w:hAnsi="Times New Roman" w:cs="Times New Roman"/>
          <w:sz w:val="24"/>
          <w:szCs w:val="24"/>
        </w:rPr>
      </w:pPr>
      <w:r w:rsidRPr="00F05309">
        <w:rPr>
          <w:rFonts w:ascii="Times New Roman" w:hAnsi="Times New Roman" w:cs="Times New Roman"/>
          <w:sz w:val="24"/>
          <w:szCs w:val="24"/>
        </w:rPr>
        <w:t>Αν υπάρχουν δικαιολογημένες απουσίες (π.χ. ιατρικά πιστοποιητικά), καταχωρήστε τον αριθμό ωρών/ημερών και επιλέξτε τον αντίστοιχο τύπο δικαιολόγησης από τις επιλογές του μενού.</w:t>
      </w:r>
    </w:p>
    <w:p w:rsidR="00F05309" w:rsidRPr="00F05309" w:rsidRDefault="00F05309" w:rsidP="00F05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05309">
        <w:rPr>
          <w:rFonts w:ascii="Times New Roman" w:hAnsi="Times New Roman" w:cs="Times New Roman"/>
          <w:sz w:val="24"/>
          <w:szCs w:val="24"/>
        </w:rPr>
        <w:t>6. Αποθήκευση και Έλεγχος</w:t>
      </w:r>
    </w:p>
    <w:p w:rsidR="00F05309" w:rsidRPr="00F05309" w:rsidRDefault="00F05309" w:rsidP="00F05309">
      <w:pPr>
        <w:rPr>
          <w:rFonts w:ascii="Times New Roman" w:hAnsi="Times New Roman" w:cs="Times New Roman"/>
          <w:sz w:val="24"/>
          <w:szCs w:val="24"/>
        </w:rPr>
      </w:pPr>
      <w:r w:rsidRPr="00F05309">
        <w:rPr>
          <w:rFonts w:ascii="Times New Roman" w:hAnsi="Times New Roman" w:cs="Times New Roman"/>
          <w:sz w:val="24"/>
          <w:szCs w:val="24"/>
        </w:rPr>
        <w:t>Αποθηκεύστε τα δεδομένα (κουμπί «Αποθήκευση» ή «</w:t>
      </w:r>
      <w:proofErr w:type="spellStart"/>
      <w:r w:rsidRPr="00F05309">
        <w:rPr>
          <w:rFonts w:ascii="Times New Roman" w:hAnsi="Times New Roman" w:cs="Times New Roman"/>
          <w:sz w:val="24"/>
          <w:szCs w:val="24"/>
        </w:rPr>
        <w:t>Save</w:t>
      </w:r>
      <w:proofErr w:type="spellEnd"/>
      <w:r w:rsidRPr="00F05309">
        <w:rPr>
          <w:rFonts w:ascii="Times New Roman" w:hAnsi="Times New Roman" w:cs="Times New Roman"/>
          <w:sz w:val="24"/>
          <w:szCs w:val="24"/>
        </w:rPr>
        <w:t>») μόλις ολοκληρωθεί η καταχώριση.</w:t>
      </w:r>
    </w:p>
    <w:p w:rsidR="00F05309" w:rsidRPr="00F05309" w:rsidRDefault="00F05309" w:rsidP="00F05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05309">
        <w:rPr>
          <w:rFonts w:ascii="Times New Roman" w:hAnsi="Times New Roman" w:cs="Times New Roman"/>
          <w:sz w:val="24"/>
          <w:szCs w:val="24"/>
        </w:rPr>
        <w:t>7. Προαιρετικές Προσθήκες</w:t>
      </w:r>
    </w:p>
    <w:p w:rsidR="006208AA" w:rsidRPr="006208AA" w:rsidRDefault="00F05309" w:rsidP="00F05309">
      <w:pPr>
        <w:rPr>
          <w:rFonts w:ascii="Times New Roman" w:hAnsi="Times New Roman" w:cs="Times New Roman"/>
          <w:sz w:val="24"/>
          <w:szCs w:val="24"/>
        </w:rPr>
      </w:pPr>
      <w:r w:rsidRPr="00F05309">
        <w:rPr>
          <w:rFonts w:ascii="Times New Roman" w:hAnsi="Times New Roman" w:cs="Times New Roman"/>
          <w:sz w:val="24"/>
          <w:szCs w:val="24"/>
        </w:rPr>
        <w:t xml:space="preserve">Μπορείτε να εξάγετε αναφορές απουσιών ανά τμήμα ή ημερομηνία από τις αντίστοιχες επιλογές «Αναφορές» στο </w:t>
      </w:r>
      <w:proofErr w:type="spellStart"/>
      <w:r w:rsidRPr="00F05309">
        <w:rPr>
          <w:rFonts w:ascii="Times New Roman" w:hAnsi="Times New Roman" w:cs="Times New Roman"/>
          <w:sz w:val="24"/>
          <w:szCs w:val="24"/>
        </w:rPr>
        <w:t>MySchool</w:t>
      </w:r>
      <w:proofErr w:type="spellEnd"/>
      <w:r w:rsidRPr="00F05309">
        <w:rPr>
          <w:rFonts w:ascii="Times New Roman" w:hAnsi="Times New Roman" w:cs="Times New Roman"/>
          <w:sz w:val="24"/>
          <w:szCs w:val="24"/>
        </w:rPr>
        <w:t>.</w:t>
      </w:r>
    </w:p>
    <w:sectPr w:rsidR="006208AA" w:rsidRPr="006208AA" w:rsidSect="00F05309">
      <w:pgSz w:w="11906" w:h="16838"/>
      <w:pgMar w:top="426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296A"/>
    <w:rsid w:val="00150E63"/>
    <w:rsid w:val="001C50DD"/>
    <w:rsid w:val="002509FA"/>
    <w:rsid w:val="002C65ED"/>
    <w:rsid w:val="00334C5B"/>
    <w:rsid w:val="004769DD"/>
    <w:rsid w:val="006208AA"/>
    <w:rsid w:val="00732E2B"/>
    <w:rsid w:val="0077296A"/>
    <w:rsid w:val="00800F81"/>
    <w:rsid w:val="008056F8"/>
    <w:rsid w:val="008B73DC"/>
    <w:rsid w:val="00947BE0"/>
    <w:rsid w:val="009A75AF"/>
    <w:rsid w:val="00A25860"/>
    <w:rsid w:val="00B551DB"/>
    <w:rsid w:val="00CA050C"/>
    <w:rsid w:val="00D02297"/>
    <w:rsid w:val="00D21175"/>
    <w:rsid w:val="00F05309"/>
    <w:rsid w:val="00FA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5B"/>
  </w:style>
  <w:style w:type="paragraph" w:styleId="1">
    <w:name w:val="heading 1"/>
    <w:basedOn w:val="a"/>
    <w:next w:val="a"/>
    <w:link w:val="1Char"/>
    <w:uiPriority w:val="9"/>
    <w:qFormat/>
    <w:rsid w:val="00772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72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729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72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729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72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72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72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72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729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729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729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7296A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7296A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7296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7296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7296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729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72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72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72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72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72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7296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7296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7296A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729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7296A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77296A"/>
    <w:rPr>
      <w:b/>
      <w:bCs/>
      <w:smallCaps/>
      <w:color w:val="2E74B5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0530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530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vrachnakis stavros</dc:creator>
  <cp:lastModifiedBy>LAPTOP2</cp:lastModifiedBy>
  <cp:revision>2</cp:revision>
  <dcterms:created xsi:type="dcterms:W3CDTF">2026-05-30T21:58:00Z</dcterms:created>
  <dcterms:modified xsi:type="dcterms:W3CDTF">2026-05-30T21:58:00Z</dcterms:modified>
</cp:coreProperties>
</file>