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7655" w14:textId="77777777" w:rsidR="00B06E93" w:rsidRDefault="00FF7B60">
      <w:pPr>
        <w:pStyle w:val="1"/>
        <w:spacing w:before="42" w:line="360" w:lineRule="auto"/>
        <w:ind w:right="6952"/>
      </w:pPr>
      <w:r>
        <w:t>ΝΕΑ ΕΛΛΗΝΙΚΗ ΛΟΓΟΤΕΧΝΙΑ Α΄ ΛΥΚΕΙΟΥ</w:t>
      </w:r>
    </w:p>
    <w:p w14:paraId="2B94A1FA" w14:textId="77777777" w:rsidR="00B06E93" w:rsidRDefault="00FF7B60">
      <w:pPr>
        <w:spacing w:before="1"/>
        <w:ind w:left="100"/>
        <w:rPr>
          <w:b/>
        </w:rPr>
      </w:pPr>
      <w:r>
        <w:rPr>
          <w:b/>
        </w:rPr>
        <w:t>ΘΕΜΑΤΙΚΗ ΕΝΟΤΗΤΑ: ΤΑ ΦΥΛΑ ΣΤΗ ΛΟΓΟΤΕΧΝΙΑ</w:t>
      </w:r>
    </w:p>
    <w:p w14:paraId="0016BA7B" w14:textId="77777777" w:rsidR="00B06E93" w:rsidRDefault="00B06E93">
      <w:pPr>
        <w:pStyle w:val="a3"/>
        <w:rPr>
          <w:b/>
          <w:sz w:val="20"/>
        </w:rPr>
      </w:pPr>
    </w:p>
    <w:p w14:paraId="02FCBF2E" w14:textId="77777777" w:rsidR="00B06E93" w:rsidRDefault="00B06E93">
      <w:pPr>
        <w:pStyle w:val="a3"/>
        <w:spacing w:before="3"/>
        <w:rPr>
          <w:b/>
          <w:sz w:val="19"/>
        </w:rPr>
      </w:pPr>
    </w:p>
    <w:p w14:paraId="353EE78F" w14:textId="45F8DEAA" w:rsidR="00B06E93" w:rsidRPr="00D0529A" w:rsidRDefault="00D0529A">
      <w:pPr>
        <w:rPr>
          <w:b/>
          <w:bCs/>
          <w:color w:val="FF0000"/>
          <w:sz w:val="24"/>
          <w:szCs w:val="24"/>
        </w:rPr>
        <w:sectPr w:rsidR="00B06E93" w:rsidRPr="00D0529A">
          <w:footerReference w:type="default" r:id="rId6"/>
          <w:type w:val="continuous"/>
          <w:pgSz w:w="12240" w:h="15840"/>
          <w:pgMar w:top="1080" w:right="1180" w:bottom="1200" w:left="1340" w:header="720" w:footer="1012" w:gutter="0"/>
          <w:pgNumType w:start="1"/>
          <w:cols w:space="720"/>
        </w:sectPr>
      </w:pPr>
      <w:r w:rsidRPr="00D0529A">
        <w:rPr>
          <w:b/>
          <w:bCs/>
          <w:color w:val="FF0000"/>
          <w:sz w:val="24"/>
          <w:szCs w:val="24"/>
        </w:rPr>
        <w:t>ΚΕΙΜΕΝΟ/ΤΡΑΠΕΖΑ ΘΕΜΑΤΩΝ 2020</w:t>
      </w:r>
    </w:p>
    <w:p w14:paraId="494621A6" w14:textId="3C3B9E02" w:rsidR="00B06E93" w:rsidRPr="00D0529A" w:rsidRDefault="00B06E93" w:rsidP="00D0529A">
      <w:pPr>
        <w:spacing w:before="57"/>
        <w:rPr>
          <w:b/>
          <w:color w:val="FF0000"/>
        </w:rPr>
      </w:pPr>
    </w:p>
    <w:p w14:paraId="2285B69F" w14:textId="77777777" w:rsidR="00B06E93" w:rsidRDefault="00FF7B60">
      <w:pPr>
        <w:pStyle w:val="a3"/>
        <w:rPr>
          <w:b/>
        </w:rPr>
      </w:pPr>
      <w:r>
        <w:br w:type="column"/>
      </w:r>
    </w:p>
    <w:p w14:paraId="7EBBB904" w14:textId="77777777" w:rsidR="00B06E93" w:rsidRDefault="00FF7B60">
      <w:pPr>
        <w:spacing w:before="191"/>
        <w:ind w:left="81" w:right="3336"/>
        <w:jc w:val="center"/>
        <w:rPr>
          <w:b/>
        </w:rPr>
      </w:pPr>
      <w:r>
        <w:rPr>
          <w:b/>
        </w:rPr>
        <w:t>ΛΙΝΑ ΝΙΚΟΛΑΚΟΠΟΥΛΟΥ (1958-)</w:t>
      </w:r>
    </w:p>
    <w:p w14:paraId="02B5C4B2" w14:textId="77777777" w:rsidR="00B06E93" w:rsidRDefault="00FF7B60">
      <w:pPr>
        <w:spacing w:before="135"/>
        <w:ind w:left="80" w:right="3336"/>
        <w:jc w:val="center"/>
        <w:rPr>
          <w:b/>
          <w:i/>
        </w:rPr>
      </w:pPr>
      <w:r>
        <w:rPr>
          <w:b/>
          <w:i/>
        </w:rPr>
        <w:t>Μαμά γερνάω</w:t>
      </w:r>
    </w:p>
    <w:p w14:paraId="1247860E" w14:textId="77777777" w:rsidR="00B06E93" w:rsidRDefault="00B06E93">
      <w:pPr>
        <w:jc w:val="center"/>
        <w:sectPr w:rsidR="00B06E93">
          <w:type w:val="continuous"/>
          <w:pgSz w:w="12240" w:h="15840"/>
          <w:pgMar w:top="1080" w:right="1180" w:bottom="1200" w:left="1340" w:header="720" w:footer="720" w:gutter="0"/>
          <w:cols w:num="2" w:space="720" w:equalWidth="0">
            <w:col w:w="872" w:space="2371"/>
            <w:col w:w="6477"/>
          </w:cols>
        </w:sectPr>
      </w:pPr>
    </w:p>
    <w:p w14:paraId="5CEE9310" w14:textId="77777777" w:rsidR="00B06E93" w:rsidRDefault="00FF7B60">
      <w:pPr>
        <w:spacing w:before="135" w:line="360" w:lineRule="auto"/>
        <w:ind w:left="100"/>
        <w:rPr>
          <w:i/>
        </w:rPr>
      </w:pPr>
      <w:r>
        <w:rPr>
          <w:i/>
        </w:rPr>
        <w:t>Το «Μαμά γερνάω» γράφτηκε από τη Λίνα Νικολακοπούλου το 1988. Σε μουσική Σταμάτη Κραουνάκη κυκλοφόρησε στον ομώνυμο δίσκο τραγουδιών που ερμήνευσε η Τάνια Τσανακλίδου.</w:t>
      </w:r>
    </w:p>
    <w:p w14:paraId="478CC4B3" w14:textId="77777777" w:rsidR="00B06E93" w:rsidRDefault="00B06E93">
      <w:pPr>
        <w:pStyle w:val="a3"/>
        <w:spacing w:before="11"/>
        <w:rPr>
          <w:i/>
          <w:sz w:val="32"/>
        </w:rPr>
      </w:pPr>
    </w:p>
    <w:p w14:paraId="7E62D27A" w14:textId="77777777" w:rsidR="00B06E93" w:rsidRDefault="00FF7B60">
      <w:pPr>
        <w:pStyle w:val="a3"/>
        <w:ind w:left="100"/>
      </w:pPr>
      <w:r>
        <w:t>Τα ρούχα που δεν έμαθα να πλένω</w:t>
      </w:r>
    </w:p>
    <w:p w14:paraId="30318F27" w14:textId="77777777" w:rsidR="00B06E93" w:rsidRDefault="00FF7B60">
      <w:pPr>
        <w:pStyle w:val="a3"/>
        <w:spacing w:before="135"/>
        <w:ind w:left="100"/>
      </w:pPr>
      <w:r>
        <w:t>τα βάζω στη σακούλα και σ’ τα φέρνω.</w:t>
      </w:r>
    </w:p>
    <w:p w14:paraId="784D9651" w14:textId="77777777" w:rsidR="00B06E93" w:rsidRDefault="00FF7B60">
      <w:pPr>
        <w:pStyle w:val="a3"/>
        <w:spacing w:before="134" w:line="360" w:lineRule="auto"/>
        <w:ind w:left="100" w:right="7158"/>
      </w:pPr>
      <w:r>
        <w:t>Ρωτάς για την καριέρα μου τη νύχτα και τη μέρα μου</w:t>
      </w:r>
    </w:p>
    <w:p w14:paraId="538CA8BF" w14:textId="77777777" w:rsidR="00B06E93" w:rsidRDefault="00FF7B60">
      <w:pPr>
        <w:pStyle w:val="a3"/>
        <w:spacing w:before="1"/>
        <w:ind w:left="100"/>
      </w:pPr>
      <w:r>
        <w:t>κι εγώ να σου μιλάω καταφέρνω.</w:t>
      </w:r>
    </w:p>
    <w:p w14:paraId="56328306" w14:textId="77777777" w:rsidR="00B06E93" w:rsidRDefault="00B06E93">
      <w:pPr>
        <w:pStyle w:val="a3"/>
      </w:pPr>
    </w:p>
    <w:p w14:paraId="6AD95CA3" w14:textId="77777777" w:rsidR="00B06E93" w:rsidRDefault="00B06E93">
      <w:pPr>
        <w:pStyle w:val="a3"/>
        <w:spacing w:before="11"/>
        <w:rPr>
          <w:sz w:val="21"/>
        </w:rPr>
      </w:pPr>
    </w:p>
    <w:p w14:paraId="2FC3C2CA" w14:textId="77777777" w:rsidR="00B06E93" w:rsidRDefault="00FF7B60">
      <w:pPr>
        <w:pStyle w:val="a3"/>
        <w:spacing w:line="360" w:lineRule="auto"/>
        <w:ind w:left="100" w:right="6268"/>
      </w:pPr>
      <w:r>
        <w:t>Και σκέφτομαι που πίνω κόκα κόλα για να `ναι πάντα ίδια αλλάζουν όλα. Κι ανοίγω το ψυγείο σου,</w:t>
      </w:r>
    </w:p>
    <w:p w14:paraId="041496AE" w14:textId="77777777" w:rsidR="00B06E93" w:rsidRDefault="00FF7B60">
      <w:pPr>
        <w:pStyle w:val="a3"/>
        <w:spacing w:before="1"/>
        <w:ind w:left="100"/>
      </w:pPr>
      <w:r>
        <w:t>το «έλα» και το «αντίο» σου</w:t>
      </w:r>
    </w:p>
    <w:p w14:paraId="24E535C7" w14:textId="77777777" w:rsidR="00B06E93" w:rsidRDefault="00FF7B60">
      <w:pPr>
        <w:pStyle w:val="a3"/>
        <w:spacing w:before="135"/>
        <w:ind w:left="100"/>
      </w:pPr>
      <w:r>
        <w:t>ζητούσα στη ζωή μου πάνω απ’ όλα.</w:t>
      </w:r>
    </w:p>
    <w:p w14:paraId="084CDF59" w14:textId="77777777" w:rsidR="00B06E93" w:rsidRDefault="00B06E93">
      <w:pPr>
        <w:pStyle w:val="a3"/>
      </w:pPr>
    </w:p>
    <w:p w14:paraId="08211AD3" w14:textId="77777777" w:rsidR="00B06E93" w:rsidRDefault="00B06E93">
      <w:pPr>
        <w:pStyle w:val="a3"/>
        <w:spacing w:before="10"/>
        <w:rPr>
          <w:sz w:val="21"/>
        </w:rPr>
      </w:pPr>
    </w:p>
    <w:p w14:paraId="790EBAAF" w14:textId="77777777" w:rsidR="00B06E93" w:rsidRDefault="00FF7B60">
      <w:pPr>
        <w:pStyle w:val="a3"/>
        <w:spacing w:line="360" w:lineRule="auto"/>
        <w:ind w:left="100" w:right="8196"/>
      </w:pPr>
      <w:r>
        <w:t>Μαμά, πεινάω μαμά, φοβάμαι</w:t>
      </w:r>
    </w:p>
    <w:p w14:paraId="451CC7F5" w14:textId="77777777" w:rsidR="00B06E93" w:rsidRDefault="00FF7B60">
      <w:pPr>
        <w:pStyle w:val="a3"/>
        <w:spacing w:before="1"/>
        <w:ind w:left="100"/>
      </w:pPr>
      <w:r>
        <w:t>μαμά, γερνάω,</w:t>
      </w:r>
      <w:r>
        <w:rPr>
          <w:spacing w:val="-9"/>
        </w:rPr>
        <w:t xml:space="preserve"> </w:t>
      </w:r>
      <w:r>
        <w:t>μαμά.</w:t>
      </w:r>
    </w:p>
    <w:p w14:paraId="7C2FC98F" w14:textId="77777777" w:rsidR="00B06E93" w:rsidRDefault="00FF7B60">
      <w:pPr>
        <w:pStyle w:val="a3"/>
        <w:spacing w:before="135" w:line="360" w:lineRule="auto"/>
        <w:ind w:left="100" w:right="5398"/>
      </w:pPr>
      <w:r>
        <w:t>Και τρέμω να `μαι αυτό που χρόνια ανησυχείς: ωραία, νέα κι</w:t>
      </w:r>
      <w:r>
        <w:rPr>
          <w:spacing w:val="-4"/>
        </w:rPr>
        <w:t xml:space="preserve"> </w:t>
      </w:r>
      <w:r>
        <w:t>ατυχής.</w:t>
      </w:r>
    </w:p>
    <w:p w14:paraId="50545EB2" w14:textId="77777777" w:rsidR="00B06E93" w:rsidRDefault="00B06E93">
      <w:pPr>
        <w:pStyle w:val="a3"/>
      </w:pPr>
    </w:p>
    <w:p w14:paraId="4FC1B44C" w14:textId="77777777" w:rsidR="00B06E93" w:rsidRDefault="00FF7B60">
      <w:pPr>
        <w:pStyle w:val="a3"/>
        <w:spacing w:before="136" w:line="357" w:lineRule="auto"/>
        <w:ind w:left="100" w:right="6221"/>
      </w:pPr>
      <w:r>
        <w:t>Τα χρόνια που μεγάλωνες για μένα να ξέρεις πως σου τα `χω</w:t>
      </w:r>
      <w:r>
        <w:rPr>
          <w:spacing w:val="-8"/>
        </w:rPr>
        <w:t xml:space="preserve"> </w:t>
      </w:r>
      <w:r>
        <w:t>φυλαγμένα.</w:t>
      </w:r>
    </w:p>
    <w:p w14:paraId="552E9516" w14:textId="77777777" w:rsidR="00B06E93" w:rsidRDefault="00FF7B60">
      <w:pPr>
        <w:pStyle w:val="a3"/>
        <w:spacing w:before="4" w:line="360" w:lineRule="auto"/>
        <w:ind w:left="100" w:right="7344"/>
      </w:pPr>
      <w:r>
        <w:t>Και τέλειωσα με άριστα αλλά δεν έχω ευχάριστα,</w:t>
      </w:r>
    </w:p>
    <w:p w14:paraId="771A3FC9" w14:textId="77777777" w:rsidR="00B06E93" w:rsidRDefault="00FF7B60">
      <w:pPr>
        <w:pStyle w:val="a3"/>
        <w:ind w:left="100"/>
      </w:pPr>
      <w:r>
        <w:t>όλα στον κόσμο είναι γραμμένα.</w:t>
      </w:r>
    </w:p>
    <w:p w14:paraId="450DF735" w14:textId="77777777" w:rsidR="00B06E93" w:rsidRDefault="00B06E93">
      <w:pPr>
        <w:sectPr w:rsidR="00B06E93">
          <w:type w:val="continuous"/>
          <w:pgSz w:w="12240" w:h="15840"/>
          <w:pgMar w:top="1080" w:right="1180" w:bottom="1200" w:left="1340" w:header="720" w:footer="720" w:gutter="0"/>
          <w:cols w:space="720"/>
        </w:sectPr>
      </w:pPr>
    </w:p>
    <w:p w14:paraId="43D18964" w14:textId="77777777" w:rsidR="00B06E93" w:rsidRDefault="00FF7B60">
      <w:pPr>
        <w:pStyle w:val="a3"/>
        <w:spacing w:before="42" w:line="360" w:lineRule="auto"/>
        <w:ind w:left="100" w:right="6609"/>
      </w:pPr>
      <w:r>
        <w:lastRenderedPageBreak/>
        <w:t>Τριάντα καλοκαίρια και χειμώνες τις άγριες σού φέρνω ανεμώνες.</w:t>
      </w:r>
    </w:p>
    <w:p w14:paraId="589092B3" w14:textId="77777777" w:rsidR="00B06E93" w:rsidRDefault="00FF7B60">
      <w:pPr>
        <w:pStyle w:val="a3"/>
        <w:spacing w:before="1" w:line="357" w:lineRule="auto"/>
        <w:ind w:left="100" w:right="7437"/>
      </w:pPr>
      <w:r>
        <w:t>Και κοίτα, ένα μυστήριο του κόσμου το κριτήριο</w:t>
      </w:r>
    </w:p>
    <w:p w14:paraId="3D58C0E8" w14:textId="44941E52" w:rsidR="00B06E93" w:rsidRDefault="00FF7B60">
      <w:pPr>
        <w:pStyle w:val="a3"/>
        <w:spacing w:before="4"/>
        <w:ind w:left="100"/>
      </w:pPr>
      <w:r>
        <w:t>πως μοιάζουμε μου λέει σαν δυο σταγόνες.</w:t>
      </w:r>
    </w:p>
    <w:p w14:paraId="015C0C8E" w14:textId="435A521E" w:rsidR="007F5672" w:rsidRDefault="007F5672">
      <w:pPr>
        <w:pStyle w:val="a3"/>
        <w:spacing w:before="4"/>
        <w:ind w:left="100"/>
      </w:pPr>
    </w:p>
    <w:p w14:paraId="7B0D1B05" w14:textId="7F549E75" w:rsidR="007F5672" w:rsidRPr="007F5672" w:rsidRDefault="007F5672">
      <w:pPr>
        <w:pStyle w:val="a3"/>
        <w:spacing w:before="4"/>
        <w:ind w:left="100"/>
        <w:rPr>
          <w:b/>
          <w:bCs/>
        </w:rPr>
      </w:pPr>
      <w:r w:rsidRPr="007F5672">
        <w:rPr>
          <w:b/>
          <w:bCs/>
        </w:rPr>
        <w:t xml:space="preserve">ΘΕΜΑΤΑ </w:t>
      </w:r>
    </w:p>
    <w:p w14:paraId="144A199C" w14:textId="79C51F41" w:rsidR="00D0529A" w:rsidRPr="007F5672" w:rsidRDefault="00D0529A">
      <w:pPr>
        <w:pStyle w:val="a3"/>
        <w:spacing w:before="4"/>
        <w:ind w:left="100"/>
        <w:rPr>
          <w:b/>
          <w:bCs/>
        </w:rPr>
      </w:pPr>
    </w:p>
    <w:p w14:paraId="1A4CF98D" w14:textId="71626B63" w:rsidR="00D0529A" w:rsidRDefault="00D0529A">
      <w:pPr>
        <w:pStyle w:val="a3"/>
        <w:spacing w:before="4"/>
        <w:ind w:left="100"/>
        <w:rPr>
          <w:b/>
          <w:bCs/>
        </w:rPr>
      </w:pPr>
      <w:r>
        <w:rPr>
          <w:b/>
          <w:bCs/>
        </w:rPr>
        <w:t>ΘΕΜΑ 1</w:t>
      </w:r>
    </w:p>
    <w:p w14:paraId="67BEA6EE" w14:textId="7AF886D2" w:rsidR="00D0529A" w:rsidRDefault="00D0529A">
      <w:pPr>
        <w:pStyle w:val="a3"/>
        <w:spacing w:before="4"/>
        <w:ind w:left="100"/>
      </w:pPr>
      <w:r>
        <w:rPr>
          <w:b/>
          <w:bCs/>
        </w:rPr>
        <w:t>α)</w:t>
      </w:r>
      <w:r>
        <w:t>Ποιο είναι το θέμα του συγκεκριμένου ποιήματος; Διατυπώστε το με συντομία σε 3-4 σειρές.</w:t>
      </w:r>
    </w:p>
    <w:p w14:paraId="2B59170F" w14:textId="2D3E6DF6" w:rsidR="00D0529A" w:rsidRDefault="00D0529A">
      <w:pPr>
        <w:pStyle w:val="a3"/>
        <w:spacing w:before="4"/>
        <w:ind w:left="10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(μονάδες 10)</w:t>
      </w:r>
    </w:p>
    <w:p w14:paraId="4F0D4C9C" w14:textId="4C40D922" w:rsidR="00D0529A" w:rsidRDefault="00D0529A">
      <w:pPr>
        <w:pStyle w:val="a3"/>
        <w:spacing w:before="4"/>
        <w:ind w:left="100"/>
        <w:rPr>
          <w:b/>
          <w:bCs/>
        </w:rPr>
      </w:pPr>
    </w:p>
    <w:p w14:paraId="6ED6CCBC" w14:textId="5A5E1C7A" w:rsidR="00D0529A" w:rsidRDefault="00D0529A">
      <w:pPr>
        <w:pStyle w:val="a3"/>
        <w:spacing w:before="4"/>
        <w:ind w:left="100"/>
      </w:pPr>
      <w:r>
        <w:rPr>
          <w:b/>
          <w:bCs/>
        </w:rPr>
        <w:t xml:space="preserve">β) </w:t>
      </w:r>
      <w:r>
        <w:t xml:space="preserve">Να παρουσιάσετε με δικά σας λόγια το χαρακτήρα του ήρωα που παρουσιάζεται στο ποίημα. (60-70 λέξεις) </w:t>
      </w:r>
    </w:p>
    <w:p w14:paraId="677750B4" w14:textId="57B3F67E" w:rsidR="00D0529A" w:rsidRDefault="00D0529A">
      <w:pPr>
        <w:pStyle w:val="a3"/>
        <w:spacing w:before="4"/>
        <w:ind w:left="10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(μονάδες 20)</w:t>
      </w:r>
    </w:p>
    <w:p w14:paraId="2E04236E" w14:textId="6FCFFCC3" w:rsidR="00D0529A" w:rsidRDefault="00D0529A">
      <w:pPr>
        <w:pStyle w:val="a3"/>
        <w:spacing w:before="4"/>
        <w:ind w:left="100"/>
        <w:rPr>
          <w:b/>
          <w:bCs/>
        </w:rPr>
      </w:pPr>
    </w:p>
    <w:p w14:paraId="1920C1D3" w14:textId="369900D2" w:rsidR="00D0529A" w:rsidRDefault="00D0529A">
      <w:pPr>
        <w:pStyle w:val="a3"/>
        <w:spacing w:before="4"/>
        <w:ind w:left="100"/>
        <w:rPr>
          <w:b/>
          <w:bCs/>
        </w:rPr>
      </w:pPr>
      <w:r>
        <w:rPr>
          <w:b/>
          <w:bCs/>
        </w:rPr>
        <w:t>ΘΕΜΑ 2</w:t>
      </w:r>
    </w:p>
    <w:p w14:paraId="26C13668" w14:textId="24EE4F32" w:rsidR="00D0529A" w:rsidRDefault="00D0529A">
      <w:pPr>
        <w:pStyle w:val="a3"/>
        <w:spacing w:before="4"/>
        <w:ind w:left="100"/>
      </w:pPr>
      <w:r>
        <w:rPr>
          <w:b/>
          <w:bCs/>
        </w:rPr>
        <w:t xml:space="preserve">α) </w:t>
      </w:r>
      <w:r>
        <w:t>Ποιο είναι το ύφος του κειμένου; Να δικαιολογήσετε την απάντησή σας βασισμένοι σε συγκεκριμένα αποσπάσματα του ποιήματος αλλά και στον τίτλο.</w:t>
      </w:r>
    </w:p>
    <w:p w14:paraId="65610A67" w14:textId="21DBF065" w:rsidR="00D0529A" w:rsidRPr="00D0529A" w:rsidRDefault="00D0529A">
      <w:pPr>
        <w:pStyle w:val="a3"/>
        <w:spacing w:before="4"/>
        <w:ind w:left="100"/>
        <w:rPr>
          <w:vertAlign w:val="superscript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(μονάδες 20)</w:t>
      </w:r>
    </w:p>
    <w:p w14:paraId="7A47C91E" w14:textId="0232C955" w:rsidR="00D0529A" w:rsidRDefault="00D0529A">
      <w:pPr>
        <w:pStyle w:val="a3"/>
        <w:spacing w:before="4"/>
        <w:ind w:left="100"/>
        <w:rPr>
          <w:b/>
          <w:bCs/>
        </w:rPr>
      </w:pPr>
    </w:p>
    <w:p w14:paraId="7DFB7486" w14:textId="77777777" w:rsidR="00B06E93" w:rsidRDefault="00B06E93">
      <w:pPr>
        <w:pStyle w:val="a3"/>
      </w:pPr>
    </w:p>
    <w:p w14:paraId="32B2391C" w14:textId="77777777" w:rsidR="00B06E93" w:rsidRDefault="00B06E93">
      <w:pPr>
        <w:pStyle w:val="a3"/>
        <w:rPr>
          <w:sz w:val="27"/>
        </w:rPr>
      </w:pPr>
    </w:p>
    <w:p w14:paraId="7A45A788" w14:textId="079AC259" w:rsidR="00B06E93" w:rsidRPr="00D0529A" w:rsidRDefault="00FF7B60">
      <w:pPr>
        <w:pStyle w:val="1"/>
        <w:spacing w:before="0"/>
        <w:rPr>
          <w:color w:val="FF0000"/>
        </w:rPr>
      </w:pPr>
      <w:r w:rsidRPr="00D0529A">
        <w:rPr>
          <w:color w:val="FF0000"/>
        </w:rPr>
        <w:t>ΘΕΜΑ 2β</w:t>
      </w:r>
      <w:r w:rsidR="00D0529A">
        <w:rPr>
          <w:color w:val="FF0000"/>
        </w:rPr>
        <w:t xml:space="preserve"> (ΤΡΑΠΕΖΑ ΘΕΜΑΤΩΝ)</w:t>
      </w:r>
    </w:p>
    <w:p w14:paraId="5D390DBB" w14:textId="77777777" w:rsidR="00B06E93" w:rsidRDefault="00B06E93">
      <w:pPr>
        <w:pStyle w:val="a3"/>
        <w:rPr>
          <w:b/>
        </w:rPr>
      </w:pPr>
    </w:p>
    <w:p w14:paraId="70D0AC8D" w14:textId="77777777" w:rsidR="00B06E93" w:rsidRDefault="00B06E93">
      <w:pPr>
        <w:pStyle w:val="a3"/>
        <w:spacing w:before="1"/>
        <w:rPr>
          <w:b/>
        </w:rPr>
      </w:pPr>
    </w:p>
    <w:p w14:paraId="10789376" w14:textId="77777777" w:rsidR="00B06E93" w:rsidRDefault="00FF7B60">
      <w:pPr>
        <w:pStyle w:val="a3"/>
        <w:spacing w:line="360" w:lineRule="auto"/>
        <w:ind w:left="100" w:right="115"/>
        <w:jc w:val="both"/>
      </w:pPr>
      <w:r>
        <w:t>Χαρακτηριστικό του ποιήματος αποτελεί μια συνεχώς παρούσα αντίθεση, ανάμεσα στο παλιό και το καινούργιο. Ανάφερε σημεία με τα οποία αναδεικνύεται αυτή η αντίθεση και την εντύπωση που δημιουργεί.</w:t>
      </w:r>
    </w:p>
    <w:p w14:paraId="7CBDE19E" w14:textId="6F06D133" w:rsidR="00B06E93" w:rsidRPr="00D0529A" w:rsidRDefault="00D0529A" w:rsidP="00D0529A">
      <w:pPr>
        <w:pStyle w:val="a3"/>
        <w:spacing w:line="268" w:lineRule="exact"/>
        <w:ind w:right="109"/>
        <w:jc w:val="center"/>
        <w:rPr>
          <w:b/>
          <w:bCs/>
        </w:rPr>
      </w:pPr>
      <w:r w:rsidRPr="00D0529A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FF7B60" w:rsidRPr="00D0529A">
        <w:rPr>
          <w:b/>
          <w:bCs/>
        </w:rPr>
        <w:t>(μονάδες 10)</w:t>
      </w:r>
    </w:p>
    <w:p w14:paraId="1B855CBE" w14:textId="77777777" w:rsidR="00B06E93" w:rsidRDefault="00B06E93">
      <w:pPr>
        <w:pStyle w:val="a3"/>
        <w:rPr>
          <w:sz w:val="20"/>
        </w:rPr>
      </w:pPr>
    </w:p>
    <w:p w14:paraId="66439FB1" w14:textId="77777777" w:rsidR="00B06E93" w:rsidRDefault="00B06E93">
      <w:pPr>
        <w:pStyle w:val="a3"/>
        <w:spacing w:before="1"/>
        <w:rPr>
          <w:sz w:val="18"/>
        </w:rPr>
      </w:pPr>
    </w:p>
    <w:p w14:paraId="4B522BC2" w14:textId="12B6041C" w:rsidR="00B06E93" w:rsidRPr="00D0529A" w:rsidRDefault="00FF7B60">
      <w:pPr>
        <w:pStyle w:val="1"/>
        <w:rPr>
          <w:color w:val="FF0000"/>
        </w:rPr>
      </w:pPr>
      <w:r w:rsidRPr="00D0529A">
        <w:rPr>
          <w:color w:val="FF0000"/>
        </w:rPr>
        <w:t>ΘΕΜΑ 3</w:t>
      </w:r>
      <w:r w:rsidRPr="00D0529A">
        <w:rPr>
          <w:b w:val="0"/>
          <w:color w:val="FF0000"/>
        </w:rPr>
        <w:t xml:space="preserve">. </w:t>
      </w:r>
      <w:r w:rsidRPr="00D0529A">
        <w:rPr>
          <w:color w:val="FF0000"/>
        </w:rPr>
        <w:t>Ερμηνεία και παραγωγή λόγου (150 - 200 λέξεις)</w:t>
      </w:r>
      <w:r w:rsidR="00D0529A">
        <w:rPr>
          <w:color w:val="FF0000"/>
        </w:rPr>
        <w:t>/ ΤΡΑΠΕΖΑ ΘΕΜΑΤΩΝ</w:t>
      </w:r>
    </w:p>
    <w:p w14:paraId="2A657EE1" w14:textId="77777777" w:rsidR="00B06E93" w:rsidRPr="00D0529A" w:rsidRDefault="00B06E93">
      <w:pPr>
        <w:pStyle w:val="a3"/>
        <w:rPr>
          <w:b/>
          <w:color w:val="FF0000"/>
        </w:rPr>
      </w:pPr>
    </w:p>
    <w:p w14:paraId="12C14992" w14:textId="77777777" w:rsidR="00B06E93" w:rsidRDefault="00B06E93">
      <w:pPr>
        <w:pStyle w:val="a3"/>
        <w:spacing w:before="10"/>
        <w:rPr>
          <w:b/>
          <w:sz w:val="21"/>
        </w:rPr>
      </w:pPr>
    </w:p>
    <w:p w14:paraId="1C3012A0" w14:textId="77777777" w:rsidR="00B06E93" w:rsidRDefault="00FF7B60">
      <w:pPr>
        <w:pStyle w:val="a3"/>
        <w:spacing w:line="360" w:lineRule="auto"/>
        <w:ind w:left="100" w:right="97"/>
      </w:pPr>
      <w:r>
        <w:t>Αν το ποιητικό υποκείμενο έγραφε σε ημερολόγιο τις σκέψεις του τι, κατά τη γνώμη σου, θα σημείωνε σε αυτό;</w:t>
      </w:r>
    </w:p>
    <w:p w14:paraId="7B473A85" w14:textId="1663F9C4" w:rsidR="00B06E93" w:rsidRPr="00D0529A" w:rsidRDefault="00D0529A" w:rsidP="00D0529A">
      <w:pPr>
        <w:pStyle w:val="a3"/>
        <w:spacing w:before="1"/>
        <w:ind w:right="110"/>
        <w:jc w:val="center"/>
        <w:rPr>
          <w:b/>
          <w:bCs/>
        </w:rPr>
      </w:pPr>
      <w:r w:rsidRPr="00D0529A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FF7B60" w:rsidRPr="00D0529A">
        <w:rPr>
          <w:b/>
          <w:bCs/>
        </w:rPr>
        <w:t>(μονάδες 40)</w:t>
      </w:r>
    </w:p>
    <w:sectPr w:rsidR="00B06E93" w:rsidRPr="00D0529A">
      <w:pgSz w:w="12240" w:h="15840"/>
      <w:pgMar w:top="1080" w:right="118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C1F5" w14:textId="77777777" w:rsidR="008A3D54" w:rsidRDefault="008A3D54">
      <w:r>
        <w:separator/>
      </w:r>
    </w:p>
  </w:endnote>
  <w:endnote w:type="continuationSeparator" w:id="0">
    <w:p w14:paraId="38737600" w14:textId="77777777" w:rsidR="008A3D54" w:rsidRDefault="008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98C5" w14:textId="77777777" w:rsidR="00B06E93" w:rsidRDefault="008A3D54">
    <w:pPr>
      <w:pStyle w:val="a3"/>
      <w:spacing w:line="14" w:lineRule="auto"/>
      <w:rPr>
        <w:sz w:val="20"/>
      </w:rPr>
    </w:pPr>
    <w:r>
      <w:pict w14:anchorId="1303B6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0.4pt;width:9.6pt;height:13.05pt;z-index:-251658752;mso-position-horizontal-relative:page;mso-position-vertical-relative:page" filled="f" stroked="f">
          <v:textbox inset="0,0,0,0">
            <w:txbxContent>
              <w:p w14:paraId="108A0B3C" w14:textId="77777777" w:rsidR="00B06E93" w:rsidRDefault="00FF7B60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1849" w14:textId="77777777" w:rsidR="008A3D54" w:rsidRDefault="008A3D54">
      <w:r>
        <w:separator/>
      </w:r>
    </w:p>
  </w:footnote>
  <w:footnote w:type="continuationSeparator" w:id="0">
    <w:p w14:paraId="0BDE5469" w14:textId="77777777" w:rsidR="008A3D54" w:rsidRDefault="008A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93"/>
    <w:rsid w:val="007F5672"/>
    <w:rsid w:val="008A3D54"/>
    <w:rsid w:val="00B06E93"/>
    <w:rsid w:val="00D0529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D39676"/>
  <w15:docId w15:val="{34E4818D-1F8A-4FAC-B302-A99D35C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Petros Galanopoulos</cp:lastModifiedBy>
  <cp:revision>5</cp:revision>
  <dcterms:created xsi:type="dcterms:W3CDTF">2021-01-10T17:29:00Z</dcterms:created>
  <dcterms:modified xsi:type="dcterms:W3CDTF">2021-01-10T17:40:00Z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2021-01-10T00:00:00Z</vt:filetime>
  </property>
</Properties>
</file>