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16" w:rsidRPr="00BA5528" w:rsidRDefault="00926109">
      <w:pPr>
        <w:rPr>
          <w:rFonts w:ascii="Comic Sans MS" w:hAnsi="Comic Sans MS"/>
          <w:b/>
          <w:sz w:val="20"/>
          <w:szCs w:val="20"/>
          <w:lang w:val="en-US"/>
        </w:rPr>
      </w:pPr>
      <w:r w:rsidRPr="00BA5528">
        <w:rPr>
          <w:rFonts w:ascii="Comic Sans MS" w:hAnsi="Comic Sans MS"/>
          <w:b/>
          <w:sz w:val="20"/>
          <w:szCs w:val="20"/>
          <w:lang w:val="en-US"/>
        </w:rPr>
        <w:t>LECON 1</w:t>
      </w:r>
    </w:p>
    <w:tbl>
      <w:tblPr>
        <w:tblStyle w:val="a3"/>
        <w:tblW w:w="0" w:type="auto"/>
        <w:tblLook w:val="04A0"/>
      </w:tblPr>
      <w:tblGrid>
        <w:gridCol w:w="4077"/>
        <w:gridCol w:w="4445"/>
      </w:tblGrid>
      <w:tr w:rsidR="00926109" w:rsidRPr="00BA5528" w:rsidTr="00926109">
        <w:tc>
          <w:tcPr>
            <w:tcW w:w="4077" w:type="dxa"/>
          </w:tcPr>
          <w:p w:rsidR="00926109" w:rsidRPr="00BA5528" w:rsidRDefault="00926109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Famille</w:t>
            </w:r>
            <w:proofErr w:type="spellEnd"/>
          </w:p>
        </w:tc>
        <w:tc>
          <w:tcPr>
            <w:tcW w:w="4445" w:type="dxa"/>
          </w:tcPr>
          <w:p w:rsidR="00926109" w:rsidRPr="00BA5528" w:rsidRDefault="0092610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οικογένεια</w:t>
            </w:r>
          </w:p>
        </w:tc>
      </w:tr>
      <w:tr w:rsidR="00926109" w:rsidRPr="00BA5528" w:rsidTr="00926109">
        <w:tc>
          <w:tcPr>
            <w:tcW w:w="4077" w:type="dxa"/>
          </w:tcPr>
          <w:p w:rsidR="00926109" w:rsidRPr="00BA5528" w:rsidRDefault="00926109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Les parents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Le p</w:t>
            </w:r>
            <w:r w:rsidRPr="00BA5528">
              <w:rPr>
                <w:rFonts w:ascii="Comic Sans MS" w:hAnsi="Comic Sans MS"/>
                <w:b/>
                <w:sz w:val="20"/>
                <w:szCs w:val="20"/>
                <w:lang w:val="fr-FR"/>
              </w:rPr>
              <w:t>è</w:t>
            </w: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re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La m</w:t>
            </w:r>
            <w:r w:rsidRPr="00BA5528">
              <w:rPr>
                <w:rFonts w:ascii="Comic Sans MS" w:hAnsi="Comic Sans MS"/>
                <w:b/>
                <w:sz w:val="20"/>
                <w:szCs w:val="20"/>
                <w:lang w:val="fr-FR"/>
              </w:rPr>
              <w:t>è</w:t>
            </w: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re</w:t>
            </w:r>
          </w:p>
        </w:tc>
        <w:tc>
          <w:tcPr>
            <w:tcW w:w="4445" w:type="dxa"/>
          </w:tcPr>
          <w:p w:rsidR="00B5493C" w:rsidRPr="00BA5528" w:rsidRDefault="00926109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οι γονείς</w:t>
            </w:r>
            <w:r w:rsidR="00B5493C" w:rsidRPr="00BA552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 xml:space="preserve">ο πατέρας </w:t>
            </w:r>
          </w:p>
          <w:p w:rsidR="00926109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μητέρα</w:t>
            </w:r>
          </w:p>
        </w:tc>
      </w:tr>
      <w:tr w:rsidR="00926109" w:rsidRPr="00BA5528" w:rsidTr="00926109">
        <w:tc>
          <w:tcPr>
            <w:tcW w:w="4077" w:type="dxa"/>
          </w:tcPr>
          <w:p w:rsidR="00926109" w:rsidRPr="00BA5528" w:rsidRDefault="00926109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926109" w:rsidRPr="00BA5528" w:rsidRDefault="00926109" w:rsidP="0092610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L’enfant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4229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το παιδί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422977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Le frère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soeur</w:t>
            </w:r>
            <w:proofErr w:type="spellEnd"/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4229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αδελφός</w:t>
            </w:r>
          </w:p>
          <w:p w:rsidR="00B5493C" w:rsidRPr="00BA5528" w:rsidRDefault="00B5493C" w:rsidP="0042297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αδελφή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1A2557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le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fils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1A25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γιος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1A2557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fille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1A255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κόρη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E7084E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1A58CE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L’</w:t>
            </w: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oncle</w:t>
            </w:r>
            <w:proofErr w:type="spellEnd"/>
          </w:p>
          <w:p w:rsidR="00B5493C" w:rsidRPr="00BA5528" w:rsidRDefault="00B5493C" w:rsidP="001A58CE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tante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1A58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θείος</w:t>
            </w:r>
          </w:p>
          <w:p w:rsidR="00B5493C" w:rsidRPr="00BA5528" w:rsidRDefault="00B5493C" w:rsidP="001A58CE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θεία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926109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Le cousin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cousine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C516E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ξάδερφος</w:t>
            </w:r>
          </w:p>
          <w:p w:rsidR="00B5493C" w:rsidRPr="00BA5528" w:rsidRDefault="00B5493C" w:rsidP="00C516E7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 ξαδέρφη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C516E7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fr-FR"/>
              </w:rPr>
              <w:t>Les grands-parents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fr-FR"/>
              </w:rPr>
              <w:t>Le grand-père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fr-FR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fr-FR"/>
              </w:rPr>
              <w:t>La grand-mère</w:t>
            </w:r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 xml:space="preserve">οι παππούδες 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παππούς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γιαγιά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L’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ami</w:t>
            </w:r>
            <w:proofErr w:type="spellEnd"/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L’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amie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φίλος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φίλη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Le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chien</w:t>
            </w:r>
            <w:proofErr w:type="spellEnd"/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chatte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ο σκύλος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γάτα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Le </w:t>
            </w:r>
            <w:r w:rsidR="004768FE">
              <w:rPr>
                <w:rFonts w:ascii="Arial" w:hAnsi="Arial" w:cs="Arial"/>
                <w:b/>
                <w:bCs/>
                <w:color w:val="5F6368"/>
                <w:sz w:val="21"/>
                <w:szCs w:val="21"/>
                <w:bdr w:val="none" w:sz="0" w:space="0" w:color="auto" w:frame="1"/>
                <w:shd w:val="clear" w:color="auto" w:fill="FFFFFF"/>
              </w:rPr>
              <w:t> </w:t>
            </w:r>
            <w:proofErr w:type="spellStart"/>
            <w:r w:rsidR="004768FE" w:rsidRPr="004768FE">
              <w:rPr>
                <w:rFonts w:ascii="Comic Sans MS" w:hAnsi="Comic Sans MS"/>
                <w:b/>
                <w:sz w:val="20"/>
                <w:szCs w:val="20"/>
                <w:lang w:val="en-US"/>
              </w:rPr>
              <w:t>garçon</w:t>
            </w:r>
            <w:proofErr w:type="spellEnd"/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fille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Το αγόρι</w:t>
            </w:r>
          </w:p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Το κορίτσι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4445" w:type="dxa"/>
          </w:tcPr>
          <w:p w:rsidR="00B5493C" w:rsidRPr="00BA5528" w:rsidRDefault="00B5493C" w:rsidP="00EB0C1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Comment vas-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tu</w:t>
            </w:r>
            <w:proofErr w:type="spellEnd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4445" w:type="dxa"/>
          </w:tcPr>
          <w:p w:rsidR="00B5493C" w:rsidRPr="00BA5528" w:rsidRDefault="00B5493C" w:rsidP="004F49B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τι κάνεις; Πως είσαι;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4F49B5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photographie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4F49B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η φωτογραφία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 w:rsidP="004F49B5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 w:rsidP="004768FE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>J’</w:t>
            </w:r>
            <w:r w:rsidR="00BA552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768FE" w:rsidRPr="004768FE">
              <w:rPr>
                <w:rFonts w:ascii="Comic Sans MS" w:hAnsi="Comic Sans MS"/>
                <w:b/>
                <w:sz w:val="20"/>
                <w:szCs w:val="20"/>
                <w:lang w:val="en-US"/>
              </w:rPr>
              <w:t>écris</w:t>
            </w:r>
            <w:proofErr w:type="spellEnd"/>
          </w:p>
        </w:tc>
        <w:tc>
          <w:tcPr>
            <w:tcW w:w="4445" w:type="dxa"/>
          </w:tcPr>
          <w:p w:rsidR="00B5493C" w:rsidRPr="00BA5528" w:rsidRDefault="00B5493C" w:rsidP="004F49B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BA5528">
              <w:rPr>
                <w:rFonts w:ascii="Comic Sans MS" w:hAnsi="Comic Sans MS"/>
                <w:b/>
                <w:sz w:val="20"/>
                <w:szCs w:val="20"/>
              </w:rPr>
              <w:t>γράφω</w:t>
            </w:r>
          </w:p>
        </w:tc>
      </w:tr>
      <w:tr w:rsidR="00B5493C" w:rsidRPr="00BA5528" w:rsidTr="00926109">
        <w:tc>
          <w:tcPr>
            <w:tcW w:w="4077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  <w:tc>
          <w:tcPr>
            <w:tcW w:w="4445" w:type="dxa"/>
          </w:tcPr>
          <w:p w:rsidR="00B5493C" w:rsidRPr="00BA5528" w:rsidRDefault="00B5493C">
            <w:pPr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</w:tbl>
    <w:p w:rsidR="00926109" w:rsidRPr="00BA5528" w:rsidRDefault="00926109">
      <w:pPr>
        <w:rPr>
          <w:sz w:val="20"/>
          <w:szCs w:val="20"/>
          <w:lang w:val="en-US"/>
        </w:rPr>
      </w:pPr>
    </w:p>
    <w:sectPr w:rsidR="00926109" w:rsidRPr="00BA5528" w:rsidSect="007023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926109"/>
    <w:rsid w:val="00122247"/>
    <w:rsid w:val="004768FE"/>
    <w:rsid w:val="00702316"/>
    <w:rsid w:val="00926109"/>
    <w:rsid w:val="00AC7743"/>
    <w:rsid w:val="00B5493C"/>
    <w:rsid w:val="00BA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2021-03-26T13:29:00Z</dcterms:created>
  <dcterms:modified xsi:type="dcterms:W3CDTF">2021-03-26T13:29:00Z</dcterms:modified>
</cp:coreProperties>
</file>