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84" w:rsidRPr="00061284" w:rsidRDefault="00061284" w:rsidP="00061284">
      <w:pPr>
        <w:pStyle w:val="TableParagraph"/>
        <w:ind w:left="125"/>
        <w:jc w:val="center"/>
        <w:rPr>
          <w:rFonts w:ascii="Times New Roman" w:hAnsi="Times New Roman" w:cs="Times New Roman"/>
          <w:sz w:val="36"/>
          <w:szCs w:val="40"/>
        </w:rPr>
      </w:pPr>
      <w:r w:rsidRPr="00061284">
        <w:rPr>
          <w:rFonts w:ascii="Times New Roman" w:hAnsi="Times New Roman" w:cs="Times New Roman"/>
          <w:b/>
          <w:sz w:val="36"/>
          <w:szCs w:val="40"/>
        </w:rPr>
        <w:t>Εισαγωγή στις Αρχές Επιστήμης των Η/Υ</w:t>
      </w:r>
    </w:p>
    <w:p w:rsidR="00FC3A25" w:rsidRDefault="00061284" w:rsidP="00061284">
      <w:pPr>
        <w:jc w:val="center"/>
        <w:rPr>
          <w:rFonts w:ascii="Times New Roman" w:hAnsi="Times New Roman" w:cs="Times New Roman"/>
          <w:b/>
          <w:sz w:val="28"/>
        </w:rPr>
      </w:pPr>
      <w:r w:rsidRPr="00061284">
        <w:rPr>
          <w:rFonts w:ascii="Times New Roman" w:hAnsi="Times New Roman" w:cs="Times New Roman"/>
          <w:b/>
          <w:sz w:val="28"/>
        </w:rPr>
        <w:t>Άσκηση για το σπίτι</w:t>
      </w:r>
    </w:p>
    <w:p w:rsidR="00061284" w:rsidRPr="00061284" w:rsidRDefault="00061284" w:rsidP="0006128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Ονοματεπώνυμο:</w:t>
      </w:r>
    </w:p>
    <w:p w:rsidR="00061284" w:rsidRPr="00061284" w:rsidRDefault="00061284">
      <w:pPr>
        <w:rPr>
          <w:rFonts w:ascii="Times New Roman" w:hAnsi="Times New Roman" w:cs="Times New Roman"/>
        </w:rPr>
      </w:pPr>
    </w:p>
    <w:p w:rsidR="00061284" w:rsidRPr="00061284" w:rsidRDefault="00061284">
      <w:pPr>
        <w:rPr>
          <w:rFonts w:ascii="Times New Roman" w:hAnsi="Times New Roman" w:cs="Times New Roman"/>
        </w:rPr>
      </w:pPr>
      <w:r w:rsidRPr="00061284">
        <w:rPr>
          <w:rFonts w:ascii="Times New Roman" w:hAnsi="Times New Roman" w:cs="Times New Roman"/>
        </w:rPr>
        <w:t>Ολοκληρώστε το παρακάτω διάγραμμα ροής, συμπληρώνοντας τα κουτάκια με τις κατάλληλες εντολές:</w:t>
      </w:r>
    </w:p>
    <w:p w:rsidR="00061284" w:rsidRDefault="00061284">
      <w:pPr>
        <w:rPr>
          <w:rFonts w:ascii="Times New Roman" w:hAnsi="Times New Roman" w:cs="Times New Roman"/>
        </w:rPr>
      </w:pPr>
    </w:p>
    <w:p w:rsidR="00061284" w:rsidRDefault="00061284" w:rsidP="00061284">
      <w:pPr>
        <w:rPr>
          <w:rFonts w:ascii="Times New Roman" w:hAnsi="Times New Roman" w:cs="Times New Roman"/>
        </w:rPr>
      </w:pPr>
      <w:r w:rsidRPr="00061284">
        <w:rPr>
          <w:rFonts w:ascii="Times New Roman" w:hAnsi="Times New Roman" w:cs="Times New Roman"/>
          <w:b/>
          <w:bCs/>
        </w:rPr>
        <w:t>Στράγγισμα μακαρονιών</w:t>
      </w:r>
    </w:p>
    <w:p w:rsidR="00061284" w:rsidRDefault="00061284" w:rsidP="00061284">
      <w:pPr>
        <w:rPr>
          <w:rFonts w:ascii="Times New Roman" w:hAnsi="Times New Roman" w:cs="Times New Roman"/>
          <w:b/>
          <w:bCs/>
        </w:rPr>
      </w:pPr>
      <w:r w:rsidRPr="00061284">
        <w:rPr>
          <w:rFonts w:ascii="Times New Roman" w:hAnsi="Times New Roman" w:cs="Times New Roman"/>
          <w:b/>
          <w:bCs/>
        </w:rPr>
        <w:t>Προετοιμασία σάλτσας</w:t>
      </w:r>
      <w:r w:rsidRPr="00061284">
        <w:rPr>
          <w:rFonts w:ascii="Times New Roman" w:hAnsi="Times New Roman" w:cs="Times New Roman"/>
        </w:rPr>
        <w:t xml:space="preserve"> (π.χ., σοτάρισμα υλικών, προσθήκη ντομάτας)</w:t>
      </w:r>
      <w:r w:rsidRPr="00061284">
        <w:rPr>
          <w:rFonts w:ascii="Times New Roman" w:hAnsi="Times New Roman" w:cs="Times New Roman"/>
        </w:rPr>
        <w:br/>
      </w:r>
      <w:r w:rsidRPr="00061284">
        <w:rPr>
          <w:rFonts w:ascii="Times New Roman" w:hAnsi="Times New Roman" w:cs="Times New Roman"/>
          <w:b/>
          <w:bCs/>
        </w:rPr>
        <w:t>Προετοιμασία υλικών</w:t>
      </w:r>
      <w:r w:rsidRPr="00061284">
        <w:rPr>
          <w:rFonts w:ascii="Times New Roman" w:hAnsi="Times New Roman" w:cs="Times New Roman"/>
        </w:rPr>
        <w:t xml:space="preserve"> (μακαρόνια, σάλτσα, μπαχαρικά)</w:t>
      </w:r>
      <w:r w:rsidRPr="00061284">
        <w:rPr>
          <w:rFonts w:ascii="Times New Roman" w:hAnsi="Times New Roman" w:cs="Times New Roman"/>
        </w:rPr>
        <w:br/>
      </w:r>
      <w:r w:rsidRPr="00061284">
        <w:rPr>
          <w:rFonts w:ascii="Times New Roman" w:hAnsi="Times New Roman" w:cs="Times New Roman"/>
          <w:b/>
          <w:bCs/>
        </w:rPr>
        <w:t>Βράσιμο νερού</w:t>
      </w:r>
    </w:p>
    <w:p w:rsidR="00061284" w:rsidRDefault="00061284" w:rsidP="00061284">
      <w:pPr>
        <w:rPr>
          <w:rFonts w:ascii="Times New Roman" w:hAnsi="Times New Roman" w:cs="Times New Roman"/>
        </w:rPr>
      </w:pPr>
      <w:r w:rsidRPr="00061284">
        <w:rPr>
          <w:rFonts w:ascii="Times New Roman" w:hAnsi="Times New Roman" w:cs="Times New Roman"/>
          <w:b/>
          <w:bCs/>
        </w:rPr>
        <w:t>Ανάμειξη μακαρονιών με σάλτσα</w:t>
      </w:r>
      <w:r w:rsidRPr="00061284">
        <w:rPr>
          <w:rFonts w:ascii="Times New Roman" w:hAnsi="Times New Roman" w:cs="Times New Roman"/>
        </w:rPr>
        <w:br/>
      </w:r>
      <w:r w:rsidRPr="00061284">
        <w:rPr>
          <w:rFonts w:ascii="Times New Roman" w:hAnsi="Times New Roman" w:cs="Times New Roman"/>
          <w:b/>
          <w:bCs/>
        </w:rPr>
        <w:t>Σερβίρισμα</w:t>
      </w:r>
      <w:r w:rsidRPr="00061284">
        <w:rPr>
          <w:rFonts w:ascii="Times New Roman" w:hAnsi="Times New Roman" w:cs="Times New Roman"/>
        </w:rPr>
        <w:br/>
      </w:r>
      <w:r w:rsidRPr="00061284">
        <w:rPr>
          <w:rFonts w:ascii="Times New Roman" w:hAnsi="Times New Roman" w:cs="Times New Roman"/>
          <w:b/>
          <w:bCs/>
        </w:rPr>
        <w:t>Προσθήκη μακαρονιών και βράσιμο</w:t>
      </w:r>
      <w:r w:rsidRPr="00061284">
        <w:rPr>
          <w:rFonts w:ascii="Times New Roman" w:hAnsi="Times New Roman" w:cs="Times New Roman"/>
        </w:rPr>
        <w:br/>
      </w:r>
    </w:p>
    <w:p w:rsidR="00061284" w:rsidRDefault="00061284">
      <w:pPr>
        <w:rPr>
          <w:rFonts w:ascii="Times New Roman" w:hAnsi="Times New Roman" w:cs="Times New Roman"/>
        </w:rPr>
      </w:pPr>
    </w:p>
    <w:p w:rsidR="00061284" w:rsidRDefault="00061284">
      <w:pPr>
        <w:rPr>
          <w:rFonts w:ascii="Times New Roman" w:hAnsi="Times New Roman" w:cs="Times New Roman"/>
        </w:rPr>
      </w:pPr>
    </w:p>
    <w:p w:rsidR="00061284" w:rsidRPr="00061284" w:rsidRDefault="00061284">
      <w:pPr>
        <w:rPr>
          <w:rFonts w:ascii="Times New Roman" w:hAnsi="Times New Roman" w:cs="Times New Roman"/>
        </w:rPr>
      </w:pPr>
    </w:p>
    <w:p w:rsidR="00061284" w:rsidRPr="00061284" w:rsidRDefault="0046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w:pict>
          <v:rect id="_x0000_s1045" style="position:absolute;margin-left:88.5pt;margin-top:444.85pt;width:162pt;height:18.5pt;z-index:251676672"/>
        </w:pict>
      </w:r>
      <w:r>
        <w:rPr>
          <w:rFonts w:ascii="Times New Roman" w:hAnsi="Times New Roman" w:cs="Times New Roman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6.5pt;margin-top:35.35pt;width:47.5pt;height:24pt;z-index:251659264">
            <v:textbox>
              <w:txbxContent>
                <w:p w:rsidR="00061284" w:rsidRDefault="00061284">
                  <w:r>
                    <w:t>Αρχή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oval id="_x0000_s1026" style="position:absolute;margin-left:106.5pt;margin-top:30.85pt;width:113.5pt;height:33.5pt;z-index:251658240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Times New Roman" w:hAnsi="Times New Roman" w:cs="Times New Roman"/>
          <w:noProof/>
          <w:lang w:eastAsia="el-G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54.5pt;margin-top:64.35pt;width:13.5pt;height:24pt;z-index:251662336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rect id="_x0000_s1039" style="position:absolute;margin-left:88.5pt;margin-top:88.35pt;width:162pt;height:18.5pt;z-index:251670528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6" type="#_x0000_t67" style="position:absolute;margin-left:151pt;margin-top:106.85pt;width:13.5pt;height:26.5pt;z-index:251667456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rect id="_x0000_s1040" style="position:absolute;margin-left:88.5pt;margin-top:133.35pt;width:162pt;height:18.5pt;z-index:251671552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2" type="#_x0000_t67" style="position:absolute;margin-left:152pt;margin-top:154.35pt;width:13.5pt;height:29.5pt;z-index:25166336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rect id="_x0000_s1041" style="position:absolute;margin-left:91pt;margin-top:183.85pt;width:162pt;height:18.5pt;z-index:251672576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3" type="#_x0000_t67" style="position:absolute;margin-left:151pt;margin-top:197.85pt;width:13.5pt;height:42pt;z-index:25166438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rect id="_x0000_s1042" style="position:absolute;margin-left:88.5pt;margin-top:239.85pt;width:162pt;height:18.5pt;z-index:251673600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4" type="#_x0000_t67" style="position:absolute;margin-left:152pt;margin-top:252.85pt;width:13.5pt;height:42pt;z-index:251665408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rect id="_x0000_s1043" style="position:absolute;margin-left:88.5pt;margin-top:297.35pt;width:162pt;height:18.5pt;z-index:251674624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5" type="#_x0000_t67" style="position:absolute;margin-left:152pt;margin-top:315.85pt;width:13.5pt;height:36.5pt;z-index:251666432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rect id="_x0000_s1044" style="position:absolute;margin-left:88.5pt;margin-top:352.35pt;width:162pt;height:18.5pt;z-index:251675648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8" type="#_x0000_t67" style="position:absolute;margin-left:151pt;margin-top:367.35pt;width:13.5pt;height:30.5pt;z-index:251669504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rect id="_x0000_s1046" style="position:absolute;margin-left:88.5pt;margin-top:397.85pt;width:162pt;height:18.5pt;z-index:251677696"/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7" type="#_x0000_t67" style="position:absolute;margin-left:152pt;margin-top:416.35pt;width:13.5pt;height:28.5pt;z-index:25166848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47" type="#_x0000_t67" style="position:absolute;margin-left:152pt;margin-top:462.35pt;width:13.5pt;height:19.5pt;z-index:251678720" fillcolor="#4bacc6 [3208]" strokecolor="#f2f2f2 [3041]" strokeweight="3pt">
            <v:shadow on="t" type="perspective" color="#205867 [1608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shape id="_x0000_s1030" type="#_x0000_t202" style="position:absolute;margin-left:131.5pt;margin-top:481.85pt;width:61pt;height:23.5pt;z-index:251661312">
            <v:textbox>
              <w:txbxContent>
                <w:p w:rsidR="00061284" w:rsidRDefault="00061284">
                  <w:r>
                    <w:t>Τέλος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el-GR"/>
        </w:rPr>
        <w:pict>
          <v:oval id="_x0000_s1029" style="position:absolute;margin-left:106.5pt;margin-top:476.35pt;width:113.5pt;height:33.5pt;z-index:251660288" fillcolor="#9bbb59 [3206]" strokecolor="#f2f2f2 [3041]" strokeweight="3pt">
            <v:shadow on="t" type="perspective" color="#4e6128 [1606]" opacity=".5" offset="1pt" offset2="-1pt"/>
          </v:oval>
        </w:pict>
      </w:r>
    </w:p>
    <w:sectPr w:rsidR="00061284" w:rsidRPr="00061284" w:rsidSect="00FC3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1284"/>
    <w:rsid w:val="00061284"/>
    <w:rsid w:val="00460D6F"/>
    <w:rsid w:val="005903B7"/>
    <w:rsid w:val="0092306D"/>
    <w:rsid w:val="00D45F8D"/>
    <w:rsid w:val="00DD0F04"/>
    <w:rsid w:val="00E53990"/>
    <w:rsid w:val="00EC64CF"/>
    <w:rsid w:val="00FC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6128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284"/>
  </w:style>
  <w:style w:type="paragraph" w:styleId="a3">
    <w:name w:val="Balloon Text"/>
    <w:basedOn w:val="a"/>
    <w:link w:val="Char"/>
    <w:uiPriority w:val="99"/>
    <w:semiHidden/>
    <w:unhideWhenUsed/>
    <w:rsid w:val="0006128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1284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2</cp:revision>
  <dcterms:created xsi:type="dcterms:W3CDTF">2025-03-05T20:50:00Z</dcterms:created>
  <dcterms:modified xsi:type="dcterms:W3CDTF">2025-03-05T21:05:00Z</dcterms:modified>
</cp:coreProperties>
</file>