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55" w:rsidRPr="00534955" w:rsidRDefault="00534955">
      <w:pPr>
        <w:rPr>
          <w:sz w:val="28"/>
          <w:szCs w:val="28"/>
          <w:u w:val="single"/>
        </w:rPr>
      </w:pPr>
      <w:r w:rsidRPr="00534955">
        <w:rPr>
          <w:sz w:val="28"/>
          <w:szCs w:val="28"/>
          <w:u w:val="single"/>
        </w:rPr>
        <w:t xml:space="preserve">Ερωτήσεις </w:t>
      </w:r>
    </w:p>
    <w:p w:rsidR="002A0784" w:rsidRDefault="00276318">
      <w:r>
        <w:t>1.Πού βρίσκεται ο ήρωας; Τί</w:t>
      </w:r>
      <w:r w:rsidR="003067EF">
        <w:t xml:space="preserve"> απασχολεί τον ήρωα; Ποιοι τον περιστοιχίζουν; Τι </w:t>
      </w:r>
      <w:r>
        <w:t>σκέφτεται και τί</w:t>
      </w:r>
      <w:r w:rsidR="003067EF">
        <w:t xml:space="preserve"> επιθυμεί; Πώς αντιδρά;</w:t>
      </w:r>
    </w:p>
    <w:p w:rsidR="003067EF" w:rsidRDefault="003067EF">
      <w:r>
        <w:t>2.</w:t>
      </w:r>
      <w:r w:rsidRPr="003067EF">
        <w:t xml:space="preserve"> Στο κείμενο αξιοποιείται η τεχνική του εσωτερικού μονόλογου.</w:t>
      </w:r>
      <w:r>
        <w:t xml:space="preserve"> </w:t>
      </w:r>
      <w:r w:rsidRPr="003067EF">
        <w:t>Γιατί κατά τη γνώμη σου επιλέγεται αυτός ο αφηγηματικός τρόπος;</w:t>
      </w:r>
      <w:r>
        <w:t xml:space="preserve"> </w:t>
      </w:r>
      <w:r w:rsidRPr="003067EF">
        <w:t>Ποια ρηματικά πρόσωπα αξιοποιούνται και ποια είναι η λειτουργία τους;</w:t>
      </w:r>
    </w:p>
    <w:p w:rsidR="003067EF" w:rsidRDefault="003067EF">
      <w:r>
        <w:t>3.</w:t>
      </w:r>
      <w:r w:rsidRPr="003067EF">
        <w:t xml:space="preserve"> :Στο κείμενο κυριαρχεί ως εκφραστικός τρόπος η εικόνα.</w:t>
      </w:r>
      <w:r>
        <w:t xml:space="preserve"> </w:t>
      </w:r>
      <w:r w:rsidRPr="003067EF">
        <w:t>α.</w:t>
      </w:r>
      <w:r>
        <w:t xml:space="preserve"> </w:t>
      </w:r>
      <w:r w:rsidRPr="003067EF">
        <w:t>Σε ποιον αφηγηματικό τρόπο προσιδιάζει και β.</w:t>
      </w:r>
      <w:r>
        <w:t xml:space="preserve"> </w:t>
      </w:r>
      <w:r w:rsidRPr="003067EF">
        <w:t xml:space="preserve">αφού εντοπίσετε δυο χαρακτηριστικά παραδείγματα να εξηγήσετε τον ρόλο </w:t>
      </w:r>
      <w:r>
        <w:t>τους.</w:t>
      </w:r>
    </w:p>
    <w:p w:rsidR="003067EF" w:rsidRDefault="003067EF">
      <w:r>
        <w:t>4.</w:t>
      </w:r>
      <w:r w:rsidRPr="003067EF">
        <w:t xml:space="preserve"> :Ποια συναισθήματα κυριαρχούν στον ήρωα;</w:t>
      </w:r>
      <w:r>
        <w:t xml:space="preserve"> </w:t>
      </w:r>
      <w:r w:rsidRPr="003067EF">
        <w:t>Πώς επιθυμεί να ξεφύγει από την οικογενειακή κατάσταση που βιώνει;</w:t>
      </w:r>
      <w:r>
        <w:t xml:space="preserve"> </w:t>
      </w:r>
      <w:r w:rsidRPr="003067EF">
        <w:t>Απαντήστε με αναφορά σε χωρία του κειμένου.</w:t>
      </w:r>
      <w:r>
        <w:t xml:space="preserve"> </w:t>
      </w:r>
      <w:r w:rsidRPr="003067EF">
        <w:t>Πιστεύετε ότι η φυγή είναι λύση</w:t>
      </w:r>
      <w:r>
        <w:t>;</w:t>
      </w:r>
      <w:r w:rsidR="008848DF">
        <w:t xml:space="preserve"> Να αναπτύξετε τις απόψεις σας σε ένα</w:t>
      </w:r>
      <w:r w:rsidR="00276318">
        <w:t xml:space="preserve"> </w:t>
      </w:r>
      <w:r w:rsidR="008848DF">
        <w:t>κείμενο 100-150 λέξεις.</w:t>
      </w:r>
    </w:p>
    <w:p w:rsidR="003067EF" w:rsidRDefault="003067EF">
      <w:r>
        <w:t>5.:Σ</w:t>
      </w:r>
      <w:r w:rsidRPr="003067EF">
        <w:t>ε ποιο κοινωνικό-πολιτικό πλαίσιο διαδραματίζεται το διήγημα;</w:t>
      </w:r>
      <w:r>
        <w:t xml:space="preserve"> </w:t>
      </w:r>
      <w:r w:rsidRPr="003067EF">
        <w:t>Να εντοπίσετε τα σχετικά χωρία.</w:t>
      </w:r>
    </w:p>
    <w:p w:rsidR="00534955" w:rsidRDefault="00534955">
      <w:r>
        <w:t>6.</w:t>
      </w:r>
      <w:r w:rsidRPr="00534955">
        <w:t xml:space="preserve"> </w:t>
      </w:r>
      <w:r w:rsidR="00276318">
        <w:t>Στην τέταρτη παράγραφο</w:t>
      </w:r>
      <w:r>
        <w:t xml:space="preserve"> χρησιμοποιείται ευθύς λόγος. Ποιον σκοπό εξυπηρετεί αυτή η επιλογή; Να μετατρέψετε σε πλάγιο λόγο μια φράση </w:t>
      </w:r>
      <w:r w:rsidR="0069326F">
        <w:t xml:space="preserve">της </w:t>
      </w:r>
      <w:r w:rsidR="00276318">
        <w:t>4</w:t>
      </w:r>
      <w:r w:rsidR="00276318" w:rsidRPr="00276318">
        <w:rPr>
          <w:vertAlign w:val="superscript"/>
        </w:rPr>
        <w:t>ης</w:t>
      </w:r>
      <w:r w:rsidR="00276318">
        <w:t xml:space="preserve"> </w:t>
      </w:r>
      <w:r w:rsidR="0069326F">
        <w:t xml:space="preserve">παραγράφου </w:t>
      </w:r>
      <w:r w:rsidR="00276318">
        <w:t>την οποία</w:t>
      </w:r>
      <w:r>
        <w:t xml:space="preserve"> θα επιλέξετε.</w:t>
      </w:r>
    </w:p>
    <w:p w:rsidR="008848DF" w:rsidRPr="003067EF" w:rsidRDefault="008848DF">
      <w:r>
        <w:t>7.Να εντοπίσετε δυο αντιθέσεις</w:t>
      </w:r>
      <w:r w:rsidR="00FF0B0E">
        <w:t xml:space="preserve"> .Πώς σχε</w:t>
      </w:r>
      <w:r w:rsidR="0069326F">
        <w:t>τίζονται με το περιεχόμενο ;</w:t>
      </w:r>
    </w:p>
    <w:sectPr w:rsidR="008848DF" w:rsidRPr="003067EF" w:rsidSect="00ED7B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067EF"/>
    <w:rsid w:val="00276318"/>
    <w:rsid w:val="003067EF"/>
    <w:rsid w:val="00534955"/>
    <w:rsid w:val="0069326F"/>
    <w:rsid w:val="00792800"/>
    <w:rsid w:val="007E6F34"/>
    <w:rsid w:val="008848DF"/>
    <w:rsid w:val="00946484"/>
    <w:rsid w:val="00952E9C"/>
    <w:rsid w:val="00ED7B9A"/>
    <w:rsid w:val="00F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3</cp:revision>
  <dcterms:created xsi:type="dcterms:W3CDTF">2020-03-23T16:34:00Z</dcterms:created>
  <dcterms:modified xsi:type="dcterms:W3CDTF">2020-03-23T16:43:00Z</dcterms:modified>
</cp:coreProperties>
</file>