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1E" w:rsidRPr="0081151E" w:rsidRDefault="00973EA6" w:rsidP="00973EA6">
      <w:pPr>
        <w:spacing w:before="180" w:after="180" w:line="240" w:lineRule="auto"/>
        <w:outlineLvl w:val="0"/>
        <w:rPr>
          <w:rFonts w:ascii="Helvetica" w:eastAsia="Times New Roman" w:hAnsi="Helvetica" w:cs="Helvetica"/>
          <w:color w:val="202C2D"/>
          <w:kern w:val="36"/>
          <w:sz w:val="60"/>
          <w:szCs w:val="60"/>
          <w:lang w:eastAsia="el-GR"/>
        </w:rPr>
      </w:pPr>
      <w:r>
        <w:rPr>
          <w:rFonts w:ascii="Helvetica" w:eastAsia="Times New Roman" w:hAnsi="Helvetica" w:cs="Helvetica"/>
          <w:noProof/>
          <w:color w:val="202C2D"/>
          <w:kern w:val="36"/>
          <w:sz w:val="60"/>
          <w:szCs w:val="60"/>
          <w:lang w:eastAsia="el-GR"/>
        </w:rPr>
        <w:drawing>
          <wp:anchor distT="0" distB="0" distL="114300" distR="114300" simplePos="0" relativeHeight="251658240" behindDoc="0" locked="0" layoutInCell="1" allowOverlap="1" wp14:anchorId="60B55106" wp14:editId="26F22E5F">
            <wp:simplePos x="0" y="0"/>
            <wp:positionH relativeFrom="column">
              <wp:posOffset>869315</wp:posOffset>
            </wp:positionH>
            <wp:positionV relativeFrom="paragraph">
              <wp:posOffset>-383540</wp:posOffset>
            </wp:positionV>
            <wp:extent cx="1111885" cy="1057910"/>
            <wp:effectExtent l="0" t="0" r="0" b="8890"/>
            <wp:wrapNone/>
            <wp:docPr id="1" name="Picture 1" descr="C:\Users\User\Desktop\ΣΧΟΛΙΚΑ 2020\ΧΡΙΣΤΟΥΓΕΝΝΑ\pnghut_santa-claus-hat-christmas-clip-art-transparent-red-picture_9Ltdut2V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ΧΟΛΙΚΑ 2020\ΧΡΙΣΤΟΥΓΕΝΝΑ\pnghut_santa-claus-hat-christmas-clip-art-transparent-red-picture_9Ltdut2V6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1885"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eastAsia="Times New Roman" w:hAnsi="Helvetica" w:cs="Helvetica"/>
          <w:color w:val="202C2D"/>
          <w:kern w:val="36"/>
          <w:sz w:val="60"/>
          <w:szCs w:val="60"/>
          <w:lang w:eastAsia="el-GR"/>
        </w:rPr>
        <w:t xml:space="preserve">               </w:t>
      </w:r>
      <w:r w:rsidR="0081151E" w:rsidRPr="0081151E">
        <w:rPr>
          <w:rFonts w:ascii="Helvetica" w:eastAsia="Times New Roman" w:hAnsi="Helvetica" w:cs="Helvetica"/>
          <w:color w:val="202C2D"/>
          <w:kern w:val="36"/>
          <w:sz w:val="60"/>
          <w:szCs w:val="60"/>
          <w:lang w:eastAsia="el-GR"/>
        </w:rPr>
        <w:t>Οι καλικάντζαροι</w:t>
      </w:r>
      <w:bookmarkStart w:id="0" w:name="_GoBack"/>
      <w:bookmarkEnd w:id="0"/>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proofErr w:type="gramStart"/>
      <w:r>
        <w:rPr>
          <w:rFonts w:ascii="Helvetica" w:hAnsi="Helvetica" w:cs="Helvetica"/>
          <w:color w:val="333333"/>
          <w:sz w:val="44"/>
          <w:szCs w:val="44"/>
          <w:lang w:val="en-US"/>
        </w:rPr>
        <w:t>M</w:t>
      </w:r>
      <w:r>
        <w:rPr>
          <w:rFonts w:ascii="Helvetica" w:hAnsi="Helvetica" w:cs="Helvetica"/>
          <w:color w:val="333333"/>
          <w:sz w:val="27"/>
          <w:szCs w:val="27"/>
        </w:rPr>
        <w:t>ια φορά κι έναν καιρό, στην άκρη ενός μικρού χωριού, σε ένα μικρό σπιτάκι ζούσε μια μάνα, η κυρά-Λένη, με την κόρη της τη Φιλιώ.</w:t>
      </w:r>
      <w:proofErr w:type="gramEnd"/>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Ήταν παραμονή Χριστουγέννων και το χιόνι είχε σκεπάσει τα βουνά, τους κάμπους και τους δρόμους και ήταν δύσκολο να τους διαβείς. Ο αέρας από τα γύρω σπίτια μύριζε </w:t>
      </w:r>
      <w:hyperlink r:id="rId6" w:tgtFrame="_blank" w:history="1">
        <w:r>
          <w:rPr>
            <w:rStyle w:val="Hyperlink"/>
            <w:rFonts w:ascii="Helvetica" w:hAnsi="Helvetica" w:cs="Helvetica"/>
            <w:color w:val="667711"/>
            <w:sz w:val="27"/>
            <w:szCs w:val="27"/>
            <w:u w:val="none"/>
          </w:rPr>
          <w:t>μελομακάρονα</w:t>
        </w:r>
      </w:hyperlink>
      <w:r>
        <w:rPr>
          <w:rFonts w:ascii="Helvetica" w:hAnsi="Helvetica" w:cs="Helvetica"/>
          <w:color w:val="333333"/>
          <w:sz w:val="27"/>
          <w:szCs w:val="27"/>
        </w:rPr>
        <w:t>, </w:t>
      </w:r>
      <w:hyperlink r:id="rId7" w:tgtFrame="_blank" w:history="1">
        <w:r>
          <w:rPr>
            <w:rStyle w:val="Hyperlink"/>
            <w:rFonts w:ascii="Helvetica" w:hAnsi="Helvetica" w:cs="Helvetica"/>
            <w:color w:val="667711"/>
            <w:sz w:val="27"/>
            <w:szCs w:val="27"/>
            <w:u w:val="none"/>
          </w:rPr>
          <w:t>δίπλες</w:t>
        </w:r>
      </w:hyperlink>
      <w:r>
        <w:rPr>
          <w:rFonts w:ascii="Helvetica" w:hAnsi="Helvetica" w:cs="Helvetica"/>
          <w:color w:val="333333"/>
          <w:sz w:val="27"/>
          <w:szCs w:val="27"/>
        </w:rPr>
        <w:t> και χριστόψωμα.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κυρά-Λένη με την κόρη της δεν είχαν ζυμώσει τίποτα για τα Χριστούγεννα, γιατί όλη μέρα δούλευαν σε ένα αρχοντόσπιτο.</w:t>
      </w:r>
    </w:p>
    <w:p w:rsidR="0081151E" w:rsidRPr="00973EA6"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Φιλιώ μου, θα πάω μέχρι το μύλο να αλέσω λίγο σιτάρι. Πρέπει να φτιάξουμε κι εμείς μερικά γλυκά, είπε η μάνα!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Όχι μάνα, είσαι κουρασμένη εσύ. Θα πάω εγώ στο μύλο, απαντά η Φιλιώ.</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Όχι, δε σε αφήνω, της λέει η κυρα-Λένη. Αυτές τις μέρες βγαίνουν οι καλικάντζαροι και συνηθίζουν να τρυπώνουν στους μύλους. Μάλιστα λένε ότι παραμονεύουν τις νέες κοπέλες, για να τις κοροϊδέψουν και να τους κάνουν κακό.</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Δε φοβάμαι μάνα, κι ούτε πιστεύω αυτά που λέγονται για τα καλικαντζαράκια. Θα πάω γρήγορα και θα γυρίσω αμέσως. Έλα δώσε μου το σακί με το σιτάρι και φέρε και το γαϊδουράκι να το φορτώσω.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Καλά κόρη μου, αφού επιμένεις πήγαινε, αλλά να προσέχεις τα καλικαντζαράκια. Αν εσύ φερθείς έξυπνα, δε θα σε πειράξουν, γιατί στο βάθος είναι λίγο κουτά. Πάω να φέρω το γαϊδουράκι από το στάβλο.</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Έτσι, η Φιλιώ φόρτωσε στο γαϊδουράκι το σακί με το σιτάρι και ξεκίνησε για το μύλο. Από μακριά έβλεπε αμυδρά το φως του μύλου, που φωτιζόταν από ένα λυχνάρι.</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Όταν έφτασε στο μύλο, άκουσε φωνές και γέλια. Σκέφτηκε ότι θα είναι μέσα κι άλλοι χωριανοί, που θέλουν να αλέσουν το σιτάρι τους. Σπρώχνει λοιπόν, την πόρτα και με έκπληξη και τρόμο βλέπει μπροστά της γύρω στα πέντε καλικαντζαράκια. Ήταν κάτι κακάσχημα και μαυριδερά ανθρωπάκια, με κατακόκκινα αστραφτερά μάτια, με κρεμασμένες τις γλώσσες τους έξω, με μακριές ουρές και με μεγάλα αυτιά, που συνεχώς κουνιόντουσαν.</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Φιλιώ τραβήχτηκε προς τα πίσω για να φύγει, μα δεν πρόλαβε. Τα καλικαντζαράκια με γρήγορα πηδήματα την άρπαξαν και την τράβηξαν μέσα και άρχισαν να της λένε: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Γιατί φεύγεις ομορφούλα; Εμείς περιμέναμε τόση ώρα να φανεί καμιά όμορφη κοπέλα. Τι ήρθες να κάνεις εδώ;</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Ήρθα να αλέσω το σιτάρι μου.</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Άσε το σιτάρι σου και έλα να χορέψουμε.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lastRenderedPageBreak/>
        <w:t>– Θέλω να χορέψω μαζί σας, αλλά ας βάλω πρώτα το σιτάρι στο μύλο να αλέθεται, για να μην αργήσω.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Και αμέσως έριξε το σιτάρι στο καρίκι του μύλου και άρχισε το άλεσμα.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Έλα κοπέλα, έλα να χορέψουμε! Και θα σου δώσουμε μεταξωτά φορέματα, χρυσά στολίδια, βελούδινα γοβάκια και δυο μπαούλα προικιά από την Προύσα και τη Βενετία.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Καλά λοιπόν, θα χορέψουμε! Τρέξτε όμως πρώτα να μου φέρετε όλα αυτά που μου είπατε και σας υπόσχομαι πως θα χορέψουμε μαζί ώρες ατέλειωτες.</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Ελάτε λοιπόν, ας τρέξουμε γρήγορα στην Προύσα και στη Βενετία, να της τα φέρουμε! Ομορφούλα κοπελιά, περίμενε μας! Δε θα αργήσουμε. Σε λίγη ώρα θα έχουμε γυρίσει.</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Ναι, θα περιμένω με αγωνία να έρθετε!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Φεύγοντας τα καλικαντζαράκια έλεγαν μεταξύ τους:</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Πω πω, τι κουτή που είναι! Θα φάει το ξύλο της χρονιάς της όταν γυρίσουμε!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Κι η Φιλιώ αναρωτιόταν όσο έμεινε μόνη:</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Θεέ μου! Τι θα κάνω τώρα; Πρέπει να αλέσω γρήγορα το σιτάρι και να φύγω, πριν με προλάβουν εδώ. Γρήγορα καλέ μου μύλε, άλεθε, για να να φύγω, πριν γυρίσουν τα καλικαντζαράκια.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Το σιτάρι αλέστηκε, η Φιλιώ το πήρε και το άδειασε στο σακί της και βιαστικά φόρτωσε το σακί στο γαϊδουράκι και πήρε το δρόμο της επιστροφής για το χωριό.</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Όταν έφτασε, έπεσε τρομαγμένη στην αγκαλιά της μάνας της.</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Αχ μάνα, πόσο φοβήθηκα με τα καλικαντζαράκια!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Τι έπαθες κόρη μου;</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Να, συνάντησα τα καλικαντζαράκια στο μύλο και μου είπαν να μου δώσουν χρυσά στολίδια, μεταξωτά φορέματα, βελούδινα παπούτσια και δυο μπαούλα προικιά από τη Βενετία και την Προύσα, για να χορέψω μαζί τους. Εγώ όμως δε τα πίστεψα. Τους είπα δήθεν να πάνε πρώτα να μου τα φέρουν, για να μπορέσω να τους ξεφύγω.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Καλά έκανες κόρη μου. Έλα κόπιασε στη φωτιά να ξεκουραστείς κι εγώ θα φτιάξω τα γλυκά.</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Δεν πρόλαβαν να τελειώσουν την κουβέντα, όταν χτύπησε η πόρτα και στο κατώφλι φάνηκε η Μαλάμω, η φαντασμένη κόρη του άρχοντα και είπε στη Φιλιώ:</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Φιλιώ πήγαινε γρήγορα στο μύλο, να αλέσεις λίγο σιτάρι, γιατί μας τέλειωσε το αλεύρι και θέλουμε να φτιάξουμε μερικά γλυκά ακόμη.</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lastRenderedPageBreak/>
        <w:t>– Δε μπορώ να πάω. Μόλις τώρα γύρισα από το μύλο κι έχω πάρει μια τρομάρα από τα καλικαντζαράκια, που δε λέγεται!</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Μπα; Είδες τα καλικαντζαράκια; … είπε κοροϊδευτικά η Μαλάμω.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Μα της απάντησε η κυρά-Λένη:</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Ναι, τα είδε και της έταξαν χρυσά φλουριά, μεταξωτά φορέματα, βελούδινα παπούτσια και δυο μπαούλα προικιά από την Προύσα και τη Βενετία.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Και δεν τα πήρε η κουτή η κόρη σου;</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Όχι δεν τα πήρε.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Καλά, καλά. Τότε θα πάω εγώ να τα πάρω!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Εσύ; Καλά δε φοβάσαι τη χιονοθύελλα που άρχισε; …ρώτησε με απορία η κυρά-Λένη.</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Όχι βέβαια, είμαι γενναία εγώ, δε φοβάμαι! … είπε η Μαλάμω και έκλεισε βιαστικά την πόρτα, τρέχοντας μέσα στη χιονοθύελλα προς το μύλο. Ο νους της ήταν στα χρυσά στολίδια, στα μεταξωτά φορέματα, στα βελούδινα παπούτσια και στα δυο μπαούλα με τα προικιά από την Προύσα και τη Βενετία.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Λαχανιασμένη έφτασε στο μύλο, έσπρωξε την πόρτα, μπήκε μέσα και βρέθηκε μπροστά στα καλικαντζαράκια.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Καλώς την κοπέλα! Έλα να χορέψουμε, της είπαν τα καλικαντζαράκια κι εκείνη τους απάντησε:</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Για να χορέψω μαζί σας, θέλω πρώτα χρυσά στολίδια, μεταξωτά φορέματα, βελούδινα παπούτσια και δυο μπαούλα προικιά από τη Βενετία και την Προύσα.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Βέβαια, βέβαια θα σου τα δώσουμε. Πάμε να σου τα φέρουμε αμέσως, είπαν τα καλικαντζαράκια και βγήκαν έξω. Όταν γύρισαν μετά από λίγο, κρατούσαν στα χέρια τους μεγάλα ρόπαλα και άρχισαν να την χτυπούν.</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Θέλεις στολίδια και μεταξωτά φορέματα, ε; Θέλεις χρυσά φλουριά; Πάρτα λοιπόν, ανόητη Μαλάμω!</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Μαλάμω φώναζε για βοήθεια, αλλά ποιος να την ακούσει μέσα στη νύχτα;</w:t>
      </w:r>
    </w:p>
    <w:p w:rsidR="0081151E"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Τσακισμένη από το ξύλο και την κούραση γύρισε στο σπίτι της. Με ντροπή είπε την περιπέτεια της στη μάνα της. Από τότε όμως σταμάτησε να είναι φαντασμένη και εγωίστρια. Και έζησαν αυτοί καλά και εμείς καλύτερα!</w:t>
      </w:r>
    </w:p>
    <w:p w:rsidR="0081151E" w:rsidRPr="00973EA6" w:rsidRDefault="0081151E" w:rsidP="0081151E">
      <w:pPr>
        <w:pStyle w:val="NormalWeb"/>
        <w:shd w:val="clear" w:color="auto" w:fill="FFFFFF"/>
        <w:spacing w:before="0" w:beforeAutospacing="0" w:after="270" w:afterAutospacing="0"/>
        <w:jc w:val="both"/>
        <w:rPr>
          <w:rFonts w:ascii="Helvetica" w:hAnsi="Helvetica" w:cs="Helvetica"/>
          <w:color w:val="333333"/>
          <w:sz w:val="27"/>
          <w:szCs w:val="27"/>
        </w:rPr>
      </w:pPr>
    </w:p>
    <w:p w:rsidR="00667735" w:rsidRPr="00973EA6" w:rsidRDefault="00667735" w:rsidP="0081151E">
      <w:pPr>
        <w:pStyle w:val="NormalWeb"/>
        <w:shd w:val="clear" w:color="auto" w:fill="FFFFFF"/>
        <w:spacing w:before="0" w:beforeAutospacing="0" w:after="270" w:afterAutospacing="0"/>
        <w:jc w:val="both"/>
        <w:rPr>
          <w:rFonts w:ascii="Helvetica" w:hAnsi="Helvetica" w:cs="Helvetica"/>
          <w:color w:val="333333"/>
          <w:sz w:val="27"/>
          <w:szCs w:val="27"/>
        </w:rPr>
      </w:pPr>
    </w:p>
    <w:p w:rsidR="00667735" w:rsidRPr="00973EA6" w:rsidRDefault="00667735" w:rsidP="0081151E">
      <w:pPr>
        <w:pStyle w:val="NormalWeb"/>
        <w:shd w:val="clear" w:color="auto" w:fill="FFFFFF"/>
        <w:spacing w:before="0" w:beforeAutospacing="0" w:after="270" w:afterAutospacing="0"/>
        <w:jc w:val="both"/>
        <w:rPr>
          <w:rFonts w:ascii="Helvetica" w:hAnsi="Helvetica" w:cs="Helvetica"/>
          <w:color w:val="333333"/>
          <w:sz w:val="27"/>
          <w:szCs w:val="27"/>
        </w:rPr>
      </w:pPr>
    </w:p>
    <w:p w:rsidR="00667735" w:rsidRPr="00667735" w:rsidRDefault="00667735" w:rsidP="00667735">
      <w:pPr>
        <w:shd w:val="clear" w:color="auto" w:fill="FEF9F3"/>
        <w:spacing w:after="75" w:line="240" w:lineRule="auto"/>
        <w:outlineLvl w:val="0"/>
        <w:rPr>
          <w:rFonts w:ascii="Georgia" w:eastAsia="Times New Roman" w:hAnsi="Georgia" w:cs="Times New Roman"/>
          <w:color w:val="603913"/>
          <w:spacing w:val="-15"/>
          <w:kern w:val="36"/>
          <w:sz w:val="57"/>
          <w:szCs w:val="57"/>
          <w:lang w:eastAsia="el-GR"/>
        </w:rPr>
      </w:pPr>
      <w:r w:rsidRPr="00667735">
        <w:rPr>
          <w:rFonts w:ascii="Georgia" w:eastAsia="Times New Roman" w:hAnsi="Georgia" w:cs="Times New Roman"/>
          <w:color w:val="603913"/>
          <w:spacing w:val="-15"/>
          <w:kern w:val="36"/>
          <w:sz w:val="57"/>
          <w:szCs w:val="57"/>
          <w:lang w:eastAsia="el-GR"/>
        </w:rPr>
        <w:lastRenderedPageBreak/>
        <w:t>Η Κάλλω και οι καλικάντζαροι</w:t>
      </w:r>
    </w:p>
    <w:p w:rsidR="00667735" w:rsidRPr="00667735" w:rsidRDefault="00973EA6" w:rsidP="00667735">
      <w:pPr>
        <w:shd w:val="clear" w:color="auto" w:fill="FEF9F3"/>
        <w:spacing w:after="150" w:line="240" w:lineRule="auto"/>
        <w:rPr>
          <w:rFonts w:ascii="Arial" w:eastAsia="Times New Roman" w:hAnsi="Arial" w:cs="Arial"/>
          <w:color w:val="000000"/>
          <w:sz w:val="18"/>
          <w:szCs w:val="18"/>
          <w:lang w:eastAsia="el-GR"/>
        </w:rPr>
      </w:pPr>
      <w:hyperlink r:id="rId8" w:tooltip="Δείτε όλα τα άρθρα του/της Χρήστος Τσίρκας" w:history="1">
        <w:r w:rsidR="00667735" w:rsidRPr="00667735">
          <w:rPr>
            <w:rFonts w:ascii="Arial" w:eastAsia="Times New Roman" w:hAnsi="Arial" w:cs="Arial"/>
            <w:color w:val="19196A"/>
            <w:sz w:val="18"/>
            <w:szCs w:val="18"/>
            <w:u w:val="single"/>
            <w:lang w:eastAsia="el-GR"/>
          </w:rPr>
          <w:t>Χρήστος Τσίρκας</w:t>
        </w:r>
      </w:hyperlink>
      <w:r w:rsidR="00667735" w:rsidRPr="00667735">
        <w:rPr>
          <w:rFonts w:ascii="Arial" w:eastAsia="Times New Roman" w:hAnsi="Arial" w:cs="Arial"/>
          <w:color w:val="000000"/>
          <w:sz w:val="21"/>
          <w:szCs w:val="21"/>
          <w:lang w:eastAsia="el-GR"/>
        </w:rPr>
        <w:t> </w:t>
      </w:r>
    </w:p>
    <w:p w:rsidR="00667735" w:rsidRPr="00667735" w:rsidRDefault="00667735" w:rsidP="00667735">
      <w:pPr>
        <w:shd w:val="clear" w:color="auto" w:fill="FEF9F3"/>
        <w:spacing w:after="0" w:line="240" w:lineRule="auto"/>
        <w:rPr>
          <w:rFonts w:ascii="Arial" w:eastAsia="Times New Roman" w:hAnsi="Arial" w:cs="Arial"/>
          <w:color w:val="000000"/>
          <w:sz w:val="21"/>
          <w:szCs w:val="21"/>
          <w:lang w:eastAsia="el-GR"/>
        </w:rPr>
      </w:pPr>
      <w:r w:rsidRPr="00667735">
        <w:rPr>
          <w:rFonts w:ascii="Arial" w:eastAsia="Times New Roman" w:hAnsi="Arial" w:cs="Arial"/>
          <w:b/>
          <w:bCs/>
          <w:color w:val="000000"/>
          <w:sz w:val="21"/>
          <w:szCs w:val="21"/>
          <w:lang w:eastAsia="el-GR"/>
        </w:rPr>
        <w:t>Αρχή του παραμυθιού, καλησπέρα της αφεντιάς σας…</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Μια φορά κι έναν καιρό, πριν πολλά χρόνια, σε ένα χωριουδάκι ζούσε μια μάνα με τις δύο κόρες της. Την Μεγαλύτερη, την έλεγαν Μάρμπω και ήταν άσχημη. Η μικρότερη όμως, ήταν πανέμορφη και την φώναζαν Κάλλω. Όλος ο κόσμος μιλούσε για τα κάλλη της, κι απ’ όπου περνούσε σχολιάζανε την ομορφιά της. Η Μάρμπω, τα γνώριζε όλα αυτά και την ζήλευε. Για το λόγο αυτό, είχε κλειστεί στο σπίτι και δεν έβγαινε έξω ακόμα κι αν της το ζητούσε η μητέρα της.</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Άντε βρε Μάρμπω… άντε κόρη μου, πετάξου ίσαμε την αγορά…</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Όχι, δεν πάω εγώ. Στείλε την προκομένη σου, την Κάλλω…</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απαντούσε η Μάρμπω κι η Κάλλω που δεν ήθελε να στεναχωρήσει την μητέρα της, έτρεχε αμέσω όπου της ζητούσαν. Κι όχι απλά πήγαινε, αλλά κατάφερνε και τις δουλειές καλύτερα απ’ τον καθένα, γιατί εκτός από όμορφη, ήταν επίσης και πάρα πολύ έξυπνη. Κάπως έτσι περνούσαν οι μέρες στο όμορφο χωριό ώσπου ήρθαν τα Χριστούγεννα. Την παραμονή της μεγάλης γιορτής, η μάνα των δύο κοριτσιών, κοιτάζοντας στο ντουλάπι της κουζίνας την κασέλα που είχανε το αλεύρι, είδε πως το αλεύρι είχε τελειώσει.</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Τώρα τι κάνουμε; Δεν έχουμε άλλο αλεύρι στην αποθήκη. Ποια από τις δυο σας θα πάει στο μύλο; Άντε Μάρμπω κόρη μου, εσύ που είσαι και η μεγαλύτερη, σύρε στον μύλο…</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…μα πριν προλάβει η μάνα να ολοκληρώσει την φράση της, η Μάρμπω απάντησε με πείσμα…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Όχι, δεν πάω…να πάει η Κάλλω.</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Θα πάω εγώ μάνα…</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Κι έτσι έγινε. Η μικρή Κάλλω, φόρτωσε στο γαιδουράκι της δυο σακιά με σιτάρι και ξεκίνησε για τον νερόμυλο. Μα ο νερόμυλος, ήτανε μακριά και το ταξίδι μεγάλο. Όταν έφτασε επιτέλους, η Κάλλω αντίκρισε κάτι που δεν το περίμενε. Κόσμος πολύς είχε φτάσει πριν από αυτήν στο μύλο και περίμενε να αλέσει τα γεννήματά τους. Μεγάλη η ουρά που είχαν σχηματίσει, μα δεν γινότανε αλλιώς. Η Κάλλω, ξεφόρτωσε το στάρι από το γαϊδουράκι της και περίμενε υπομονετικά την σειρά της. Οι ώρες όμως περνούσαν κι όσο να αλέσουν οι άλλοι, ο ήλιος είχε βασιλέψει και γρήγορα νύχτωσε. Ο μυλωνάς, πήρε το σιτάρι της και το έριξε στο καρίκι του μύλου, ενώ αυτός πήγε στην κάμαρά του για να ξαπλώσει και να ξεκουραστεί. Η Κάλλω έμεινε μόνη και καθισμένη πάνω σε κάτι σακιά, περίμενε να γίνει το αλεύρι της. Ήταν μισοσκότεινα και το μοναδικό φως που έφεγγε ήταν από ένα μικρό λαδοφάναρο. Φοβότανε πολύ και γι’ αυτό είχε κουρνιάσει σε μια γωνιά. Κατά τα μεσάνυχτα όμως, κι ενώ όλα ήταν ήσυχα, ξαφνικά άκουσε κάτι πατημασιές από την εξωτερική πόρτα του μύλου. Γυρίζει τρομαγμένη και τι να δει! Γύρω στους δέκα καλικάντζαρους να έχουν τρυπώσει στο μύλο και να την πλησιάζουν. Πάγωσε από την τρομάρα της, αλλά από την άλλη δεν θέλησε να φωνάξει για να μην ξυπνήσει τον μυλωνά. Ανασηκώθηκε λοιπόν στα σακιά και περίμενε να δει τι θα γίνει. Οι καλικάντζαροι, την είχαν περικυκλώσει κι άρχισαν να της λένε …</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Θα σε φάμε Κάλλω, θα σε φάμε!</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Αρχικά η Κάλλω φοβήθηκε και σκέφτηκε να το βάλει στα πόδια. Μα δεν θα κατάφερνε τίποτα γιατί σίγουρα θα την πιάνανε. Τότε μια ιδέα της ήρθε στο μυαλό κι αφού κοντοστάθηκε τους είπε ψύχραιμη πλέον…</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Εντάξει λοιπόν…ας με φάτε. Αλλά έτσι; Δεν τρώγεται έτσι η Κάλλω!</w:t>
      </w:r>
    </w:p>
    <w:p w:rsidR="00667735" w:rsidRPr="00667735" w:rsidRDefault="009908B7" w:rsidP="00667735">
      <w:pPr>
        <w:shd w:val="clear" w:color="auto" w:fill="FEF9F3"/>
        <w:spacing w:after="180" w:line="240" w:lineRule="auto"/>
        <w:rPr>
          <w:rFonts w:ascii="Arial" w:eastAsia="Times New Roman" w:hAnsi="Arial" w:cs="Arial"/>
          <w:i/>
          <w:iCs/>
          <w:color w:val="000000"/>
          <w:sz w:val="24"/>
          <w:szCs w:val="24"/>
          <w:lang w:eastAsia="el-GR"/>
        </w:rPr>
      </w:pPr>
      <w:r>
        <w:rPr>
          <w:rFonts w:ascii="Arial" w:eastAsia="Times New Roman" w:hAnsi="Arial" w:cs="Arial"/>
          <w:i/>
          <w:iCs/>
          <w:color w:val="000000"/>
          <w:sz w:val="24"/>
          <w:szCs w:val="24"/>
          <w:lang w:eastAsia="el-GR"/>
        </w:rPr>
        <w:t>Και πώ</w:t>
      </w:r>
      <w:r w:rsidR="00667735" w:rsidRPr="00667735">
        <w:rPr>
          <w:rFonts w:ascii="Arial" w:eastAsia="Times New Roman" w:hAnsi="Arial" w:cs="Arial"/>
          <w:i/>
          <w:iCs/>
          <w:color w:val="000000"/>
          <w:sz w:val="24"/>
          <w:szCs w:val="24"/>
          <w:lang w:eastAsia="el-GR"/>
        </w:rPr>
        <w:t>ς τρώγεται η Κάλλω;</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…ρ</w:t>
      </w:r>
      <w:r w:rsidR="009908B7">
        <w:rPr>
          <w:rFonts w:ascii="Arial" w:eastAsia="Times New Roman" w:hAnsi="Arial" w:cs="Arial"/>
          <w:color w:val="000000"/>
          <w:sz w:val="21"/>
          <w:szCs w:val="21"/>
          <w:lang w:eastAsia="el-GR"/>
        </w:rPr>
        <w:t>ώτησαν με περιέργεια οι καλικάντ</w:t>
      </w:r>
      <w:r w:rsidRPr="00667735">
        <w:rPr>
          <w:rFonts w:ascii="Arial" w:eastAsia="Times New Roman" w:hAnsi="Arial" w:cs="Arial"/>
          <w:color w:val="000000"/>
          <w:sz w:val="21"/>
          <w:szCs w:val="21"/>
          <w:lang w:eastAsia="el-GR"/>
        </w:rPr>
        <w:t>ζαροι.</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Με αυτό το παλιοφόρεμα θα με φάτε; Η Κάλλω επιθυμεί καινούργιο και όμορφο φόρεμα.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Καινούργιο και όμορφο φόρεμα; Πάμε γρήγορα να της φέρουμε…</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απάντησαν οι καλικάντζαροι και σκόρπισαν τριγύρω ψάχνοντας, ενώ ταυτόχρονα μουρμούριζαν «φόρεμα», «φόρεμα», για να μην ξεχάσουν τι ψάχνουν. Χαμός επικράτησε στο νερόμυλο. Κι επειδή καλικάντζαροι είναι αυτοί και όλα τα καταφέρνουν, χώθηκαν από εδώ, στριμώχτηκαν από εκεί, κάποιοι άλλοι εξαφανίστηκαν και εμφανίστηκαν στο άψε-σβήσε…τελικά δεν άργησαν να εμφανιστούν και πάλι μπροστά της κρατώντας ένα πολύ όμορφο φόρεμα. Η Κάλλω το πήρε και το φόρεσε μα οι καλικάντζαροι και πάλι την περιτριγύρισαν απειλητικά λέγοντας…</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lastRenderedPageBreak/>
        <w:t>Θα σε φάμε Κάλλω, θα σε φάμε!</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Εντάξει λοιπόν…ας με φάτε. Αλλά έτσι; Δεν τρώγεται έτσι η Κάλλω!</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Και πως τρώγεται η Κάλλω;</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Ξυπόλητη θα με φάτε χρονιάρα μέρα; Η Κάλλω επιθυμεί καινούργια και όμορφα παπούτσια.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Καινούργια και όμορφα παπούτσια;</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Οι καλικάντζαροι σκόρπισαν και πάλι. «Παπούτσια», «παπούτσια», «παπούτσια» μουρμούριζαν και…χαθήκαν από εδώ, βρεθήκαν από εκεί, χωθήκανε σε χαραμάδες και πάλι δεν άργησαν να εμφανιστούν μπροστά της με ένα ωραίο ζευγάρι παπούτσια.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Τώρα όμως, ήρθε η ώρα σου Κάλλω. Θα σε φάμε!</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Μα όχι έτσι…θέλω και παλτό!</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«Παλτό», παλτό», «παλτό», μουρμούρισαν και ξανά-μανά τα ίδια και να σου μπροστά της το παλτό. Κι όσο έφερναν οι καλικάντζαροι, όλο και περισσότερα ζητούσε στην συνέχεια η Κάλλω που είχε το σχέδιο της. Ζήτησε γάντια, γούνα, κάλτσες. Ζήτησε τσατσάρα, καθρεφτάκι, βελόνια και κλωστές, πούδρες και τσιμπιδάκια, κι ότι άλλο μπορείτε να φανταστείτε πως της έρχοταν στο μυαλό. Με τούτο και με εκείνο, οι ώρες πέρασαν και δεν άργησε η στιγμή που ακούστηκε από έξω ο κόκορας να χαιρετίζει το ξημέρωμα. Κι οι καλικάντζαροι σαν το άκουσαν, το δίχως άλλο εξαφανίστηκαν γιατί όπως όλοι ξέρουμε, τις σκανταλιές τους τις κάνουνε μόνο τα βράδυα και με το πρώτο φως της μέρας τρέχουν να κρυφτούνε στις φωλιές τους.</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Πάνω στην ώρα ξύπνησε κι ο μυλωνάς κι αφού το σιτάρι είχε αλεστεί, φόρτωσαν στο γαϊδουράκι το αλεύρι καθώς κι όλα αυτά που είχαν κουβαλήσει οι καλικάντζαροι κι η Κάλλω πήρε το δρόμο της επιστροφής για το χωριό. Η μάνα της είχε ανησυχήσει και γι’ αυτό όταν την είδε να έρχεται, η χαρά της ήταν πολύ μεγάλη. Κι όταν είδαν ότι εκτός από αλεύρι είχε φέρει και χίλια δυο ακόμα πραματάκια, απόρησαν και την ρώτησαν…</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Που τα βρήκες όλα αυτά κόρη μου;</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Μου τα έφεραν ψες το βράδυ οι καλικάντζαροι στον μύλο…</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τους απάντησε η Κάλλω. Η Μάρμπω δεν είπε τίποτα εκείνη την στιγμή, μα σίγουρα ζήλεψε πολύ. Έβαλε με το νου της να πάει κι αυτή στον μύλο να βρει τους καλικάντζαρους και να τους ζητήσει φορέματα, παπούτσια και άλλα πολλά. Αλλά πως θα πήγαινε αφού το αλεύρι θα τους έφτανε για καιρό και οι καλικάντζαροι φεύγουνε από τον δικό μας κόσμο όταν τα Φώτα ο παππάς αγιάζει με την αγιαστούρα. Έτσι λοιπόν, άρχισε κρυφά, όταν δεν την έβλεπε κανείς, να παίρνει αλεύρι από την κασέλα και να το σκορπάει πότε στον ανέμο και πότε να το ρίχνει στο ρέμμα και το αλεύρι τελικά σώθηκε με την πρώτη μέρα του νέου έτους. Πάει η μάνα στην κασέλα να πάρει αλεύρι για να κάνει την βασιλόπιτα και κουλούρια, μα την βρήκε άδεια.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Τώρα τι κάνουμε; Δεν έχουμε άλλο αλεύρι στην αποθήκη. Ποια από τις δυο σας θα πάει στο μύλο;</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Πάω εγώ…</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απάντησε η Κάλλω μα πετάχτηκε από την άκρη η Μάρμπω και είπε πείσμα…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Τώρα θα πάω εγώ!</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Φορτώνει λοιπόν το σιτάρι στο γαϊδουράκι, κι άρχισε το ταξίδι για τον μύλο, χωρίς να βιάζεται για να φτάσει αργά ώστε να χρειαστεί να περάσει το βράδυ της εκεί. Έτσι κι έγινε. Κατά τα μεσάνυχτα κι ενώ η Μάρμπω περίμενε καρτερικά στον νερόμυλο μόνη της, εμφανίστηκαν οι καλικάντζαροι οι οποίοι την περικύκλωσαν και άρχισαν να της λένε…</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Θα σε φάμε Μάρμπω, θα σε φάμε.</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Η Μάρμπω τρόμαξε πολύ και φοβήθηκε. Νόμισε ότι θα της φέρουν φορέματα και παπούτσια, μα αντί για αυτά, αυτοί όρμησαν πάνω της. Η Μάρμπω έβαλε τις φωνές και ξύπνησε ο μυλωνάς, αλλά μέχρι να ανάψει το φανάρι του και να βγει από την κάμαρά του, οι καλικάντζαροι με τα νύχια τους κατάφεραν και της γρατζούνισαν το πρόσωπο και τα χέρια. Έτσι, γύρισε στο χωριό πληγωμένη και λυπημένη, μα η Κάλλω την λυπήθηκε και της έδωσε κάποια από τα δικά της δώρα. Κι από ότι μάθαμε πολλά χρόνια μετά, κι οι δυό τους παντρεύτηκαν, κάνανε οικογένεια, και ζήσανε ευτυχισμένα και με αγάπη.</w:t>
      </w:r>
    </w:p>
    <w:p w:rsidR="00667735" w:rsidRPr="00667735" w:rsidRDefault="00667735" w:rsidP="00667735">
      <w:pPr>
        <w:shd w:val="clear" w:color="auto" w:fill="FEF9F3"/>
        <w:spacing w:after="0" w:line="240" w:lineRule="auto"/>
        <w:jc w:val="right"/>
        <w:rPr>
          <w:rFonts w:ascii="Arial" w:eastAsia="Times New Roman" w:hAnsi="Arial" w:cs="Arial"/>
          <w:color w:val="000000"/>
          <w:sz w:val="21"/>
          <w:szCs w:val="21"/>
          <w:lang w:eastAsia="el-GR"/>
        </w:rPr>
      </w:pPr>
      <w:r w:rsidRPr="00667735">
        <w:rPr>
          <w:rFonts w:ascii="Arial" w:eastAsia="Times New Roman" w:hAnsi="Arial" w:cs="Arial"/>
          <w:b/>
          <w:bCs/>
          <w:color w:val="000000"/>
          <w:sz w:val="21"/>
          <w:szCs w:val="21"/>
          <w:lang w:eastAsia="el-GR"/>
        </w:rPr>
        <w:t>Ψέματα ή αλήθεια, έτσι λεν’ τα παραμύθια!</w:t>
      </w:r>
    </w:p>
    <w:p w:rsidR="00667735" w:rsidRPr="00667735" w:rsidRDefault="00973EA6" w:rsidP="00667735">
      <w:pPr>
        <w:shd w:val="clear" w:color="auto" w:fill="FEF9F3"/>
        <w:spacing w:after="0" w:line="240" w:lineRule="auto"/>
        <w:outlineLvl w:val="1"/>
        <w:rPr>
          <w:rFonts w:ascii="Georgia" w:eastAsia="Times New Roman" w:hAnsi="Georgia" w:cs="Times New Roman"/>
          <w:color w:val="603913"/>
          <w:spacing w:val="-15"/>
          <w:sz w:val="42"/>
          <w:szCs w:val="42"/>
          <w:lang w:eastAsia="el-GR"/>
        </w:rPr>
      </w:pPr>
      <w:hyperlink r:id="rId9" w:history="1">
        <w:r w:rsidR="00667735" w:rsidRPr="00667735">
          <w:rPr>
            <w:rFonts w:ascii="Georgia" w:eastAsia="Times New Roman" w:hAnsi="Georgia" w:cs="Times New Roman"/>
            <w:color w:val="19196A"/>
            <w:spacing w:val="-15"/>
            <w:sz w:val="42"/>
            <w:szCs w:val="42"/>
            <w:lang w:eastAsia="el-GR"/>
          </w:rPr>
          <w:t>Το λουλούδι των Χριστουγέννων</w:t>
        </w:r>
      </w:hyperlink>
    </w:p>
    <w:p w:rsidR="00667735" w:rsidRPr="00667735" w:rsidRDefault="00667735" w:rsidP="00667735">
      <w:pPr>
        <w:shd w:val="clear" w:color="auto" w:fill="FEF9F3"/>
        <w:spacing w:after="150" w:line="240" w:lineRule="auto"/>
        <w:rPr>
          <w:rFonts w:ascii="Arial" w:eastAsia="Times New Roman" w:hAnsi="Arial" w:cs="Arial"/>
          <w:color w:val="000000"/>
          <w:sz w:val="18"/>
          <w:szCs w:val="18"/>
          <w:lang w:eastAsia="el-GR"/>
        </w:rPr>
      </w:pPr>
      <w:r w:rsidRPr="00667735">
        <w:rPr>
          <w:rFonts w:ascii="Arial" w:eastAsia="Times New Roman" w:hAnsi="Arial" w:cs="Arial"/>
          <w:color w:val="000000"/>
          <w:sz w:val="18"/>
          <w:szCs w:val="18"/>
          <w:lang w:eastAsia="el-GR"/>
        </w:rPr>
        <w:t xml:space="preserve"> </w:t>
      </w:r>
      <w:hyperlink r:id="rId10" w:tooltip="Δείτε όλα τα άρθρα του/της Aδελαϊδα" w:history="1">
        <w:r w:rsidRPr="00667735">
          <w:rPr>
            <w:rFonts w:ascii="Arial" w:eastAsia="Times New Roman" w:hAnsi="Arial" w:cs="Arial"/>
            <w:color w:val="19196A"/>
            <w:sz w:val="18"/>
            <w:szCs w:val="18"/>
            <w:u w:val="single"/>
            <w:lang w:eastAsia="el-GR"/>
          </w:rPr>
          <w:t>Aδελαϊδα</w:t>
        </w:r>
      </w:hyperlink>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Κάποτε, σε ένα μικρό χωριουδάκι, τις παραμονές των Χριστουγέννων οι άνθρωποι έκαναν μεγάλες ετοιμασίες για να υποδεχτούν τη γέννηση του Χριστού. Οι γυναίκες ετοίμαζαν γλυκά και κουλουράκια, καθάριζαν και στόλιζαν τα σπίτια τους, οι άντρες έβαφαν τις αυλές και την πλατεία του χωριού και ο ιερέας μαζί με τα μικρά παιδιά έφτιαχναν μία φάτνη στη μέση της εκκλησίας.</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Την μέρα των Χριστουγέννων όλοι πήγαιναν στην εκκλησία και ο καθένας άναβε το δικό του κεράκι. Τότε όλη η εκκλησία έλαμπε από το γλυκό τους φως. Ένας-ένας μετά περνούσαν μπροστά από τη φάτνη και άφηναν από ένα δώρο μπροστά στο μικρό Χριστό.</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Η μικρή Πεπίτα συνήθιζε, μαζί με τη μανούλα της, να φτιάχνει κουλουράκια και να τα προσφέρει σε ένα μικρό στολισμένο καλαθάκι. Όμως εκείνη την χρονιά τα πράγματα για την οικογένεια της μικρούλας ήταν πολύ δύσκολα. Η μανούλα αρρώστησε και ο πατέρας έφυγε σε άλλη πολιτεία για να δουλέψει και να πληρώσουν τα φάρμακα και το φαγητό της οικογένειας.</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Έτσι το πρωί των Χριστουγέννων η Πεπίτα πήγε μόνη της στην εκκλησία, με άδεια χέρια. Ντρεπόταν το καημένο κοριτσάκι και δεν τόλμησε να πλησιάσει στη φάτνη. Κάθησε πίσω πίσω, κρυμμένο σε μία κολόνα. Την έπιασαν τα κλάματα και προσευχόταν στην Παναγία.</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Παναγίτσα μου, δεν έχω τίποτε να δωρίσω φέτος στον Χριστούλη. Η μαμά μου είναι άρρωστη και ο μπαμπάς σε άλλη πολιτεία. Σε παρακαλώ, μπορείς να Του πεις ότι τον αγαπώ πολύ και να με συγχωρέσει;</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Έκανε τον σταυρό της και κίνησε κλαίγοντας να φύγει για το σπίτι. Άκουσε τότε πίσω της μία γλυκιά φωνή να την ρωτάει:</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Γιατί, κοριτσάκι, κλαις μία τόσο χαρμόσυνη μέρα;</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Η Πεπίτα γύρισε και είδε μία γριούλα με γλυκό πρόσωπο που έφεγγε σαν το φεγγάρι.</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Γιατί δεν έχω τίποτε να δώσω στον μικρό Χριστό.</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…της εξήγησε.</w:t>
      </w:r>
    </w:p>
    <w:p w:rsidR="00667735" w:rsidRPr="00667735" w:rsidRDefault="00667735" w:rsidP="00667735">
      <w:pPr>
        <w:shd w:val="clear" w:color="auto" w:fill="FEF9F3"/>
        <w:spacing w:after="180" w:line="240" w:lineRule="auto"/>
        <w:rPr>
          <w:rFonts w:ascii="Arial" w:eastAsia="Times New Roman" w:hAnsi="Arial" w:cs="Arial"/>
          <w:i/>
          <w:iCs/>
          <w:color w:val="000000"/>
          <w:sz w:val="24"/>
          <w:szCs w:val="24"/>
          <w:lang w:eastAsia="el-GR"/>
        </w:rPr>
      </w:pPr>
      <w:r w:rsidRPr="00667735">
        <w:rPr>
          <w:rFonts w:ascii="Arial" w:eastAsia="Times New Roman" w:hAnsi="Arial" w:cs="Arial"/>
          <w:i/>
          <w:iCs/>
          <w:color w:val="000000"/>
          <w:sz w:val="24"/>
          <w:szCs w:val="24"/>
          <w:lang w:eastAsia="el-GR"/>
        </w:rPr>
        <w:t>Μα εκείνος θέλει μόνο την αγάπη σου και τίποτε παραπάνω! Αλλά, αφού τόσο λαχταράς κάτι να του δωρίσεις, μάζεψε τα φύλλα από εκείνο τον θάμνο και πήγαινε να του τα προσφέρεις.</w:t>
      </w:r>
    </w:p>
    <w:p w:rsidR="00667735" w:rsidRPr="00667735" w:rsidRDefault="00667735" w:rsidP="00667735">
      <w:pPr>
        <w:shd w:val="clear" w:color="auto" w:fill="FEF9F3"/>
        <w:spacing w:after="180" w:line="240" w:lineRule="auto"/>
        <w:rPr>
          <w:rFonts w:ascii="Arial" w:eastAsia="Times New Roman" w:hAnsi="Arial" w:cs="Arial"/>
          <w:color w:val="000000"/>
          <w:sz w:val="21"/>
          <w:szCs w:val="21"/>
          <w:lang w:eastAsia="el-GR"/>
        </w:rPr>
      </w:pPr>
      <w:r w:rsidRPr="00667735">
        <w:rPr>
          <w:rFonts w:ascii="Arial" w:eastAsia="Times New Roman" w:hAnsi="Arial" w:cs="Arial"/>
          <w:color w:val="000000"/>
          <w:sz w:val="21"/>
          <w:szCs w:val="21"/>
          <w:lang w:eastAsia="el-GR"/>
        </w:rPr>
        <w:t>Το κοριτσάκι έσκυψε και μάζεψε όσα κλαδιά μπορούσε να χωρέσει η μικρή της αγκαλιά. Όταν γύρισε να τα δείξει στη γριούλα, εκείνη είχε εξαφανιστεί. Ποια να ήταν άραγε; Γύρισε λοιπόν ξανά στην εκκλησία και πολύ διστακτικά πλησίαζε στη φάτνη. Οι άνθρωποι κοίταζαν παραξενεμένοι αυτό το περίεργο δώρο. Και μερικοί μάλιστα μουρμούριζαν με περιφρόνηση. Όμως, τι θαύμα. Όταν η μικρή Πεπίτα γονάτισε μπροστά στη φάτνη και ακούμπησε τα κλαδιά κοντά στο μικρό Χριστό, εκείνα άρχισαν να ανθίζουν και να βγάζουν ένα όμορφο λουλούδι που είχε το σχήμα των αστεριών. Με συγκίνηση τότε, όλοι μαζί, γονάτισαν και άρχισαν να ψάλλουν το τροπάριο των Χριστουγέννων. Και η μικρή Πεπίτα κατάλαβε πως σημασία δεν έχει το δώρο να είναι ακριβό αλλά να προσφέρεται με την αγάπη που γεμίζει τις καρδιές!Έτσι το αλεξανδρινό έγινε το λουλούδι των Χριστουγέννων!</w:t>
      </w:r>
    </w:p>
    <w:p w:rsidR="00AB398D" w:rsidRPr="00973EA6" w:rsidRDefault="00AB398D"/>
    <w:p w:rsidR="00667735" w:rsidRPr="00973EA6" w:rsidRDefault="00667735"/>
    <w:p w:rsidR="00667735" w:rsidRPr="00973EA6" w:rsidRDefault="00667735"/>
    <w:p w:rsidR="00667735" w:rsidRPr="00973EA6" w:rsidRDefault="00667735"/>
    <w:p w:rsidR="00667735" w:rsidRPr="00973EA6" w:rsidRDefault="00667735"/>
    <w:p w:rsidR="00667735" w:rsidRPr="00973EA6" w:rsidRDefault="00667735"/>
    <w:p w:rsidR="00667735" w:rsidRPr="00973EA6" w:rsidRDefault="00667735"/>
    <w:p w:rsidR="00667735" w:rsidRPr="00973EA6" w:rsidRDefault="00667735"/>
    <w:p w:rsidR="00667735" w:rsidRPr="00667735" w:rsidRDefault="00667735" w:rsidP="00667735">
      <w:pPr>
        <w:spacing w:before="100" w:beforeAutospacing="1" w:after="100" w:afterAutospacing="1" w:line="240" w:lineRule="auto"/>
        <w:jc w:val="center"/>
        <w:outlineLvl w:val="2"/>
        <w:rPr>
          <w:rFonts w:ascii="Arial" w:eastAsia="Times New Roman" w:hAnsi="Arial" w:cs="Arial"/>
          <w:b/>
          <w:bCs/>
          <w:color w:val="000000"/>
          <w:sz w:val="27"/>
          <w:szCs w:val="27"/>
          <w:lang w:eastAsia="el-GR"/>
        </w:rPr>
      </w:pPr>
      <w:r w:rsidRPr="00667735">
        <w:rPr>
          <w:rFonts w:ascii="Arial" w:eastAsia="Times New Roman" w:hAnsi="Arial" w:cs="Arial"/>
          <w:b/>
          <w:bCs/>
          <w:color w:val="000000"/>
          <w:sz w:val="27"/>
          <w:szCs w:val="27"/>
          <w:lang w:eastAsia="el-GR"/>
        </w:rPr>
        <w:lastRenderedPageBreak/>
        <w:t>Ευγένιου Τριβιζά, «Χριστουγεννιάτικη Ιστορία - Ένα δέντρο, μια φορά»</w:t>
      </w:r>
      <w:r w:rsidRPr="00667735">
        <w:rPr>
          <w:rFonts w:ascii="Arial" w:eastAsia="Times New Roman" w:hAnsi="Arial" w:cs="Arial"/>
          <w:b/>
          <w:bCs/>
          <w:color w:val="000000"/>
          <w:sz w:val="27"/>
          <w:szCs w:val="27"/>
          <w:lang w:eastAsia="el-GR"/>
        </w:rPr>
        <w:br w:type="textWrapping" w:clear="righ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Το δέντρο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Σ' ένα άχαρο πεζοδρόμιο μιας πολύβουης πολιτείας ήταν κάποτε ένα άσχημο παραμελημένο δέντρο. Κανείς δεν το πρόσεχε. Κανείς δεν το φρόντιζε. Κανείς δεν του έδινε την παραμικρή σημασία. Τα φύλλα του είχαν μαραζώσει, είχαν πέσει από καιρό κι είχε απομείνει γυμνό, σκονισμένο και καχεκτικό.</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Ποτέ δεν είχε γνωρίσει του δάσους τη δροσιά. Δεν είχαν κελαηδήσει ποτέ στα φύλλα του πουλιά, με δυσκολία να το άγγιζε πού και πού κάποια πονετική ηλιαχτίδα που γλιστρούσε στα κρυφά ανάμεσα στις μουντές και άχαρες πολυκατοικίες που το περιστοίχιζαν.</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Οι περαστικοί διάβαιναν δίπλα του με αδιαφορία, βλοσυροί και βιαστικοί, χωρίς να του δίνουν καθόλου σημασία, μερικοί μάλιστα πετούσαν αποτσίγαρα, φλούδια από κάστανα και λερωμένα χαρτομάντηλα κι άλλοι φτύνανε στο χωμάτινο τετραγωνάκι γύρω από τη ρίζα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Και σα να μην έφταναν όλα αυτά, κατάλαβε από κάτι μηχανικούς με σκούρες καμπαρντίνες και κρεμαστά μουστάκια, που έσκυβαν και μουρμούριζαν κι όλο μετρούσαν σκυθρωποί, ότι θα πλάταιναν το δρόμο πλάι του. Κι αν συνέβαινε αυτό, τι τύχη το περίμενε; Θα το πελέκιζαν, θα το ξερίζωναν; Θα το πετούσαν μήπως στα σκουπίδια;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Εκείνο το χριστουγεννιάτικο δειλινό το δέντρο αισθανόταν πιο παραμελημένο, πιο παραπονεμένο από ποτέ. Στα ολόφωτα παράθυρα γύρω του διέκρινε ανάμεσα από τις κουρτίνες χριστουγεννιάτικα έλατα, που χαρωπά παιδιά τα στόλιζαν με κόκκινα κεριά, καμπανούλες, αγγελούδια, ασημένια πέταλα και γιορτινές γιρλάντες και ζήλευε. Ζήλευε πολύ. Πόσο θα ήθελε να είναι έτσι κι αυτό. Χριστουγεννιάτικο έλατο στη θαλπωρή ενός σπιτιού. Να το φροντίζουν, να το στολίζουν, να το καμαρώνουν...</w: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Το παιδί</w:t>
      </w:r>
    </w:p>
    <w:tbl>
      <w:tblPr>
        <w:tblpPr w:leftFromText="45" w:rightFromText="45" w:vertAnchor="text" w:tblpXSpec="right" w:tblpYSpec="center"/>
        <w:tblW w:w="2250" w:type="dxa"/>
        <w:tblCellSpacing w:w="15" w:type="dxa"/>
        <w:tblCellMar>
          <w:left w:w="0" w:type="dxa"/>
          <w:right w:w="0" w:type="dxa"/>
        </w:tblCellMar>
        <w:tblLook w:val="04A0" w:firstRow="1" w:lastRow="0" w:firstColumn="1" w:lastColumn="0" w:noHBand="0" w:noVBand="1"/>
      </w:tblPr>
      <w:tblGrid>
        <w:gridCol w:w="2250"/>
      </w:tblGrid>
      <w:tr w:rsidR="00667735" w:rsidRPr="00667735" w:rsidTr="00667735">
        <w:trPr>
          <w:tblCellSpacing w:w="15" w:type="dxa"/>
        </w:trPr>
        <w:tc>
          <w:tcPr>
            <w:tcW w:w="0" w:type="auto"/>
            <w:vAlign w:val="center"/>
            <w:hideMark/>
          </w:tcPr>
          <w:p w:rsidR="00667735" w:rsidRPr="00667735" w:rsidRDefault="00667735" w:rsidP="00667735">
            <w:pPr>
              <w:spacing w:after="0" w:line="240" w:lineRule="auto"/>
              <w:rPr>
                <w:rFonts w:ascii="Georgia" w:eastAsia="Times New Roman" w:hAnsi="Georgia" w:cs="Times New Roman"/>
                <w:color w:val="000000"/>
                <w:sz w:val="21"/>
                <w:szCs w:val="21"/>
                <w:lang w:eastAsia="el-GR"/>
              </w:rPr>
            </w:pPr>
          </w:p>
        </w:tc>
      </w:tr>
      <w:tr w:rsidR="00667735" w:rsidRPr="00667735" w:rsidTr="00667735">
        <w:trPr>
          <w:tblCellSpacing w:w="15" w:type="dxa"/>
        </w:trPr>
        <w:tc>
          <w:tcPr>
            <w:tcW w:w="0" w:type="auto"/>
            <w:vAlign w:val="center"/>
            <w:hideMark/>
          </w:tcPr>
          <w:p w:rsidR="00667735" w:rsidRPr="00667735" w:rsidRDefault="00667735" w:rsidP="00667735">
            <w:pPr>
              <w:spacing w:after="0" w:line="240" w:lineRule="auto"/>
              <w:rPr>
                <w:rFonts w:ascii="Georgia" w:eastAsia="Times New Roman" w:hAnsi="Georgia" w:cs="Times New Roman"/>
                <w:color w:val="000000"/>
                <w:sz w:val="21"/>
                <w:szCs w:val="21"/>
                <w:lang w:eastAsia="el-GR"/>
              </w:rPr>
            </w:pPr>
          </w:p>
        </w:tc>
      </w:tr>
    </w:tbl>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Ήταν κι ένα παιδί. Τις μέρες έκανε δουλειές του ποδαριού. Τα βράδια κοιμόταν στο πάτωμα ενός κρύου πλυσταριού στην αυλή ενός εγκαταλελειμμένου κτιρίου με ετοιμόρροπα μπαλκόνια. Κανείς δεν το πρόσεχε. Κανείς δεν το φρόντιζε. Κανείς δεν του έδινε την παραμικρή σημασία. Τα μάγουλά του είχαν χλωμιάσει, τα χέρια του είχαν ροζιάσει, τα μάτια του είχαν γεμίσει θλίψη.</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Ποτέ δεν είχε γνωρίσει τη ζεστασιά μιας αγκαλιάς, τη θαλπωρή ενός αληθινού σπιτιού.</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Εκείνο το κρύο χριστουγεννιάτικο βράδυ το αγόρι αισθανόταν πιο παραμελημένο, πιο παραπονεμένο από ποτέ, γιατί είχε μάθει ότι μετά τις γιορτές θα κατεδάφιζαν το μιζεροκτίριο με το πλυσταριό και δεν θα 'χε πού να μείνει.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Τυλιγμένο στο τριμμένο του παλτό, κοιτούσε απ' τα φωτισμένα παράθυρα τα λαμπερά σαλόνια με τα γκι και τα μπαλόνια, τις φρουτιέρες με τα ρόδια και τα χρυσωμένα κουκουνάρια, έβλεπε γελαστά αγόρια και κορίτσια να κρεμούν στα χριστουγεννιάτικα δέντρα πλουμίδια αστραφτερά και ζήλευε. Ζήλευε πολύ, πόσο θα 'θελε να στόλιζε κι αυτό ένα έλατο σε κάποιου τζακιού το αντιφέγγισμα, με τα δώρα υποσχέσεις μαγικές ολόγυρά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Πώς το 'φερε η τύχη έτσι κι εκείνο το χριστουγεννιάτικο βράδυ και συναντήθηκαν κάποια στιγμή το δέντρο εκείνο κι εκείνο το παιδί...</w: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H συνάντηση</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Εκείνο το δειλινό το παιδί γυρνούσε άσκοπα στους δρόμους της πολύβουης πολιτείας. Κάθε τόσο σταματούσε σε κάποια βιτρίνα. Κόλλαγε τη μύτη του στο τζάμι και κοιτούσε με μάτια εκστατικά όλα εκείνα τα λαχταριστά, σε μια βιτρίνα λόφοι από μελομακάρονα, κουραμπιέδες και πολύχρωμα τρενάκια φορτωμένα με σοκολατάκια, σε μια άλλη ζαχαρένιοι Αγιο-Βασίληδες με μύτες από κερασάκια και μια παραμυθένια πριγκίπισσα από πορσελάνη να κοιτάζει από το αψιδωτό παράθυρο ενός φιλντισένιου κάστρου και λίγο παρακάτω, σε μια άλλη βιτρίνα, μια ονειρεμένη τρόικα με έναν πρόσχαρο αμαξά, μολυβένια στρατιωτάκια με κόκκινες στολές καβάλα σε άλογα πιτσιλωτά να καλπάζουν στοιχισμένα στη σειρά και στο βάθος ένα οπάλινο παλάτι σε μια χιονισμένη στέπα.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lastRenderedPageBreak/>
        <w:t>Έτσι όπως περπατούσε με τα μάτια στραμμένα στις καταστόλιστες βιτρίνες, έπεσε άθελά του πάνω σ' έναν περαστικό με καμηλό παλτό και γκρενά κασκόλ που γύριζε στο σπίτι του φορτωμένος με σακούλες και πακέτα που φύγανε από τα χέρια του, σκόρπισαν στο δρόμο εδώ και κεί. Το παιδί έχασε την ισορροπία του, γλίστρησε, το κεφάλι του χτύπησε με φόρα στο πεζοδρόμιο, ένιωσε μια σκοτοδίνη. Ο περαστικός του 'βαλε οργισμένος τις φωνές, το κατσάδιασε για τα καλά.</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αλητάκι σηκώθηκε, το 'βαλε στα πόδια, κατηφόρισε παραπατώντας ένα σοκάκι με μια υπαίθρια αγορά, έστριψε ένα δυο στενά και βρέθηκε στο δρόμο με το παραμελημένο δέντρο. Σταμάτησε λαχανιασμένο να πάρει ανάσα, από τα φωτισμένα παράθυρα, τα χνωτισμένα, αχνοφαίνονταν τα γιορτινά σαλόνια με τα έλατα τα στολισμένα.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Όμορφα δεν είναι; Ακούει τότε μια φωνή.</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Ήταν το δέντρο του δρόμου.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Πολύ. Αποκρίθηκε το παιδί, χωρίς να παραξενευτεί καθόλου που ένα δέντρο μιλούσε, του άρεσε να του μιλάει κάποιος χωρίς να το σπρώχνει, χωρίς να το κατσαδιάζει, χωρίς να το αποπαίρνει.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Στόλισέ με! —ψιθύρισε το δέντρο— Στόλισέ με και εμένα έτσι!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Μακάρι να μπορούσα! Πικρογέλασε το παιδί.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Προσπάθησε, σε παρακαλώ. Ίσως αυτά, ξέρεις, να 'ναι τα στερνά μου Χριστούγεννα, να μην δω άλλα.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Γιατί το λες αυτό;</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Άκουσα ότι θα πλατύνουν το δρόμο, πελέκι ή ξεριζωμός με περιμένει, ένα από τα δύο... Δεν είμαι σίγουρο ακόμα.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παιδί σκέφτηκε ότι θα κατεδάφιζαν το ετοιμόρροπο κτίριο με το ξεχαρβαλωμένο πλυσταριό, το καταφύγιό του. Σε λίγο δεν θα 'χε ούτε 'κείνο πού να μείνει. Σε κάποιο χαρτόκουτο ίσως;</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Στόλισε με! Παρακάλεσε άλλη μια φορά το δέντρο. Το παιδί κοίταξε ολόγυρά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Με τι; Απόρησε.</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Ό,τι να 'ναι... κάτι θα βρεις εσύ!! Δεν μπορεί.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Καλά... Αφού το θέλεις τόσο πολύ, κάτι θα βρω να σε στολίσω...</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Συμφώνησε το παιδί κι άρχισε να ψάχνει.</w: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Τα στολίδια</w:t>
      </w:r>
    </w:p>
    <w:tbl>
      <w:tblPr>
        <w:tblpPr w:leftFromText="45" w:rightFromText="45" w:vertAnchor="text" w:tblpXSpec="right" w:tblpYSpec="center"/>
        <w:tblW w:w="2250" w:type="dxa"/>
        <w:tblCellSpacing w:w="15" w:type="dxa"/>
        <w:tblCellMar>
          <w:left w:w="0" w:type="dxa"/>
          <w:right w:w="0" w:type="dxa"/>
        </w:tblCellMar>
        <w:tblLook w:val="04A0" w:firstRow="1" w:lastRow="0" w:firstColumn="1" w:lastColumn="0" w:noHBand="0" w:noVBand="1"/>
      </w:tblPr>
      <w:tblGrid>
        <w:gridCol w:w="2250"/>
      </w:tblGrid>
      <w:tr w:rsidR="00667735" w:rsidRPr="00667735" w:rsidTr="00667735">
        <w:trPr>
          <w:tblCellSpacing w:w="15" w:type="dxa"/>
        </w:trPr>
        <w:tc>
          <w:tcPr>
            <w:tcW w:w="0" w:type="auto"/>
            <w:vAlign w:val="center"/>
            <w:hideMark/>
          </w:tcPr>
          <w:p w:rsidR="00667735" w:rsidRPr="00667735" w:rsidRDefault="00667735" w:rsidP="00667735">
            <w:pPr>
              <w:spacing w:after="0" w:line="240" w:lineRule="auto"/>
              <w:rPr>
                <w:rFonts w:ascii="Georgia" w:eastAsia="Times New Roman" w:hAnsi="Georgia" w:cs="Times New Roman"/>
                <w:color w:val="000000"/>
                <w:sz w:val="21"/>
                <w:szCs w:val="21"/>
                <w:lang w:eastAsia="el-GR"/>
              </w:rPr>
            </w:pPr>
          </w:p>
        </w:tc>
      </w:tr>
      <w:tr w:rsidR="00667735" w:rsidRPr="00667735" w:rsidTr="00667735">
        <w:trPr>
          <w:tblCellSpacing w:w="15" w:type="dxa"/>
        </w:trPr>
        <w:tc>
          <w:tcPr>
            <w:tcW w:w="0" w:type="auto"/>
            <w:vAlign w:val="center"/>
            <w:hideMark/>
          </w:tcPr>
          <w:p w:rsidR="00667735" w:rsidRPr="00667735" w:rsidRDefault="00667735" w:rsidP="00667735">
            <w:pPr>
              <w:spacing w:after="0" w:line="240" w:lineRule="auto"/>
              <w:rPr>
                <w:rFonts w:ascii="Georgia" w:eastAsia="Times New Roman" w:hAnsi="Georgia" w:cs="Times New Roman"/>
                <w:color w:val="000000"/>
                <w:sz w:val="21"/>
                <w:szCs w:val="21"/>
                <w:lang w:eastAsia="el-GR"/>
              </w:rPr>
            </w:pPr>
          </w:p>
        </w:tc>
      </w:tr>
    </w:tbl>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Εκείνη τη στιγμή, λες και κάτι ψυχανεμίστηκε ο ουρανός, έπιασε να χιονίζει, το χιόνι έπεφτε πυκνό... Χάδι απαλό σκέπαζε ανάλαφρα με πάλλευκες νιφάδες στα ολόγυμνα κλωνιά του παραμελημένου δέντρου.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Πήρε τότε το μάτι του παιδιού κάτι να αστράφτει λίγο παραπέρα. Μια παρέα πλουσιόπαιδα, που είχαν περάσει από το δρόμο λίγο νωρίτερα, είχαν πετάξει χρωματιστά χρυσόχαρτα από τις καραμέλες που έτρωγαν με λαιμαργία τη μια μετά την άλλη. Το αγόρι μάζεψε ένα ένα τα πεταμένα χρυσόχαρτα, τα μάλαξε με τα δάχτυλά του και έπλασε αστραφτερές πράσινες μπλε και βυσσινόχρωμες μπαλίτσες, μετά ξήλωσε τα κουμπιά του φθαρμένου παλτού και με τις κλωστές κρέμασε τις φανταχτερές μπαλίτσες στα χιονοσκέπαστα κλωνιά του δέντρου.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Ευχαριστώ! Είπε το δέντρο, ανατριχιάζοντας απ' τη χαρά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Με τι άλλο άραγε να το στολίσω; Μονολόγησε το παιδί.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xml:space="preserve">Λες κι είχε ακούσει τα λόγια του, μια νοικοκυρά τρεις δρόμους παρακάτω άδειασε με φόρα απ' το παράθυρο μιας κουζίνας μια λεκάνη με σαπουνάδα σε μια πλακόστρωτη αυλή. Ο άνεμος πήρε ένα </w:t>
      </w:r>
      <w:r w:rsidRPr="00667735">
        <w:rPr>
          <w:rFonts w:ascii="Georgia" w:eastAsia="Times New Roman" w:hAnsi="Georgia" w:cs="Times New Roman"/>
          <w:color w:val="000000"/>
          <w:sz w:val="21"/>
          <w:szCs w:val="21"/>
          <w:lang w:eastAsia="el-GR"/>
        </w:rPr>
        <w:lastRenderedPageBreak/>
        <w:t>πανάλαφρο σύννεφο από σαπουνόφουσκες και τις ταξίδεψε παιχνιδίζοντας μαζί τους, το αγόρι τις είδε να πλησιάζουν στραφταλίζοντας στο φεγγαρόφωτο, τις κοίταξε με τέτοια λαχτάρα που εκείνες, λες και κατάλαβαν την επιθυμία του, άφησαν τον άνεμο να τις φέρει ένα - δυο γύρους και να τις κρεμάσει στα κλωνιά του δέντρου.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Όσο πάω κι ομορφαίνω! Καμάρωσε το δέντρο.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Σίγουρα ομορφαίνεις! Συμφώνησε το αγόρι σφίγγοντας γύρω του το παλτό γιατί έκανε πολύ, πάρα πολύ κρύο...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Κοίτα! Έρχονται!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Ένα φωτεινό σύννεφο πλησίαζε τρεμοπαίζοντας στο σκοτάδι.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Ελάτε! Τις κάλεσε με το βλέμμα το παιδί.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Και οι πυγολαμπίδες, λάμψεις αλλόκοσμες, τρεμοσβήνοντας ονειρικά, κάθισαν νεραϊδένιες γιρλάντες στα κλωνιά του δέντρου.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κρύο γινόταν όσο πήγαινε πιο τσουχτερό. Το χιόνι έπεφτε ολοένα πιο πυκνό. Το αγόρι σήκωσε τα μάτια του στον ουρανό και τότε το είδε! Είδε το πεφταστέρι κι εκείνο, λες και συνάντησε το βλέμμα του, διέγραψε στο σκοτάδι μια φαντασμαγορική χρυσαφένια τροχιά και ακούμπησε απαλά στην κορφή του δέντρου.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Και ήταν τώρα πράγματι όμορφο το δέντρο λουσμένο στο φεγγαρόφωτο με τα χρυσαφένια μπαλάκια να στραφταλίζουν, τις σαπουνόφουσκες να σιγοτρέμουν, τις πυγολαμπίδες να αναβοσβήνουν κέντημα δαντελένιο στα χιονισμένα του κλωνιά και το πεφταστέρι ν' ανασαίνει χρυσαφένιο φως στην κορφή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M' έκανες τόσο, μα τόσο όμορφο - είπε το δέντρο στο παιδί - Σ' ευχαριστώ πολύ. Σ' ευχαριστώ αληθινά... Πόσο θα 'θελα να μπορούσα να σου χάριζα κι εγώ ένα δώρο...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Μπορείς! Αποκρίθηκε το παιδί χουχουλίζοντας τα χέρια - Άσε με, σε παρακαλώ, να καθίσω στη ρίζα σου για λίγο. Νιώθω τόσο, μα τόσο κουρασμένο, πονάω... και δεν έχω πού να πάω...</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Αμέ! Έλα, κάθισε. Κάθισε στη ρίζα μου όσο θέλεις. Είπε το δέντρο.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Και να δεις... Θα κάνω εγώ μια ευχή για σένα.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παιδί σήκωσε το γιακά, τυλίχτηκε στο παλιό του πανωφόρι, κάθισε στο χιονοσκέπαστο πεζοδρόμιο, αγκάλιασε το κορμί του δέντρου και σφίχτηκε όσο μπορούσε πιο κοντά του.</w: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Το ταξίδι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χιόνι έπεφτε γύρω του. Πάνω του πυκνό. Όλο του το σώμα έτρεμε, τα χέρια του είχαν μουδιάσει, τα δόντια του χτυπούσαν. Έκλεισε τα μάτια για να τα προστατέψει από τις ριπές του χιονιού, όταν ξαφνικά —τι παράξενο— άκουσε εκείνον τον ήχο... Τον ήχο τον χαρμόσυνο! Κουδουνάκια τρόικας! Ένα μαστίγιο ακούστηκε να κροταλίζει, άλογα να καλπάζουν ρυθμικά.</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Άνοιξε τα μάτια. Απίστευτο! Στα μελανιασμένα χείλη του άνθισε ένα χαμόγελο. Από βάθος του δρόμου, θαμπά στην αρχή, αλλά όλο και πιο ξεκάθαρα, την είδε. Είδε την παραμυθένια τρόικα με τα ασημένια κουδουνάκια να πλησιάζει φορτωμένη δώρα διαλεχτά. Την οδηγούσε ένας ροδομάγουλος αμαξάς με γούνινο σκούφο, κόκκινη μύτη και πυκνή κυματιστή γενειάδα. Πίσω από την τρόικα κάλπαζαν στρατιώτες με πορφυρές στολές, καβάλα σε περήφανα άλογα στολισμένα με χρυσαφένιες φούντες...</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Παραξενεύτηκε το παιδί. Πώς βρέθηκε εδώ αυτή η τρόικα φορτωμένη τόσα δώρα; Και οι καβαλάρηδες; Κάπου τους ήξερε. Κάπου τους είχε ξαναδεί!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H τρόικα σταμάτησε μπροστά του, τα άλογα χρεμέτισαν, ο αμαξάς χαμογέλασε, από το παράθυρο της άμαξας πρόβαλε το πρόσωπο της πριγκιποπούλας.</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Τι όμορφο δέντρο! —Χαμογέλασε— Ποιος να το στόλισε άραγε;</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lastRenderedPageBreak/>
        <w:t>— Εγώ! Αποκρίθηκε το παιδί.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Αλήθεια;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Ναι.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Έλα μαζί μου τότε. Έλα να στολίσεις έτσι όμορφα και το έλατο του βασιλιά, να ζήσεις στο παλάτι μας παντοτινά.</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 Δεν πάω πουθενά χωρίς το δέντρο μου! Απάντησε το αγόρι.</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H πριγκιποπούλα έδωσε τότε εντολή και οι στρατιώτες του βασιλιά έσκαψαν βαθιά, πήρανε το δέντρο μαζί με τις ρίζες του και το φύτεψαν σε μια πορσελάνινη γλάστρα, μετά το φόρτωσαν στην τρόικα.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Γελώντας πρόσχαρα, ο αμαξάς άπλωσε το χέρι του, βοήθησε το παιδί να ανέβει στην άμαξα να κάτσει πλάι του, τα άλογα στράφηκαν, τον κοίταξαν με τα μεγάλα τους μάτια και ρουθούνισαν ανυπόμονα.</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Όλα τα κτίρια, όλα τα φανάρια, όλες οι βιτρίνες, τα πάντα, είχαν τώρα εξαφανιστεί. Μπροστά τους ανοιγόταν μια απέραντη στέπα κι εκεί στο βάθος μέσα από τα διάφανα πέπλα του χιονιού αχνοφαίνονταν μαγευτικοί οι μεγαλόπρεποι τρούλοι κι οι αψιδωτές πύλες του οπάλινου παλατιού!</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Ο ροδομάγουλος αμαξάς τράβηξε τα γκέμια. Κροτάλισε το μαστίγιο, τα άλογα χύθηκαν χλιμιντρίζοντας μπροστά, καλπάζοντας όλο και πιο γοργά... λες κι είχανε φτερά... Σε λίγο η τρόικα κι η ακολουθία της είχαν χαθεί στο βάθος της χιονισμένης στέπας.</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Το χιόνι που συνέχισε ολοένα πιο πυκνό το σιωπηλό χορό του έσβησε σχεδόν αμέσως τα ίχνη από τις ρόδες και τα πέταλα των αλόγων..</w:t>
      </w:r>
    </w:p>
    <w:p w:rsidR="00667735" w:rsidRPr="00667735" w:rsidRDefault="00667735" w:rsidP="00667735">
      <w:pPr>
        <w:spacing w:before="100" w:beforeAutospacing="1" w:after="100" w:afterAutospacing="1" w:line="240" w:lineRule="auto"/>
        <w:ind w:left="240" w:right="240"/>
        <w:rPr>
          <w:rFonts w:ascii="Georgia" w:eastAsia="Times New Roman" w:hAnsi="Georgia" w:cs="Times New Roman"/>
          <w:color w:val="000000"/>
          <w:sz w:val="21"/>
          <w:szCs w:val="21"/>
          <w:lang w:eastAsia="el-GR"/>
        </w:rPr>
      </w:pPr>
      <w:r w:rsidRPr="00667735">
        <w:rPr>
          <w:rFonts w:ascii="Georgia" w:eastAsia="Times New Roman" w:hAnsi="Georgia" w:cs="Times New Roman"/>
          <w:b/>
          <w:bCs/>
          <w:color w:val="000000"/>
          <w:sz w:val="21"/>
          <w:szCs w:val="21"/>
          <w:lang w:eastAsia="el-GR"/>
        </w:rPr>
        <w:t>Λένε οι παλιοί...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Λένε οι παλιοί ότι το πεζοδρόμιο εκείνο ήταν κάποτε κάπως πιο φαρδύ, ότι φύτρωνε κάποτε κάποιο δέντρο εκεί.</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Διηγούνται επίσης οι παλιοί ότι ένα χριστουγεννιάτικο πρωί βρήκαν στη ρίζα του δέντρου ξεπαγιασμένο ένα παιδί σκεπασμένο από το χιόνι, τυλιγμένο σ' ένα τριμμένο παλτό χωρίς κουμπιά, με ένα γαλήνιο χαμόγελο, ένα χαμόγελο ευτυχίας ζωγραφισμένο στο πρόσωπό του.</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Λένε ακόμα ότι από τότε κάθε παραμονή Χριστουγέννων, γύρω στα μεσάνυχτα, κάτι παράξενο συμβαίνει, κάτι που κανείς δεν μπορεί να το εξηγήσει. Ένα σμάρι πυγολαμπίδες τριγυρνούν επίμονα τρεμοσβήνοντας σε εκείνο το σημείο, λες και κάτι αναζητούν, λες και γυρεύουνε να θυμηθούνε κάτι, ότι ένας άνεμος αναπάντεχος φέρνει, ποιος ξέρει από πού, ανάλαφρες σαπουνόφουσκες και χρυσόχαρτα αστραφτερά, ενώ την ίδια στιγμή ένα υπέροχο πεφταστέρι διαγράφει στον ουρανό μια φαντασμαγορική τροχιά και πέφτει στο σημείο ακριβώς εκείνο.</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Έτσι λένε...</w:t>
      </w:r>
    </w:p>
    <w:p w:rsidR="00667735" w:rsidRPr="00667735" w:rsidRDefault="00667735" w:rsidP="00667735">
      <w:pPr>
        <w:spacing w:before="100" w:beforeAutospacing="1" w:after="100" w:afterAutospacing="1" w:line="240" w:lineRule="auto"/>
        <w:ind w:left="240" w:right="240"/>
        <w:jc w:val="both"/>
        <w:rPr>
          <w:rFonts w:ascii="Georgia" w:eastAsia="Times New Roman" w:hAnsi="Georgia" w:cs="Times New Roman"/>
          <w:color w:val="000000"/>
          <w:sz w:val="21"/>
          <w:szCs w:val="21"/>
          <w:lang w:eastAsia="el-GR"/>
        </w:rPr>
      </w:pPr>
      <w:r w:rsidRPr="00667735">
        <w:rPr>
          <w:rFonts w:ascii="Georgia" w:eastAsia="Times New Roman" w:hAnsi="Georgia" w:cs="Times New Roman"/>
          <w:color w:val="000000"/>
          <w:sz w:val="21"/>
          <w:szCs w:val="21"/>
          <w:lang w:eastAsia="el-GR"/>
        </w:rPr>
        <w:t>Ποιος ξέρει;</w:t>
      </w:r>
    </w:p>
    <w:p w:rsidR="00667735" w:rsidRPr="00667735" w:rsidRDefault="00667735">
      <w:pPr>
        <w:rPr>
          <w:lang w:val="en-US"/>
        </w:rPr>
      </w:pPr>
    </w:p>
    <w:sectPr w:rsidR="00667735" w:rsidRPr="00667735" w:rsidSect="00667735">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1E"/>
    <w:rsid w:val="000E69D9"/>
    <w:rsid w:val="00667735"/>
    <w:rsid w:val="0081151E"/>
    <w:rsid w:val="00973EA6"/>
    <w:rsid w:val="009908B7"/>
    <w:rsid w:val="00AB39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5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81151E"/>
    <w:rPr>
      <w:color w:val="0000FF"/>
      <w:u w:val="single"/>
    </w:rPr>
  </w:style>
  <w:style w:type="paragraph" w:styleId="BalloonText">
    <w:name w:val="Balloon Text"/>
    <w:basedOn w:val="Normal"/>
    <w:link w:val="BalloonTextChar"/>
    <w:uiPriority w:val="99"/>
    <w:semiHidden/>
    <w:unhideWhenUsed/>
    <w:rsid w:val="00667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5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81151E"/>
    <w:rPr>
      <w:color w:val="0000FF"/>
      <w:u w:val="single"/>
    </w:rPr>
  </w:style>
  <w:style w:type="paragraph" w:styleId="BalloonText">
    <w:name w:val="Balloon Text"/>
    <w:basedOn w:val="Normal"/>
    <w:link w:val="BalloonTextChar"/>
    <w:uiPriority w:val="99"/>
    <w:semiHidden/>
    <w:unhideWhenUsed/>
    <w:rsid w:val="00667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8492">
      <w:bodyDiv w:val="1"/>
      <w:marLeft w:val="0"/>
      <w:marRight w:val="0"/>
      <w:marTop w:val="0"/>
      <w:marBottom w:val="0"/>
      <w:divBdr>
        <w:top w:val="none" w:sz="0" w:space="0" w:color="auto"/>
        <w:left w:val="none" w:sz="0" w:space="0" w:color="auto"/>
        <w:bottom w:val="none" w:sz="0" w:space="0" w:color="auto"/>
        <w:right w:val="none" w:sz="0" w:space="0" w:color="auto"/>
      </w:divBdr>
    </w:div>
    <w:div w:id="512963392">
      <w:bodyDiv w:val="1"/>
      <w:marLeft w:val="0"/>
      <w:marRight w:val="0"/>
      <w:marTop w:val="0"/>
      <w:marBottom w:val="0"/>
      <w:divBdr>
        <w:top w:val="none" w:sz="0" w:space="0" w:color="auto"/>
        <w:left w:val="none" w:sz="0" w:space="0" w:color="auto"/>
        <w:bottom w:val="none" w:sz="0" w:space="0" w:color="auto"/>
        <w:right w:val="none" w:sz="0" w:space="0" w:color="auto"/>
      </w:divBdr>
    </w:div>
    <w:div w:id="637079052">
      <w:bodyDiv w:val="1"/>
      <w:marLeft w:val="0"/>
      <w:marRight w:val="0"/>
      <w:marTop w:val="0"/>
      <w:marBottom w:val="0"/>
      <w:divBdr>
        <w:top w:val="none" w:sz="0" w:space="0" w:color="auto"/>
        <w:left w:val="none" w:sz="0" w:space="0" w:color="auto"/>
        <w:bottom w:val="none" w:sz="0" w:space="0" w:color="auto"/>
        <w:right w:val="none" w:sz="0" w:space="0" w:color="auto"/>
      </w:divBdr>
    </w:div>
    <w:div w:id="717631261">
      <w:bodyDiv w:val="1"/>
      <w:marLeft w:val="0"/>
      <w:marRight w:val="0"/>
      <w:marTop w:val="0"/>
      <w:marBottom w:val="0"/>
      <w:divBdr>
        <w:top w:val="none" w:sz="0" w:space="0" w:color="auto"/>
        <w:left w:val="none" w:sz="0" w:space="0" w:color="auto"/>
        <w:bottom w:val="none" w:sz="0" w:space="0" w:color="auto"/>
        <w:right w:val="none" w:sz="0" w:space="0" w:color="auto"/>
      </w:divBdr>
    </w:div>
    <w:div w:id="928318549">
      <w:bodyDiv w:val="1"/>
      <w:marLeft w:val="0"/>
      <w:marRight w:val="0"/>
      <w:marTop w:val="0"/>
      <w:marBottom w:val="0"/>
      <w:divBdr>
        <w:top w:val="none" w:sz="0" w:space="0" w:color="auto"/>
        <w:left w:val="none" w:sz="0" w:space="0" w:color="auto"/>
        <w:bottom w:val="none" w:sz="0" w:space="0" w:color="auto"/>
        <w:right w:val="none" w:sz="0" w:space="0" w:color="auto"/>
      </w:divBdr>
    </w:div>
    <w:div w:id="1662663227">
      <w:bodyDiv w:val="1"/>
      <w:marLeft w:val="0"/>
      <w:marRight w:val="0"/>
      <w:marTop w:val="0"/>
      <w:marBottom w:val="0"/>
      <w:divBdr>
        <w:top w:val="none" w:sz="0" w:space="0" w:color="auto"/>
        <w:left w:val="none" w:sz="0" w:space="0" w:color="auto"/>
        <w:bottom w:val="none" w:sz="0" w:space="0" w:color="auto"/>
        <w:right w:val="none" w:sz="0" w:space="0" w:color="auto"/>
      </w:divBdr>
      <w:divsChild>
        <w:div w:id="68354357">
          <w:marLeft w:val="0"/>
          <w:marRight w:val="0"/>
          <w:marTop w:val="0"/>
          <w:marBottom w:val="150"/>
          <w:divBdr>
            <w:top w:val="none" w:sz="0" w:space="0" w:color="auto"/>
            <w:left w:val="none" w:sz="0" w:space="0" w:color="auto"/>
            <w:bottom w:val="none" w:sz="0" w:space="0" w:color="auto"/>
            <w:right w:val="none" w:sz="0" w:space="0" w:color="auto"/>
          </w:divBdr>
        </w:div>
        <w:div w:id="1263345315">
          <w:blockQuote w:val="1"/>
          <w:marLeft w:val="0"/>
          <w:marRight w:val="0"/>
          <w:marTop w:val="0"/>
          <w:marBottom w:val="0"/>
          <w:divBdr>
            <w:top w:val="none" w:sz="0" w:space="0" w:color="auto"/>
            <w:left w:val="none" w:sz="0" w:space="0" w:color="auto"/>
            <w:bottom w:val="none" w:sz="0" w:space="0" w:color="auto"/>
            <w:right w:val="none" w:sz="0" w:space="0" w:color="auto"/>
          </w:divBdr>
        </w:div>
        <w:div w:id="1589777308">
          <w:blockQuote w:val="1"/>
          <w:marLeft w:val="0"/>
          <w:marRight w:val="0"/>
          <w:marTop w:val="0"/>
          <w:marBottom w:val="0"/>
          <w:divBdr>
            <w:top w:val="none" w:sz="0" w:space="0" w:color="auto"/>
            <w:left w:val="none" w:sz="0" w:space="0" w:color="auto"/>
            <w:bottom w:val="none" w:sz="0" w:space="0" w:color="auto"/>
            <w:right w:val="none" w:sz="0" w:space="0" w:color="auto"/>
          </w:divBdr>
        </w:div>
        <w:div w:id="1531527350">
          <w:blockQuote w:val="1"/>
          <w:marLeft w:val="0"/>
          <w:marRight w:val="0"/>
          <w:marTop w:val="0"/>
          <w:marBottom w:val="0"/>
          <w:divBdr>
            <w:top w:val="none" w:sz="0" w:space="0" w:color="auto"/>
            <w:left w:val="none" w:sz="0" w:space="0" w:color="auto"/>
            <w:bottom w:val="none" w:sz="0" w:space="0" w:color="auto"/>
            <w:right w:val="none" w:sz="0" w:space="0" w:color="auto"/>
          </w:divBdr>
        </w:div>
        <w:div w:id="438649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7066149">
      <w:bodyDiv w:val="1"/>
      <w:marLeft w:val="0"/>
      <w:marRight w:val="0"/>
      <w:marTop w:val="0"/>
      <w:marBottom w:val="0"/>
      <w:divBdr>
        <w:top w:val="none" w:sz="0" w:space="0" w:color="auto"/>
        <w:left w:val="none" w:sz="0" w:space="0" w:color="auto"/>
        <w:bottom w:val="none" w:sz="0" w:space="0" w:color="auto"/>
        <w:right w:val="none" w:sz="0" w:space="0" w:color="auto"/>
      </w:divBdr>
    </w:div>
    <w:div w:id="2079814925">
      <w:bodyDiv w:val="1"/>
      <w:marLeft w:val="0"/>
      <w:marRight w:val="0"/>
      <w:marTop w:val="0"/>
      <w:marBottom w:val="0"/>
      <w:divBdr>
        <w:top w:val="none" w:sz="0" w:space="0" w:color="auto"/>
        <w:left w:val="none" w:sz="0" w:space="0" w:color="auto"/>
        <w:bottom w:val="none" w:sz="0" w:space="0" w:color="auto"/>
        <w:right w:val="none" w:sz="0" w:space="0" w:color="auto"/>
      </w:divBdr>
      <w:divsChild>
        <w:div w:id="2033453314">
          <w:marLeft w:val="0"/>
          <w:marRight w:val="0"/>
          <w:marTop w:val="0"/>
          <w:marBottom w:val="150"/>
          <w:divBdr>
            <w:top w:val="none" w:sz="0" w:space="0" w:color="auto"/>
            <w:left w:val="none" w:sz="0" w:space="0" w:color="auto"/>
            <w:bottom w:val="none" w:sz="0" w:space="0" w:color="auto"/>
            <w:right w:val="none" w:sz="0" w:space="0" w:color="auto"/>
          </w:divBdr>
        </w:div>
        <w:div w:id="257251909">
          <w:blockQuote w:val="1"/>
          <w:marLeft w:val="0"/>
          <w:marRight w:val="0"/>
          <w:marTop w:val="0"/>
          <w:marBottom w:val="0"/>
          <w:divBdr>
            <w:top w:val="none" w:sz="0" w:space="0" w:color="auto"/>
            <w:left w:val="none" w:sz="0" w:space="0" w:color="auto"/>
            <w:bottom w:val="none" w:sz="0" w:space="0" w:color="auto"/>
            <w:right w:val="none" w:sz="0" w:space="0" w:color="auto"/>
          </w:divBdr>
        </w:div>
        <w:div w:id="429205940">
          <w:blockQuote w:val="1"/>
          <w:marLeft w:val="0"/>
          <w:marRight w:val="0"/>
          <w:marTop w:val="0"/>
          <w:marBottom w:val="0"/>
          <w:divBdr>
            <w:top w:val="none" w:sz="0" w:space="0" w:color="auto"/>
            <w:left w:val="none" w:sz="0" w:space="0" w:color="auto"/>
            <w:bottom w:val="none" w:sz="0" w:space="0" w:color="auto"/>
            <w:right w:val="none" w:sz="0" w:space="0" w:color="auto"/>
          </w:divBdr>
        </w:div>
        <w:div w:id="1994945690">
          <w:blockQuote w:val="1"/>
          <w:marLeft w:val="0"/>
          <w:marRight w:val="0"/>
          <w:marTop w:val="0"/>
          <w:marBottom w:val="0"/>
          <w:divBdr>
            <w:top w:val="none" w:sz="0" w:space="0" w:color="auto"/>
            <w:left w:val="none" w:sz="0" w:space="0" w:color="auto"/>
            <w:bottom w:val="none" w:sz="0" w:space="0" w:color="auto"/>
            <w:right w:val="none" w:sz="0" w:space="0" w:color="auto"/>
          </w:divBdr>
        </w:div>
        <w:div w:id="1422793863">
          <w:blockQuote w:val="1"/>
          <w:marLeft w:val="0"/>
          <w:marRight w:val="0"/>
          <w:marTop w:val="0"/>
          <w:marBottom w:val="0"/>
          <w:divBdr>
            <w:top w:val="none" w:sz="0" w:space="0" w:color="auto"/>
            <w:left w:val="none" w:sz="0" w:space="0" w:color="auto"/>
            <w:bottom w:val="none" w:sz="0" w:space="0" w:color="auto"/>
            <w:right w:val="none" w:sz="0" w:space="0" w:color="auto"/>
          </w:divBdr>
        </w:div>
        <w:div w:id="1924339042">
          <w:blockQuote w:val="1"/>
          <w:marLeft w:val="0"/>
          <w:marRight w:val="0"/>
          <w:marTop w:val="0"/>
          <w:marBottom w:val="0"/>
          <w:divBdr>
            <w:top w:val="none" w:sz="0" w:space="0" w:color="auto"/>
            <w:left w:val="none" w:sz="0" w:space="0" w:color="auto"/>
            <w:bottom w:val="none" w:sz="0" w:space="0" w:color="auto"/>
            <w:right w:val="none" w:sz="0" w:space="0" w:color="auto"/>
          </w:divBdr>
        </w:div>
        <w:div w:id="1566183465">
          <w:blockQuote w:val="1"/>
          <w:marLeft w:val="0"/>
          <w:marRight w:val="0"/>
          <w:marTop w:val="0"/>
          <w:marBottom w:val="0"/>
          <w:divBdr>
            <w:top w:val="none" w:sz="0" w:space="0" w:color="auto"/>
            <w:left w:val="none" w:sz="0" w:space="0" w:color="auto"/>
            <w:bottom w:val="none" w:sz="0" w:space="0" w:color="auto"/>
            <w:right w:val="none" w:sz="0" w:space="0" w:color="auto"/>
          </w:divBdr>
        </w:div>
        <w:div w:id="9181136">
          <w:blockQuote w:val="1"/>
          <w:marLeft w:val="0"/>
          <w:marRight w:val="0"/>
          <w:marTop w:val="0"/>
          <w:marBottom w:val="0"/>
          <w:divBdr>
            <w:top w:val="none" w:sz="0" w:space="0" w:color="auto"/>
            <w:left w:val="none" w:sz="0" w:space="0" w:color="auto"/>
            <w:bottom w:val="none" w:sz="0" w:space="0" w:color="auto"/>
            <w:right w:val="none" w:sz="0" w:space="0" w:color="auto"/>
          </w:divBdr>
        </w:div>
        <w:div w:id="178354395">
          <w:blockQuote w:val="1"/>
          <w:marLeft w:val="0"/>
          <w:marRight w:val="0"/>
          <w:marTop w:val="0"/>
          <w:marBottom w:val="0"/>
          <w:divBdr>
            <w:top w:val="none" w:sz="0" w:space="0" w:color="auto"/>
            <w:left w:val="none" w:sz="0" w:space="0" w:color="auto"/>
            <w:bottom w:val="none" w:sz="0" w:space="0" w:color="auto"/>
            <w:right w:val="none" w:sz="0" w:space="0" w:color="auto"/>
          </w:divBdr>
        </w:div>
        <w:div w:id="679161976">
          <w:blockQuote w:val="1"/>
          <w:marLeft w:val="0"/>
          <w:marRight w:val="0"/>
          <w:marTop w:val="0"/>
          <w:marBottom w:val="0"/>
          <w:divBdr>
            <w:top w:val="none" w:sz="0" w:space="0" w:color="auto"/>
            <w:left w:val="none" w:sz="0" w:space="0" w:color="auto"/>
            <w:bottom w:val="none" w:sz="0" w:space="0" w:color="auto"/>
            <w:right w:val="none" w:sz="0" w:space="0" w:color="auto"/>
          </w:divBdr>
        </w:div>
        <w:div w:id="96953727">
          <w:blockQuote w:val="1"/>
          <w:marLeft w:val="0"/>
          <w:marRight w:val="0"/>
          <w:marTop w:val="0"/>
          <w:marBottom w:val="0"/>
          <w:divBdr>
            <w:top w:val="none" w:sz="0" w:space="0" w:color="auto"/>
            <w:left w:val="none" w:sz="0" w:space="0" w:color="auto"/>
            <w:bottom w:val="none" w:sz="0" w:space="0" w:color="auto"/>
            <w:right w:val="none" w:sz="0" w:space="0" w:color="auto"/>
          </w:divBdr>
        </w:div>
        <w:div w:id="1507206791">
          <w:blockQuote w:val="1"/>
          <w:marLeft w:val="0"/>
          <w:marRight w:val="0"/>
          <w:marTop w:val="0"/>
          <w:marBottom w:val="0"/>
          <w:divBdr>
            <w:top w:val="none" w:sz="0" w:space="0" w:color="auto"/>
            <w:left w:val="none" w:sz="0" w:space="0" w:color="auto"/>
            <w:bottom w:val="none" w:sz="0" w:space="0" w:color="auto"/>
            <w:right w:val="none" w:sz="0" w:space="0" w:color="auto"/>
          </w:divBdr>
        </w:div>
        <w:div w:id="635070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mythades.org/author/christostsirkas/" TargetMode="External"/><Relationship Id="rId3" Type="http://schemas.openxmlformats.org/officeDocument/2006/relationships/settings" Target="settings.xml"/><Relationship Id="rId7" Type="http://schemas.openxmlformats.org/officeDocument/2006/relationships/hyperlink" Target="https://www.supersyntages.gr/sintagi/diples-melomenes-kai-eykol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upersyntages.gr/blog/apo-poy-piran-onoma-toys-ta-melomakarona-kai-giati-ta-trome-ta-hristoygenn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aramythades.org/author/rapadel4/" TargetMode="External"/><Relationship Id="rId4" Type="http://schemas.openxmlformats.org/officeDocument/2006/relationships/webSettings" Target="webSettings.xml"/><Relationship Id="rId9" Type="http://schemas.openxmlformats.org/officeDocument/2006/relationships/hyperlink" Target="https://paramythades.org/2019/12/15/%cf%84%ce%bf-%ce%bb%ce%bf%cf%85%ce%bb%ce%bf%cf%8d%ce%b4%ce%b9-%cf%84%cf%89%ce%bd-%cf%87%cf%81%ce%b9%cf%83%cf%84%ce%bf%cf%85%ce%b3%ce%ad%ce%bd%ce%bd%cf%89%ce%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4442</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2019-12-19T20:37:00Z</cp:lastPrinted>
  <dcterms:created xsi:type="dcterms:W3CDTF">2019-12-19T20:13:00Z</dcterms:created>
  <dcterms:modified xsi:type="dcterms:W3CDTF">2020-12-02T20:50:00Z</dcterms:modified>
</cp:coreProperties>
</file>