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EBF4" w14:textId="2C6CE493" w:rsidR="00D365CD" w:rsidRDefault="00090E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32FCD3" wp14:editId="4CD92B94">
                <wp:simplePos x="0" y="0"/>
                <wp:positionH relativeFrom="column">
                  <wp:posOffset>490220</wp:posOffset>
                </wp:positionH>
                <wp:positionV relativeFrom="paragraph">
                  <wp:posOffset>16510</wp:posOffset>
                </wp:positionV>
                <wp:extent cx="6202680" cy="113538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13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11BEF" w14:textId="704B6D2B" w:rsidR="00D365CD" w:rsidRPr="00090E5A" w:rsidRDefault="00090E5A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090E5A">
                              <w:rPr>
                                <w:rFonts w:ascii="Comic Sans MS" w:eastAsia="Comic Sans MS" w:hAnsi="Comic Sans MS" w:cs="Comic Sans MS"/>
                                <w:b/>
                                <w:color w:val="70AD47"/>
                                <w:sz w:val="52"/>
                                <w:szCs w:val="52"/>
                              </w:rPr>
                              <w:t>Δίκτυο Συνεργασίας Σχολικών Μονάδων</w:t>
                            </w:r>
                            <w:r w:rsidRPr="00090E5A">
                              <w:rPr>
                                <w:rFonts w:ascii="Comic Sans MS" w:eastAsia="Comic Sans MS" w:hAnsi="Comic Sans MS" w:cs="Comic Sans MS"/>
                                <w:b/>
                                <w:color w:val="70AD47"/>
                                <w:sz w:val="52"/>
                                <w:szCs w:val="52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2FCD3" id="_x0000_s1026" style="position:absolute;margin-left:38.6pt;margin-top:1.3pt;width:488.4pt;height:8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" filled="f" stroked="f">
                <v:textbox inset="2.53958mm,2.53958mm,2.53958mm,2.53958mm">
                  <w:txbxContent>
                    <w:p w14:paraId="21E11BEF" w14:textId="704B6D2B" w:rsidR="00D365CD" w:rsidRPr="00090E5A" w:rsidRDefault="00090E5A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090E5A">
                        <w:rPr>
                          <w:rFonts w:ascii="Comic Sans MS" w:eastAsia="Comic Sans MS" w:hAnsi="Comic Sans MS" w:cs="Comic Sans MS"/>
                          <w:b/>
                          <w:color w:val="70AD47"/>
                          <w:sz w:val="52"/>
                          <w:szCs w:val="52"/>
                        </w:rPr>
                        <w:t>Δίκτυο Συνεργασίας Σχολικών Μονάδων</w:t>
                      </w:r>
                      <w:r w:rsidRPr="00090E5A">
                        <w:rPr>
                          <w:rFonts w:ascii="Comic Sans MS" w:eastAsia="Comic Sans MS" w:hAnsi="Comic Sans MS" w:cs="Comic Sans MS"/>
                          <w:b/>
                          <w:color w:val="70AD47"/>
                          <w:sz w:val="52"/>
                          <w:szCs w:val="5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54CCBEB0" w14:textId="5EA5D4AA" w:rsidR="00D365CD" w:rsidRDefault="00D365CD"/>
    <w:p w14:paraId="4DBC57FA" w14:textId="272960F7" w:rsidR="00D365CD" w:rsidRDefault="00D365CD"/>
    <w:p w14:paraId="4D87FD31" w14:textId="13EB75DD" w:rsidR="00D365CD" w:rsidRDefault="00090E5A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6975D8C" wp14:editId="09AD8C83">
            <wp:simplePos x="0" y="0"/>
            <wp:positionH relativeFrom="column">
              <wp:posOffset>2800350</wp:posOffset>
            </wp:positionH>
            <wp:positionV relativeFrom="paragraph">
              <wp:posOffset>30480</wp:posOffset>
            </wp:positionV>
            <wp:extent cx="1505673" cy="145542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5673" cy="1455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0925CD" w14:textId="784F43DD" w:rsidR="00D365CD" w:rsidRDefault="00D365CD"/>
    <w:p w14:paraId="7AFC23FA" w14:textId="6DE9D63C" w:rsidR="00D365CD" w:rsidRDefault="00D365CD"/>
    <w:p w14:paraId="35FD2D6D" w14:textId="34888780" w:rsidR="00D365CD" w:rsidRDefault="00D365CD">
      <w:pPr>
        <w:ind w:firstLine="720"/>
      </w:pPr>
    </w:p>
    <w:p w14:paraId="4CC46EF6" w14:textId="7A2AEE5E" w:rsidR="00D365CD" w:rsidRDefault="00D365CD"/>
    <w:p w14:paraId="26E1AE55" w14:textId="0E0CE687" w:rsidR="00D365CD" w:rsidRDefault="00090E5A">
      <w:pPr>
        <w:tabs>
          <w:tab w:val="left" w:pos="210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9D55FF0" wp14:editId="76EFD1FC">
            <wp:simplePos x="0" y="0"/>
            <wp:positionH relativeFrom="column">
              <wp:posOffset>848360</wp:posOffset>
            </wp:positionH>
            <wp:positionV relativeFrom="paragraph">
              <wp:posOffset>55245</wp:posOffset>
            </wp:positionV>
            <wp:extent cx="5295900" cy="754380"/>
            <wp:effectExtent l="0" t="0" r="0" b="0"/>
            <wp:wrapSquare wrapText="bothSides" distT="0" distB="0" distL="114300" distR="11430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AE9B9FD" w14:textId="61AEE826" w:rsidR="00D365CD" w:rsidRDefault="00D365CD"/>
    <w:p w14:paraId="3390E0D9" w14:textId="52F4F76A" w:rsidR="00D365CD" w:rsidRDefault="00090E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80FB81" wp14:editId="7792D148">
                <wp:simplePos x="0" y="0"/>
                <wp:positionH relativeFrom="column">
                  <wp:posOffset>261620</wp:posOffset>
                </wp:positionH>
                <wp:positionV relativeFrom="paragraph">
                  <wp:posOffset>63501</wp:posOffset>
                </wp:positionV>
                <wp:extent cx="6760845" cy="1348740"/>
                <wp:effectExtent l="0" t="0" r="0" b="381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45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AFE0C" w14:textId="19CD0A5A" w:rsidR="00D365CD" w:rsidRDefault="00090E5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538135"/>
                                <w:sz w:val="44"/>
                              </w:rPr>
                              <w:t>Δήμος ……………………………….</w:t>
                            </w:r>
                          </w:p>
                          <w:p w14:paraId="6660DC63" w14:textId="77777777" w:rsidR="00D365CD" w:rsidRDefault="00090E5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…….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Δημοτικό /Νηπιαγωγείο 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0FB81" id="_x0000_s1027" style="position:absolute;margin-left:20.6pt;margin-top:5pt;width:532.35pt;height:10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" filled="f" stroked="f">
                <v:textbox inset="2.53958mm,1.2694mm,2.53958mm,1.2694mm">
                  <w:txbxContent>
                    <w:p w14:paraId="222AFE0C" w14:textId="19CD0A5A" w:rsidR="00D365CD" w:rsidRDefault="00090E5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538135"/>
                          <w:sz w:val="44"/>
                        </w:rPr>
                        <w:t>Δήμος ……………………………….</w:t>
                      </w:r>
                    </w:p>
                    <w:p w14:paraId="6660DC63" w14:textId="77777777" w:rsidR="00D365CD" w:rsidRDefault="00090E5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…….</w:t>
                      </w:r>
                      <w:r>
                        <w:rPr>
                          <w:b/>
                          <w:color w:val="FF0000"/>
                          <w:sz w:val="40"/>
                          <w:vertAlign w:val="superscript"/>
                        </w:rPr>
                        <w:t>ο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 xml:space="preserve"> Δημοτικό /Νηπιαγωγείο 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580EB8AD" w14:textId="0867BD90" w:rsidR="00D365CD" w:rsidRDefault="00090E5A">
      <w:r>
        <w:t xml:space="preserve">                                                                             </w:t>
      </w:r>
    </w:p>
    <w:p w14:paraId="47CFA881" w14:textId="151EEAF7" w:rsidR="00D365CD" w:rsidRDefault="00D365CD"/>
    <w:p w14:paraId="048026AC" w14:textId="60A5C7F5" w:rsidR="00D365CD" w:rsidRDefault="00090E5A">
      <w:pPr>
        <w:rPr>
          <w:sz w:val="72"/>
          <w:szCs w:val="72"/>
        </w:rPr>
      </w:pPr>
      <w:r>
        <w:t xml:space="preserve">                                                                              </w:t>
      </w:r>
      <w:r>
        <w:rPr>
          <w:sz w:val="72"/>
          <w:szCs w:val="72"/>
        </w:rPr>
        <w:t>ΠΡΟΣΚΛΗΣΗ</w:t>
      </w:r>
    </w:p>
    <w:p w14:paraId="435844BD" w14:textId="77777777" w:rsidR="00D365CD" w:rsidRDefault="00090E5A">
      <w:pPr>
        <w:jc w:val="center"/>
        <w:rPr>
          <w:sz w:val="32"/>
          <w:szCs w:val="32"/>
        </w:rPr>
      </w:pPr>
      <w:r>
        <w:rPr>
          <w:sz w:val="32"/>
          <w:szCs w:val="32"/>
        </w:rPr>
        <w:t>Σας προσκαλούμε στα εγκαίνια της νέας «Βιβλιοφωλιάς» που θα γίνουν στην………………………………………………</w:t>
      </w:r>
      <w:r>
        <w:rPr>
          <w:sz w:val="32"/>
          <w:szCs w:val="32"/>
        </w:rPr>
        <w:t>……………στις ………………………………..</w:t>
      </w:r>
    </w:p>
    <w:p w14:paraId="2C51DF9A" w14:textId="77777777" w:rsidR="00D365CD" w:rsidRDefault="00090E5A">
      <w:pPr>
        <w:jc w:val="center"/>
        <w:rPr>
          <w:sz w:val="32"/>
          <w:szCs w:val="32"/>
        </w:rPr>
      </w:pPr>
      <w:r>
        <w:rPr>
          <w:sz w:val="32"/>
          <w:szCs w:val="32"/>
        </w:rPr>
        <w:t>και ώρα…………….</w:t>
      </w:r>
    </w:p>
    <w:p w14:paraId="5BFBE1B9" w14:textId="77777777" w:rsidR="00D365CD" w:rsidRDefault="00090E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Με την ευγενική χορηγία του Δήμου …………………………. </w:t>
      </w:r>
    </w:p>
    <w:p w14:paraId="690F5AAF" w14:textId="77777777" w:rsidR="00D365CD" w:rsidRDefault="00090E5A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9908DEA" wp14:editId="29A108F3">
            <wp:simplePos x="0" y="0"/>
            <wp:positionH relativeFrom="column">
              <wp:posOffset>2875280</wp:posOffset>
            </wp:positionH>
            <wp:positionV relativeFrom="paragraph">
              <wp:posOffset>76200</wp:posOffset>
            </wp:positionV>
            <wp:extent cx="1261110" cy="963295"/>
            <wp:effectExtent l="0" t="0" r="0" b="0"/>
            <wp:wrapSquare wrapText="bothSides" distT="0" distB="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963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16DBAC" w14:textId="77777777" w:rsidR="00D365CD" w:rsidRDefault="00D365CD">
      <w:pPr>
        <w:jc w:val="center"/>
        <w:rPr>
          <w:sz w:val="32"/>
          <w:szCs w:val="32"/>
        </w:rPr>
      </w:pPr>
    </w:p>
    <w:p w14:paraId="40F5FEC5" w14:textId="77777777" w:rsidR="00D365CD" w:rsidRDefault="00D365CD">
      <w:pPr>
        <w:jc w:val="center"/>
        <w:rPr>
          <w:sz w:val="32"/>
          <w:szCs w:val="32"/>
        </w:rPr>
      </w:pPr>
    </w:p>
    <w:p w14:paraId="383BA8A1" w14:textId="77777777" w:rsidR="00D365CD" w:rsidRDefault="00090E5A">
      <w:pPr>
        <w:jc w:val="center"/>
        <w:rPr>
          <w:sz w:val="36"/>
          <w:szCs w:val="36"/>
        </w:rPr>
      </w:pPr>
      <w:r>
        <w:rPr>
          <w:sz w:val="36"/>
          <w:szCs w:val="36"/>
        </w:rPr>
        <w:t>…..Μη ξεχάσετε να φέρετε μαζί σας όποιο λογοτεχνικό (παιδικό)βιβλίο μπορείτε πια να αποχωριστείτε για να γεμίσει η Βιβλιοφωλιά!</w:t>
      </w:r>
    </w:p>
    <w:p w14:paraId="63C0F2E4" w14:textId="77777777" w:rsidR="00D365CD" w:rsidRDefault="00090E5A">
      <w:pPr>
        <w:jc w:val="center"/>
        <w:rPr>
          <w:sz w:val="52"/>
          <w:szCs w:val="52"/>
        </w:rPr>
      </w:pPr>
      <w:r>
        <w:rPr>
          <w:sz w:val="52"/>
          <w:szCs w:val="52"/>
        </w:rPr>
        <w:t>Σας περιμένουμε!</w:t>
      </w:r>
    </w:p>
    <w:sectPr w:rsidR="00D365CD">
      <w:pgSz w:w="11906" w:h="16838"/>
      <w:pgMar w:top="142" w:right="140" w:bottom="0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CD"/>
    <w:rsid w:val="00090E5A"/>
    <w:rsid w:val="00D3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267A"/>
  <w15:docId w15:val="{EF977BA3-0FA1-4626-A042-9554F1B1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5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dysJUntv0L+PzoXBSj29RaSOAQ==">AMUW2mU/KNEXHLbk4+1nOlKzJb1eObs54l4GQ5uAKCczVDlqB0c39IxgoFBG7UDIVAIXStUJGqYdksTz4xvPcWPEKBeB5C6RhwDVnKcjBrfnN110r/g7jHw=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2nip_T1</dc:creator>
  <cp:lastModifiedBy>Eliza Spyrou</cp:lastModifiedBy>
  <cp:revision>2</cp:revision>
  <dcterms:created xsi:type="dcterms:W3CDTF">2023-03-15T00:15:00Z</dcterms:created>
  <dcterms:modified xsi:type="dcterms:W3CDTF">2023-03-15T00:15:00Z</dcterms:modified>
</cp:coreProperties>
</file>