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E8" w:rsidRDefault="00F23B7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35.25pt" fillcolor="red">
            <v:shadow color="#868686"/>
            <v:textpath style="font-family:&quot;Arial Black&quot;;v-text-kern:t" trim="t" fitpath="t" string="Το ψηφιακό λεξικό των λουλουδιών"/>
          </v:shape>
        </w:pict>
      </w:r>
    </w:p>
    <w:p w:rsidR="000214E8" w:rsidRPr="000214E8" w:rsidRDefault="000214E8" w:rsidP="000214E8"/>
    <w:p w:rsidR="000214E8" w:rsidRPr="000214E8" w:rsidRDefault="000214E8" w:rsidP="000214E8"/>
    <w:p w:rsidR="00993A62" w:rsidRPr="00993A62" w:rsidRDefault="00993A62" w:rsidP="00993A62"/>
    <w:p w:rsidR="00993A62" w:rsidRPr="00993A62" w:rsidRDefault="00993A62" w:rsidP="00993A62"/>
    <w:p w:rsidR="00993A62" w:rsidRDefault="00993A62" w:rsidP="00993A62"/>
    <w:p w:rsidR="00993A62" w:rsidRDefault="004774BA" w:rsidP="00993A62">
      <w:r w:rsidRPr="004774BA">
        <w:rPr>
          <w:noProof/>
          <w:lang w:eastAsia="el-GR"/>
        </w:rPr>
        <w:drawing>
          <wp:inline distT="0" distB="0" distL="0" distR="0">
            <wp:extent cx="5105400" cy="4610100"/>
            <wp:effectExtent l="19050" t="0" r="0" b="0"/>
            <wp:docPr id="1" name="Εικόνα 1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014" cy="461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A62" w:rsidRPr="000214E8" w:rsidRDefault="00993A62" w:rsidP="00993A62"/>
    <w:p w:rsidR="00CF6B3B" w:rsidRDefault="00CF6B3B" w:rsidP="00993A62"/>
    <w:p w:rsidR="00993A62" w:rsidRDefault="00993A62" w:rsidP="00993A62"/>
    <w:p w:rsidR="00993A62" w:rsidRDefault="00993A62" w:rsidP="00993A62"/>
    <w:p w:rsidR="00993A62" w:rsidRDefault="00993A62" w:rsidP="00993A62"/>
    <w:p w:rsidR="00993A62" w:rsidRDefault="00993A62" w:rsidP="00993A62"/>
    <w:p w:rsidR="00993A62" w:rsidRDefault="00993A62" w:rsidP="00993A62"/>
    <w:p w:rsidR="00993A62" w:rsidRPr="00993A62" w:rsidRDefault="00993A62" w:rsidP="00993A62"/>
    <w:p w:rsidR="00993A62" w:rsidRPr="00993A62" w:rsidRDefault="00993A62" w:rsidP="00993A62"/>
    <w:p w:rsidR="00993A62" w:rsidRPr="00993A62" w:rsidRDefault="00993A62" w:rsidP="00993A62"/>
    <w:p w:rsidR="00993A62" w:rsidRDefault="00993A62" w:rsidP="00993A62"/>
    <w:tbl>
      <w:tblPr>
        <w:tblStyle w:val="a3"/>
        <w:tblW w:w="10207" w:type="dxa"/>
        <w:tblInd w:w="-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5" w:color="auto" w:fill="FFFFFF" w:themeFill="background1"/>
        <w:tblLook w:val="04A0"/>
      </w:tblPr>
      <w:tblGrid>
        <w:gridCol w:w="3678"/>
        <w:gridCol w:w="6529"/>
      </w:tblGrid>
      <w:tr w:rsidR="001B3394" w:rsidTr="00761416">
        <w:trPr>
          <w:trHeight w:val="2009"/>
        </w:trPr>
        <w:tc>
          <w:tcPr>
            <w:tcW w:w="3545" w:type="dxa"/>
            <w:vMerge w:val="restart"/>
            <w:shd w:val="pct5" w:color="auto" w:fill="FFFFFF" w:themeFill="background1"/>
          </w:tcPr>
          <w:p w:rsidR="001B3394" w:rsidRDefault="00761416" w:rsidP="003349FE">
            <w:pPr>
              <w:ind w:right="-108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247900" cy="2657475"/>
                  <wp:effectExtent l="19050" t="0" r="0" b="0"/>
                  <wp:docPr id="4" name="3 - Εικόνα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pct5" w:color="auto" w:fill="FFFFFF" w:themeFill="background1"/>
          </w:tcPr>
          <w:p w:rsidR="005B01E7" w:rsidRDefault="005B01E7" w:rsidP="00993A62"/>
          <w:p w:rsidR="005B01E7" w:rsidRPr="005B01E7" w:rsidRDefault="005B01E7" w:rsidP="005B01E7"/>
          <w:p w:rsidR="005B01E7" w:rsidRDefault="005B01E7" w:rsidP="005B01E7"/>
          <w:p w:rsidR="005B01E7" w:rsidRDefault="005B01E7" w:rsidP="005B01E7"/>
          <w:p w:rsidR="005B01E7" w:rsidRDefault="005B01E7" w:rsidP="005B01E7"/>
          <w:p w:rsidR="001B3394" w:rsidRPr="005B01E7" w:rsidRDefault="005B01E7" w:rsidP="005B01E7">
            <w:pPr>
              <w:ind w:firstLine="720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   </w:t>
            </w:r>
            <w:r w:rsidRPr="005B01E7">
              <w:rPr>
                <w:b/>
                <w:sz w:val="52"/>
                <w:szCs w:val="52"/>
              </w:rPr>
              <w:t>ανεμώνη</w:t>
            </w:r>
          </w:p>
        </w:tc>
      </w:tr>
      <w:tr w:rsidR="001B3394" w:rsidTr="00761416">
        <w:trPr>
          <w:trHeight w:val="2144"/>
        </w:trPr>
        <w:tc>
          <w:tcPr>
            <w:tcW w:w="3545" w:type="dxa"/>
            <w:vMerge/>
            <w:shd w:val="pct5" w:color="auto" w:fill="FFFFFF" w:themeFill="background1"/>
          </w:tcPr>
          <w:p w:rsidR="001B3394" w:rsidRDefault="001B3394" w:rsidP="00993A62"/>
        </w:tc>
        <w:tc>
          <w:tcPr>
            <w:tcW w:w="6662" w:type="dxa"/>
            <w:shd w:val="pct5" w:color="auto" w:fill="FFFFFF" w:themeFill="background1"/>
          </w:tcPr>
          <w:p w:rsidR="001B3394" w:rsidRDefault="001B3394" w:rsidP="00993A62"/>
        </w:tc>
      </w:tr>
    </w:tbl>
    <w:p w:rsidR="00993A62" w:rsidRPr="000214E8" w:rsidRDefault="00993A62" w:rsidP="00993A62"/>
    <w:p w:rsidR="00993A62" w:rsidRDefault="00993A62" w:rsidP="00993A62"/>
    <w:p w:rsidR="00993A62" w:rsidRDefault="00993A62" w:rsidP="00993A62"/>
    <w:p w:rsidR="00993A62" w:rsidRPr="00993A62" w:rsidRDefault="00993A62" w:rsidP="00993A62"/>
    <w:p w:rsidR="00993A62" w:rsidRDefault="00993A62" w:rsidP="00993A62"/>
    <w:p w:rsidR="00993A62" w:rsidRDefault="00993A62" w:rsidP="00993A62"/>
    <w:p w:rsidR="00993A62" w:rsidRPr="000214E8" w:rsidRDefault="00993A62" w:rsidP="00993A62"/>
    <w:tbl>
      <w:tblPr>
        <w:tblStyle w:val="a3"/>
        <w:tblW w:w="10207" w:type="dxa"/>
        <w:tblInd w:w="-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5" w:color="FFFFFF" w:themeColor="background1" w:fill="EEECE1" w:themeFill="background2"/>
        <w:tblLook w:val="04A0"/>
      </w:tblPr>
      <w:tblGrid>
        <w:gridCol w:w="3786"/>
        <w:gridCol w:w="6421"/>
      </w:tblGrid>
      <w:tr w:rsidR="00E22363" w:rsidTr="003C23FD">
        <w:trPr>
          <w:trHeight w:val="2009"/>
        </w:trPr>
        <w:tc>
          <w:tcPr>
            <w:tcW w:w="3545" w:type="dxa"/>
            <w:vMerge w:val="restart"/>
            <w:shd w:val="pct5" w:color="FFFFFF" w:themeColor="background1" w:fill="EEECE1" w:themeFill="background2"/>
          </w:tcPr>
          <w:p w:rsidR="00E22363" w:rsidRDefault="003349FE" w:rsidP="00CC21FF">
            <w:r>
              <w:rPr>
                <w:noProof/>
                <w:lang w:eastAsia="el-GR"/>
              </w:rPr>
              <w:drawing>
                <wp:inline distT="0" distB="0" distL="0" distR="0">
                  <wp:extent cx="2247900" cy="2600325"/>
                  <wp:effectExtent l="19050" t="0" r="0" b="0"/>
                  <wp:docPr id="5" name="4 - Εικόνα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pct5" w:color="FFFFFF" w:themeColor="background1" w:fill="EEECE1" w:themeFill="background2"/>
          </w:tcPr>
          <w:p w:rsidR="005B01E7" w:rsidRDefault="005B01E7" w:rsidP="00CC21FF"/>
          <w:p w:rsidR="005B01E7" w:rsidRDefault="005B01E7" w:rsidP="005B01E7"/>
          <w:p w:rsidR="005B01E7" w:rsidRDefault="005B01E7" w:rsidP="005B01E7"/>
          <w:p w:rsidR="005B01E7" w:rsidRDefault="005B01E7" w:rsidP="005B01E7"/>
          <w:p w:rsidR="00E22363" w:rsidRPr="005B01E7" w:rsidRDefault="005B01E7" w:rsidP="005B01E7">
            <w:pPr>
              <w:ind w:firstLine="720"/>
            </w:pPr>
            <w:r>
              <w:rPr>
                <w:b/>
                <w:sz w:val="52"/>
                <w:szCs w:val="52"/>
              </w:rPr>
              <w:t xml:space="preserve">        </w:t>
            </w:r>
            <w:r w:rsidRPr="005B01E7">
              <w:rPr>
                <w:b/>
                <w:sz w:val="52"/>
                <w:szCs w:val="52"/>
              </w:rPr>
              <w:t>βιολέτα</w:t>
            </w:r>
          </w:p>
        </w:tc>
      </w:tr>
      <w:tr w:rsidR="00E22363" w:rsidTr="003C23FD">
        <w:trPr>
          <w:trHeight w:val="2144"/>
        </w:trPr>
        <w:tc>
          <w:tcPr>
            <w:tcW w:w="3545" w:type="dxa"/>
            <w:vMerge/>
            <w:shd w:val="pct5" w:color="FFFFFF" w:themeColor="background1" w:fill="EEECE1" w:themeFill="background2"/>
          </w:tcPr>
          <w:p w:rsidR="00E22363" w:rsidRDefault="00E22363" w:rsidP="00CC21FF"/>
        </w:tc>
        <w:tc>
          <w:tcPr>
            <w:tcW w:w="6662" w:type="dxa"/>
            <w:shd w:val="pct5" w:color="FFFFFF" w:themeColor="background1" w:fill="EEECE1" w:themeFill="background2"/>
          </w:tcPr>
          <w:p w:rsidR="00E22363" w:rsidRDefault="00E22363" w:rsidP="00CC21FF"/>
        </w:tc>
      </w:tr>
    </w:tbl>
    <w:p w:rsidR="00993A62" w:rsidRDefault="00993A62" w:rsidP="00993A62"/>
    <w:p w:rsidR="00993A62" w:rsidRDefault="00993A62" w:rsidP="00993A62"/>
    <w:p w:rsidR="00993A62" w:rsidRDefault="00993A62" w:rsidP="00993A62"/>
    <w:p w:rsidR="00993A62" w:rsidRDefault="00497FF8" w:rsidP="00497FF8">
      <w:pPr>
        <w:tabs>
          <w:tab w:val="left" w:pos="2895"/>
        </w:tabs>
      </w:pPr>
      <w:r>
        <w:tab/>
      </w:r>
    </w:p>
    <w:tbl>
      <w:tblPr>
        <w:tblStyle w:val="a3"/>
        <w:tblW w:w="10207" w:type="dxa"/>
        <w:tblInd w:w="-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5" w:color="FFFFFF" w:themeColor="background1" w:fill="EEECE1" w:themeFill="background2"/>
        <w:tblLook w:val="04A0"/>
      </w:tblPr>
      <w:tblGrid>
        <w:gridCol w:w="3876"/>
        <w:gridCol w:w="6331"/>
      </w:tblGrid>
      <w:tr w:rsidR="00E22363" w:rsidTr="001B1826">
        <w:trPr>
          <w:trHeight w:val="2009"/>
        </w:trPr>
        <w:tc>
          <w:tcPr>
            <w:tcW w:w="3545" w:type="dxa"/>
            <w:vMerge w:val="restart"/>
            <w:shd w:val="pct5" w:color="FFFFFF" w:themeColor="background1" w:fill="EEECE1" w:themeFill="background2"/>
          </w:tcPr>
          <w:p w:rsidR="00E22363" w:rsidRDefault="00497FF8" w:rsidP="00CC21FF">
            <w:r>
              <w:rPr>
                <w:noProof/>
                <w:lang w:eastAsia="el-GR"/>
              </w:rPr>
              <w:drawing>
                <wp:inline distT="0" distB="0" distL="0" distR="0">
                  <wp:extent cx="2305050" cy="2581275"/>
                  <wp:effectExtent l="19050" t="0" r="0" b="0"/>
                  <wp:docPr id="6" name="5 - Εικόνα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pct5" w:color="FFFFFF" w:themeColor="background1" w:fill="EEECE1" w:themeFill="background2"/>
          </w:tcPr>
          <w:p w:rsidR="005B01E7" w:rsidRDefault="005B01E7" w:rsidP="00CC21FF"/>
          <w:p w:rsidR="005B01E7" w:rsidRPr="005B01E7" w:rsidRDefault="005B01E7" w:rsidP="005B01E7"/>
          <w:p w:rsidR="005B01E7" w:rsidRDefault="005B01E7" w:rsidP="005B01E7"/>
          <w:p w:rsidR="005B01E7" w:rsidRDefault="005B01E7" w:rsidP="005B01E7"/>
          <w:p w:rsidR="005B01E7" w:rsidRDefault="005B01E7" w:rsidP="005B01E7"/>
          <w:p w:rsidR="00E22363" w:rsidRPr="005B01E7" w:rsidRDefault="005B01E7" w:rsidP="005B01E7">
            <w:pPr>
              <w:ind w:firstLine="720"/>
            </w:pPr>
            <w:r>
              <w:tab/>
            </w:r>
            <w:r w:rsidRPr="005B01E7">
              <w:rPr>
                <w:b/>
                <w:sz w:val="52"/>
                <w:szCs w:val="52"/>
              </w:rPr>
              <w:t>γαρύφαλλο</w:t>
            </w:r>
          </w:p>
        </w:tc>
      </w:tr>
      <w:tr w:rsidR="00E22363" w:rsidTr="001B1826">
        <w:trPr>
          <w:trHeight w:val="2144"/>
        </w:trPr>
        <w:tc>
          <w:tcPr>
            <w:tcW w:w="3545" w:type="dxa"/>
            <w:vMerge/>
            <w:shd w:val="pct5" w:color="FFFFFF" w:themeColor="background1" w:fill="EEECE1" w:themeFill="background2"/>
          </w:tcPr>
          <w:p w:rsidR="00E22363" w:rsidRDefault="00E22363" w:rsidP="00CC21FF"/>
        </w:tc>
        <w:tc>
          <w:tcPr>
            <w:tcW w:w="6662" w:type="dxa"/>
            <w:shd w:val="pct5" w:color="FFFFFF" w:themeColor="background1" w:fill="EEECE1" w:themeFill="background2"/>
          </w:tcPr>
          <w:p w:rsidR="00E22363" w:rsidRDefault="00E22363" w:rsidP="00CC21FF"/>
        </w:tc>
      </w:tr>
    </w:tbl>
    <w:p w:rsidR="00993A62" w:rsidRPr="00993A62" w:rsidRDefault="00993A62" w:rsidP="00993A62"/>
    <w:p w:rsidR="00993A62" w:rsidRPr="00993A62" w:rsidRDefault="00993A62" w:rsidP="00993A62"/>
    <w:p w:rsidR="00993A62" w:rsidRDefault="00993A62" w:rsidP="00993A62"/>
    <w:p w:rsidR="00993A62" w:rsidRDefault="00993A62" w:rsidP="00993A62"/>
    <w:p w:rsidR="00993A62" w:rsidRPr="000214E8" w:rsidRDefault="00993A62" w:rsidP="00993A62"/>
    <w:p w:rsidR="00993A62" w:rsidRDefault="00993A62" w:rsidP="00993A62"/>
    <w:p w:rsidR="00993A62" w:rsidRPr="00993A62" w:rsidRDefault="00993A62" w:rsidP="00993A62"/>
    <w:p w:rsidR="00993A62" w:rsidRDefault="00993A62" w:rsidP="00993A62"/>
    <w:p w:rsidR="00993A62" w:rsidRDefault="00993A62" w:rsidP="00993A62"/>
    <w:tbl>
      <w:tblPr>
        <w:tblStyle w:val="a3"/>
        <w:tblW w:w="10207" w:type="dxa"/>
        <w:tblInd w:w="-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5" w:color="EEECE1" w:themeColor="background2" w:fill="EEECE1" w:themeFill="background2"/>
        <w:tblLook w:val="04A0"/>
      </w:tblPr>
      <w:tblGrid>
        <w:gridCol w:w="3786"/>
        <w:gridCol w:w="6421"/>
      </w:tblGrid>
      <w:tr w:rsidR="00E22363" w:rsidTr="001B1826">
        <w:trPr>
          <w:trHeight w:val="2009"/>
        </w:trPr>
        <w:tc>
          <w:tcPr>
            <w:tcW w:w="3545" w:type="dxa"/>
            <w:vMerge w:val="restart"/>
            <w:shd w:val="pct5" w:color="EEECE1" w:themeColor="background2" w:fill="EEECE1" w:themeFill="background2"/>
          </w:tcPr>
          <w:p w:rsidR="00E22363" w:rsidRDefault="00790B5B" w:rsidP="00CC21FF">
            <w:r>
              <w:rPr>
                <w:noProof/>
                <w:lang w:eastAsia="el-GR"/>
              </w:rPr>
              <w:drawing>
                <wp:inline distT="0" distB="0" distL="0" distR="0">
                  <wp:extent cx="2247900" cy="2609850"/>
                  <wp:effectExtent l="19050" t="0" r="0" b="0"/>
                  <wp:docPr id="8" name="7 - Εικόνα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pct5" w:color="EEECE1" w:themeColor="background2" w:fill="EEECE1" w:themeFill="background2"/>
          </w:tcPr>
          <w:p w:rsidR="005B01E7" w:rsidRDefault="005B01E7" w:rsidP="00CC21FF"/>
          <w:p w:rsidR="005B01E7" w:rsidRDefault="005B01E7" w:rsidP="005B01E7"/>
          <w:p w:rsidR="005B01E7" w:rsidRDefault="005B01E7" w:rsidP="005B01E7"/>
          <w:p w:rsidR="005B01E7" w:rsidRDefault="005B01E7" w:rsidP="005B01E7"/>
          <w:p w:rsidR="00E22363" w:rsidRPr="005B01E7" w:rsidRDefault="005B01E7" w:rsidP="005B01E7">
            <w:pPr>
              <w:ind w:firstLine="720"/>
            </w:pPr>
            <w:r>
              <w:tab/>
            </w:r>
            <w:proofErr w:type="spellStart"/>
            <w:r w:rsidRPr="005B01E7">
              <w:rPr>
                <w:b/>
                <w:sz w:val="52"/>
                <w:szCs w:val="52"/>
              </w:rPr>
              <w:t>διπλαδένια</w:t>
            </w:r>
            <w:proofErr w:type="spellEnd"/>
          </w:p>
        </w:tc>
      </w:tr>
      <w:tr w:rsidR="00E22363" w:rsidTr="001B1826">
        <w:trPr>
          <w:trHeight w:val="2144"/>
        </w:trPr>
        <w:tc>
          <w:tcPr>
            <w:tcW w:w="3545" w:type="dxa"/>
            <w:vMerge/>
            <w:shd w:val="pct5" w:color="EEECE1" w:themeColor="background2" w:fill="EEECE1" w:themeFill="background2"/>
          </w:tcPr>
          <w:p w:rsidR="00E22363" w:rsidRDefault="00E22363" w:rsidP="00CC21FF"/>
        </w:tc>
        <w:tc>
          <w:tcPr>
            <w:tcW w:w="6662" w:type="dxa"/>
            <w:shd w:val="pct5" w:color="EEECE1" w:themeColor="background2" w:fill="EEECE1" w:themeFill="background2"/>
          </w:tcPr>
          <w:p w:rsidR="00E22363" w:rsidRDefault="00E22363" w:rsidP="00CC21FF"/>
        </w:tc>
      </w:tr>
    </w:tbl>
    <w:p w:rsidR="00993A62" w:rsidRDefault="00993A62" w:rsidP="00993A62"/>
    <w:p w:rsidR="00993A62" w:rsidRDefault="00993A62" w:rsidP="00993A62"/>
    <w:p w:rsidR="00993A62" w:rsidRPr="000214E8" w:rsidRDefault="00993A62" w:rsidP="00993A62"/>
    <w:tbl>
      <w:tblPr>
        <w:tblStyle w:val="a3"/>
        <w:tblW w:w="10207" w:type="dxa"/>
        <w:tblInd w:w="-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5" w:color="EEECE1" w:themeColor="background2" w:fill="EEECE1" w:themeFill="background2"/>
        <w:tblLook w:val="04A0"/>
      </w:tblPr>
      <w:tblGrid>
        <w:gridCol w:w="4056"/>
        <w:gridCol w:w="6151"/>
      </w:tblGrid>
      <w:tr w:rsidR="00E22363" w:rsidTr="001B1826">
        <w:trPr>
          <w:trHeight w:val="2009"/>
        </w:trPr>
        <w:tc>
          <w:tcPr>
            <w:tcW w:w="3545" w:type="dxa"/>
            <w:vMerge w:val="restart"/>
            <w:shd w:val="pct5" w:color="EEECE1" w:themeColor="background2" w:fill="EEECE1" w:themeFill="background2"/>
          </w:tcPr>
          <w:p w:rsidR="00E22363" w:rsidRDefault="009B727A" w:rsidP="00CC21FF">
            <w:r>
              <w:rPr>
                <w:noProof/>
                <w:lang w:eastAsia="el-GR"/>
              </w:rPr>
              <w:drawing>
                <wp:inline distT="0" distB="0" distL="0" distR="0">
                  <wp:extent cx="2409825" cy="2676525"/>
                  <wp:effectExtent l="19050" t="0" r="9525" b="0"/>
                  <wp:docPr id="7" name="6 - Εικόνα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762" cy="267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pct5" w:color="EEECE1" w:themeColor="background2" w:fill="EEECE1" w:themeFill="background2"/>
          </w:tcPr>
          <w:p w:rsidR="005B01E7" w:rsidRDefault="005B01E7" w:rsidP="00CC21FF"/>
          <w:p w:rsidR="005B01E7" w:rsidRPr="005B01E7" w:rsidRDefault="005B01E7" w:rsidP="005B01E7"/>
          <w:p w:rsidR="005B01E7" w:rsidRDefault="005B01E7" w:rsidP="005B01E7"/>
          <w:p w:rsidR="005B01E7" w:rsidRDefault="005B01E7" w:rsidP="005B01E7"/>
          <w:p w:rsidR="005B01E7" w:rsidRDefault="005B01E7" w:rsidP="005B01E7"/>
          <w:p w:rsidR="00E22363" w:rsidRPr="005B01E7" w:rsidRDefault="005B01E7" w:rsidP="005B01E7">
            <w:pPr>
              <w:ind w:firstLine="720"/>
            </w:pPr>
            <w:r>
              <w:tab/>
            </w:r>
            <w:proofErr w:type="spellStart"/>
            <w:r w:rsidRPr="005B01E7">
              <w:rPr>
                <w:b/>
                <w:sz w:val="52"/>
                <w:szCs w:val="52"/>
              </w:rPr>
              <w:t>εχινάκεια</w:t>
            </w:r>
            <w:proofErr w:type="spellEnd"/>
          </w:p>
        </w:tc>
      </w:tr>
      <w:tr w:rsidR="00E22363" w:rsidTr="001B1826">
        <w:trPr>
          <w:trHeight w:val="2144"/>
        </w:trPr>
        <w:tc>
          <w:tcPr>
            <w:tcW w:w="3545" w:type="dxa"/>
            <w:vMerge/>
            <w:shd w:val="pct5" w:color="EEECE1" w:themeColor="background2" w:fill="EEECE1" w:themeFill="background2"/>
          </w:tcPr>
          <w:p w:rsidR="00E22363" w:rsidRDefault="00E22363" w:rsidP="00CC21FF"/>
        </w:tc>
        <w:tc>
          <w:tcPr>
            <w:tcW w:w="6662" w:type="dxa"/>
            <w:shd w:val="pct5" w:color="EEECE1" w:themeColor="background2" w:fill="EEECE1" w:themeFill="background2"/>
          </w:tcPr>
          <w:p w:rsidR="00E22363" w:rsidRDefault="00E22363" w:rsidP="00CC21FF"/>
        </w:tc>
      </w:tr>
    </w:tbl>
    <w:p w:rsidR="00993A62" w:rsidRDefault="00993A62" w:rsidP="00993A62"/>
    <w:p w:rsidR="00993A62" w:rsidRPr="00993A62" w:rsidRDefault="00993A62" w:rsidP="00993A62"/>
    <w:p w:rsidR="00993A62" w:rsidRDefault="00993A62" w:rsidP="00993A62"/>
    <w:p w:rsidR="001B1826" w:rsidRDefault="001B1826" w:rsidP="00993A62"/>
    <w:p w:rsidR="001B1826" w:rsidRDefault="001B1826" w:rsidP="00993A62"/>
    <w:p w:rsidR="001B1826" w:rsidRDefault="001B1826" w:rsidP="00993A62"/>
    <w:p w:rsidR="001B1826" w:rsidRDefault="001B1826" w:rsidP="00993A62"/>
    <w:p w:rsidR="001B1826" w:rsidRDefault="001B1826" w:rsidP="00993A62"/>
    <w:p w:rsidR="001B1826" w:rsidRPr="00993A62" w:rsidRDefault="001B1826" w:rsidP="00993A62"/>
    <w:tbl>
      <w:tblPr>
        <w:tblStyle w:val="a3"/>
        <w:tblW w:w="10207" w:type="dxa"/>
        <w:tblInd w:w="-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5" w:color="EEECE1" w:themeColor="background2" w:fill="EEECE1" w:themeFill="background2"/>
        <w:tblLook w:val="04A0"/>
      </w:tblPr>
      <w:tblGrid>
        <w:gridCol w:w="3696"/>
        <w:gridCol w:w="6511"/>
      </w:tblGrid>
      <w:tr w:rsidR="00E22363" w:rsidTr="001B1826">
        <w:trPr>
          <w:trHeight w:val="2009"/>
        </w:trPr>
        <w:tc>
          <w:tcPr>
            <w:tcW w:w="3545" w:type="dxa"/>
            <w:vMerge w:val="restart"/>
            <w:shd w:val="pct5" w:color="EEECE1" w:themeColor="background2" w:fill="EEECE1" w:themeFill="background2"/>
          </w:tcPr>
          <w:p w:rsidR="001B1826" w:rsidRDefault="001F190A" w:rsidP="00CC21FF">
            <w:r>
              <w:rPr>
                <w:noProof/>
                <w:lang w:eastAsia="el-GR"/>
              </w:rPr>
              <w:drawing>
                <wp:inline distT="0" distB="0" distL="0" distR="0">
                  <wp:extent cx="2181225" cy="2466975"/>
                  <wp:effectExtent l="19050" t="0" r="9525" b="0"/>
                  <wp:docPr id="11" name="10 - Εικόνα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1826" w:rsidRDefault="001B1826" w:rsidP="00CC21FF"/>
        </w:tc>
        <w:tc>
          <w:tcPr>
            <w:tcW w:w="6662" w:type="dxa"/>
            <w:shd w:val="pct5" w:color="EEECE1" w:themeColor="background2" w:fill="EEECE1" w:themeFill="background2"/>
          </w:tcPr>
          <w:p w:rsidR="005B01E7" w:rsidRDefault="005B01E7" w:rsidP="00CC21FF"/>
          <w:p w:rsidR="005B01E7" w:rsidRPr="005B01E7" w:rsidRDefault="005B01E7" w:rsidP="005B01E7"/>
          <w:p w:rsidR="005B01E7" w:rsidRDefault="005B01E7" w:rsidP="005B01E7"/>
          <w:p w:rsidR="005B01E7" w:rsidRDefault="005B01E7" w:rsidP="005B01E7"/>
          <w:p w:rsidR="005B01E7" w:rsidRDefault="005B01E7" w:rsidP="005B01E7"/>
          <w:p w:rsidR="00E22363" w:rsidRPr="005B01E7" w:rsidRDefault="005B01E7" w:rsidP="005B01E7">
            <w:pPr>
              <w:ind w:firstLine="720"/>
            </w:pPr>
            <w:r>
              <w:rPr>
                <w:b/>
                <w:sz w:val="52"/>
                <w:szCs w:val="52"/>
              </w:rPr>
              <w:t xml:space="preserve">     </w:t>
            </w:r>
            <w:r w:rsidRPr="005B01E7">
              <w:rPr>
                <w:b/>
                <w:sz w:val="52"/>
                <w:szCs w:val="52"/>
              </w:rPr>
              <w:t>ζουμπούλι</w:t>
            </w:r>
          </w:p>
        </w:tc>
      </w:tr>
      <w:tr w:rsidR="00E22363" w:rsidTr="001B1826">
        <w:trPr>
          <w:trHeight w:val="2144"/>
        </w:trPr>
        <w:tc>
          <w:tcPr>
            <w:tcW w:w="3545" w:type="dxa"/>
            <w:vMerge/>
            <w:shd w:val="pct5" w:color="EEECE1" w:themeColor="background2" w:fill="EEECE1" w:themeFill="background2"/>
          </w:tcPr>
          <w:p w:rsidR="00E22363" w:rsidRDefault="00E22363" w:rsidP="00CC21FF"/>
        </w:tc>
        <w:tc>
          <w:tcPr>
            <w:tcW w:w="6662" w:type="dxa"/>
            <w:shd w:val="pct5" w:color="EEECE1" w:themeColor="background2" w:fill="EEECE1" w:themeFill="background2"/>
          </w:tcPr>
          <w:p w:rsidR="00E22363" w:rsidRDefault="00E22363" w:rsidP="00CC21FF"/>
        </w:tc>
      </w:tr>
    </w:tbl>
    <w:p w:rsidR="00993A62" w:rsidRDefault="00993A62" w:rsidP="00993A62"/>
    <w:p w:rsidR="00993A62" w:rsidRDefault="00993A62" w:rsidP="00993A62"/>
    <w:p w:rsidR="00993A62" w:rsidRDefault="00993A62" w:rsidP="00993A62"/>
    <w:tbl>
      <w:tblPr>
        <w:tblStyle w:val="a3"/>
        <w:tblW w:w="10207" w:type="dxa"/>
        <w:tblInd w:w="-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5" w:color="EEECE1" w:themeColor="background2" w:fill="EEECE1" w:themeFill="background2"/>
        <w:tblLook w:val="04A0"/>
      </w:tblPr>
      <w:tblGrid>
        <w:gridCol w:w="3876"/>
        <w:gridCol w:w="6331"/>
      </w:tblGrid>
      <w:tr w:rsidR="00E22363" w:rsidTr="001B1826">
        <w:trPr>
          <w:trHeight w:val="2009"/>
        </w:trPr>
        <w:tc>
          <w:tcPr>
            <w:tcW w:w="3545" w:type="dxa"/>
            <w:vMerge w:val="restart"/>
            <w:shd w:val="pct5" w:color="EEECE1" w:themeColor="background2" w:fill="EEECE1" w:themeFill="background2"/>
          </w:tcPr>
          <w:p w:rsidR="00E22363" w:rsidRDefault="00196AD9" w:rsidP="00CC21FF">
            <w:r>
              <w:rPr>
                <w:noProof/>
                <w:lang w:eastAsia="el-GR"/>
              </w:rPr>
              <w:drawing>
                <wp:inline distT="0" distB="0" distL="0" distR="0">
                  <wp:extent cx="2305050" cy="2581275"/>
                  <wp:effectExtent l="19050" t="0" r="0" b="0"/>
                  <wp:docPr id="12" name="11 - Εικόνα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pct5" w:color="EEECE1" w:themeColor="background2" w:fill="EEECE1" w:themeFill="background2"/>
          </w:tcPr>
          <w:p w:rsidR="005B01E7" w:rsidRDefault="005B01E7" w:rsidP="00CC21FF"/>
          <w:p w:rsidR="005B01E7" w:rsidRPr="005B01E7" w:rsidRDefault="005B01E7" w:rsidP="005B01E7"/>
          <w:p w:rsidR="005B01E7" w:rsidRDefault="005B01E7" w:rsidP="005B01E7"/>
          <w:p w:rsidR="005B01E7" w:rsidRDefault="005B01E7" w:rsidP="005B01E7"/>
          <w:p w:rsidR="005B01E7" w:rsidRDefault="005B01E7" w:rsidP="005B01E7"/>
          <w:p w:rsidR="00E22363" w:rsidRPr="005B01E7" w:rsidRDefault="005B01E7" w:rsidP="005B01E7">
            <w:pPr>
              <w:ind w:firstLine="720"/>
            </w:pPr>
            <w:r>
              <w:tab/>
            </w:r>
            <w:r w:rsidRPr="005B01E7">
              <w:rPr>
                <w:b/>
                <w:sz w:val="52"/>
                <w:szCs w:val="52"/>
              </w:rPr>
              <w:t>ηλίανθος</w:t>
            </w:r>
          </w:p>
        </w:tc>
      </w:tr>
      <w:tr w:rsidR="00E22363" w:rsidTr="001B1826">
        <w:trPr>
          <w:trHeight w:val="2144"/>
        </w:trPr>
        <w:tc>
          <w:tcPr>
            <w:tcW w:w="3545" w:type="dxa"/>
            <w:vMerge/>
            <w:shd w:val="pct5" w:color="EEECE1" w:themeColor="background2" w:fill="EEECE1" w:themeFill="background2"/>
          </w:tcPr>
          <w:p w:rsidR="00E22363" w:rsidRDefault="00E22363" w:rsidP="00CC21FF"/>
        </w:tc>
        <w:tc>
          <w:tcPr>
            <w:tcW w:w="6662" w:type="dxa"/>
            <w:shd w:val="pct5" w:color="EEECE1" w:themeColor="background2" w:fill="EEECE1" w:themeFill="background2"/>
          </w:tcPr>
          <w:p w:rsidR="00E22363" w:rsidRDefault="00E22363" w:rsidP="00CC21FF"/>
        </w:tc>
      </w:tr>
    </w:tbl>
    <w:p w:rsidR="00993A62" w:rsidRDefault="00993A62" w:rsidP="00993A62"/>
    <w:p w:rsidR="00993A62" w:rsidRDefault="00993A62" w:rsidP="00993A62"/>
    <w:p w:rsidR="00993A62" w:rsidRPr="00993A62" w:rsidRDefault="00993A62" w:rsidP="00993A62"/>
    <w:p w:rsidR="00993A62" w:rsidRDefault="00993A62" w:rsidP="00993A62"/>
    <w:p w:rsidR="00993A62" w:rsidRDefault="00993A62" w:rsidP="00993A62"/>
    <w:p w:rsidR="001B1826" w:rsidRDefault="001B1826" w:rsidP="00993A62"/>
    <w:p w:rsidR="001B1826" w:rsidRDefault="001B1826" w:rsidP="00993A62"/>
    <w:p w:rsidR="001B1826" w:rsidRDefault="001B1826" w:rsidP="00993A62"/>
    <w:p w:rsidR="001B1826" w:rsidRDefault="001B1826" w:rsidP="00993A62"/>
    <w:tbl>
      <w:tblPr>
        <w:tblStyle w:val="a3"/>
        <w:tblW w:w="10207" w:type="dxa"/>
        <w:tblInd w:w="-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5" w:color="EEECE1" w:themeColor="background2" w:fill="EEECE1" w:themeFill="background2"/>
        <w:tblLook w:val="04A0"/>
      </w:tblPr>
      <w:tblGrid>
        <w:gridCol w:w="4116"/>
        <w:gridCol w:w="6091"/>
      </w:tblGrid>
      <w:tr w:rsidR="00E22363" w:rsidTr="001B1826">
        <w:trPr>
          <w:trHeight w:val="2009"/>
        </w:trPr>
        <w:tc>
          <w:tcPr>
            <w:tcW w:w="3545" w:type="dxa"/>
            <w:vMerge w:val="restart"/>
            <w:shd w:val="pct5" w:color="EEECE1" w:themeColor="background2" w:fill="EEECE1" w:themeFill="background2"/>
          </w:tcPr>
          <w:p w:rsidR="00E22363" w:rsidRDefault="0001216C" w:rsidP="00CC21FF">
            <w:r>
              <w:rPr>
                <w:noProof/>
                <w:lang w:eastAsia="el-GR"/>
              </w:rPr>
              <w:drawing>
                <wp:inline distT="0" distB="0" distL="0" distR="0">
                  <wp:extent cx="2457450" cy="2619375"/>
                  <wp:effectExtent l="19050" t="0" r="0" b="0"/>
                  <wp:docPr id="14" name="13 - Εικόνα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5" cy="261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pct5" w:color="EEECE1" w:themeColor="background2" w:fill="EEECE1" w:themeFill="background2"/>
          </w:tcPr>
          <w:p w:rsidR="005B01E7" w:rsidRDefault="005B01E7" w:rsidP="00CC21FF"/>
          <w:p w:rsidR="005B01E7" w:rsidRPr="005B01E7" w:rsidRDefault="005B01E7" w:rsidP="005B01E7"/>
          <w:p w:rsidR="005B01E7" w:rsidRDefault="005B01E7" w:rsidP="005B01E7"/>
          <w:p w:rsidR="005B01E7" w:rsidRDefault="005B01E7" w:rsidP="005B01E7"/>
          <w:p w:rsidR="005B01E7" w:rsidRDefault="005B01E7" w:rsidP="005B01E7"/>
          <w:p w:rsidR="00E22363" w:rsidRPr="005B01E7" w:rsidRDefault="005B01E7" w:rsidP="005B01E7">
            <w:pPr>
              <w:ind w:firstLine="720"/>
            </w:pPr>
            <w:r>
              <w:tab/>
            </w:r>
            <w:r w:rsidR="007E3874">
              <w:rPr>
                <w:b/>
                <w:sz w:val="52"/>
                <w:szCs w:val="52"/>
              </w:rPr>
              <w:t xml:space="preserve">    </w:t>
            </w:r>
            <w:r w:rsidR="007E3874" w:rsidRPr="005B01E7">
              <w:rPr>
                <w:b/>
                <w:sz w:val="52"/>
                <w:szCs w:val="52"/>
              </w:rPr>
              <w:t>θυμάρι</w:t>
            </w:r>
          </w:p>
        </w:tc>
      </w:tr>
      <w:tr w:rsidR="00E22363" w:rsidTr="001B1826">
        <w:trPr>
          <w:trHeight w:val="2144"/>
        </w:trPr>
        <w:tc>
          <w:tcPr>
            <w:tcW w:w="3545" w:type="dxa"/>
            <w:vMerge/>
            <w:shd w:val="pct5" w:color="EEECE1" w:themeColor="background2" w:fill="EEECE1" w:themeFill="background2"/>
          </w:tcPr>
          <w:p w:rsidR="00E22363" w:rsidRDefault="00E22363" w:rsidP="00CC21FF"/>
        </w:tc>
        <w:tc>
          <w:tcPr>
            <w:tcW w:w="6662" w:type="dxa"/>
            <w:shd w:val="pct5" w:color="EEECE1" w:themeColor="background2" w:fill="EEECE1" w:themeFill="background2"/>
          </w:tcPr>
          <w:p w:rsidR="00E22363" w:rsidRDefault="00E22363" w:rsidP="00CC21FF"/>
        </w:tc>
      </w:tr>
    </w:tbl>
    <w:p w:rsidR="00993A62" w:rsidRDefault="00993A62" w:rsidP="00993A62"/>
    <w:p w:rsidR="00993A62" w:rsidRPr="000214E8" w:rsidRDefault="00993A62" w:rsidP="00993A62"/>
    <w:p w:rsidR="00EA2087" w:rsidRDefault="00EA2087" w:rsidP="00993A62"/>
    <w:tbl>
      <w:tblPr>
        <w:tblStyle w:val="a3"/>
        <w:tblW w:w="10207" w:type="dxa"/>
        <w:tblInd w:w="-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5" w:color="EEECE1" w:themeColor="background2" w:fill="EEECE1" w:themeFill="background2"/>
        <w:tblLook w:val="04A0"/>
      </w:tblPr>
      <w:tblGrid>
        <w:gridCol w:w="3876"/>
        <w:gridCol w:w="6331"/>
      </w:tblGrid>
      <w:tr w:rsidR="00E22363" w:rsidTr="001B1826">
        <w:trPr>
          <w:trHeight w:val="2009"/>
        </w:trPr>
        <w:tc>
          <w:tcPr>
            <w:tcW w:w="3545" w:type="dxa"/>
            <w:vMerge w:val="restart"/>
            <w:shd w:val="pct5" w:color="EEECE1" w:themeColor="background2" w:fill="EEECE1" w:themeFill="background2"/>
          </w:tcPr>
          <w:p w:rsidR="00E22363" w:rsidRDefault="007E3874" w:rsidP="00CC21FF">
            <w:r>
              <w:rPr>
                <w:noProof/>
                <w:lang w:eastAsia="el-GR"/>
              </w:rPr>
              <w:drawing>
                <wp:inline distT="0" distB="0" distL="0" distR="0">
                  <wp:extent cx="2305050" cy="2686050"/>
                  <wp:effectExtent l="19050" t="0" r="0" b="0"/>
                  <wp:docPr id="13" name="12 - Εικόνα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938" cy="268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pct5" w:color="EEECE1" w:themeColor="background2" w:fill="EEECE1" w:themeFill="background2"/>
          </w:tcPr>
          <w:p w:rsidR="005B01E7" w:rsidRDefault="005B01E7" w:rsidP="00CC21FF"/>
          <w:p w:rsidR="005B01E7" w:rsidRPr="005B01E7" w:rsidRDefault="005B01E7" w:rsidP="005B01E7"/>
          <w:p w:rsidR="005B01E7" w:rsidRDefault="005B01E7" w:rsidP="005B01E7"/>
          <w:p w:rsidR="005B01E7" w:rsidRDefault="005B01E7" w:rsidP="005B01E7"/>
          <w:p w:rsidR="005B01E7" w:rsidRDefault="005B01E7" w:rsidP="005B01E7"/>
          <w:p w:rsidR="00E22363" w:rsidRPr="005B01E7" w:rsidRDefault="007E3874" w:rsidP="007E3874">
            <w:pPr>
              <w:ind w:firstLine="720"/>
            </w:pPr>
            <w:r>
              <w:tab/>
            </w:r>
            <w:r w:rsidRPr="007E3874">
              <w:rPr>
                <w:b/>
                <w:sz w:val="52"/>
                <w:szCs w:val="52"/>
              </w:rPr>
              <w:t>ίριδα</w:t>
            </w:r>
          </w:p>
        </w:tc>
      </w:tr>
      <w:tr w:rsidR="00E22363" w:rsidTr="001B1826">
        <w:trPr>
          <w:trHeight w:val="2144"/>
        </w:trPr>
        <w:tc>
          <w:tcPr>
            <w:tcW w:w="3545" w:type="dxa"/>
            <w:vMerge/>
            <w:shd w:val="pct5" w:color="EEECE1" w:themeColor="background2" w:fill="EEECE1" w:themeFill="background2"/>
          </w:tcPr>
          <w:p w:rsidR="00E22363" w:rsidRDefault="00E22363" w:rsidP="00CC21FF"/>
        </w:tc>
        <w:tc>
          <w:tcPr>
            <w:tcW w:w="6662" w:type="dxa"/>
            <w:shd w:val="pct5" w:color="EEECE1" w:themeColor="background2" w:fill="EEECE1" w:themeFill="background2"/>
          </w:tcPr>
          <w:p w:rsidR="007E3874" w:rsidRDefault="007E3874" w:rsidP="00CC21FF"/>
          <w:p w:rsidR="007E3874" w:rsidRPr="007E3874" w:rsidRDefault="007E3874" w:rsidP="007E3874"/>
          <w:p w:rsidR="007E3874" w:rsidRDefault="007E3874" w:rsidP="007E3874"/>
          <w:p w:rsidR="007E3874" w:rsidRDefault="007E3874" w:rsidP="007E3874"/>
          <w:p w:rsidR="007E3874" w:rsidRDefault="007E3874" w:rsidP="007E3874"/>
          <w:p w:rsidR="007E3874" w:rsidRDefault="007E3874" w:rsidP="007E3874"/>
          <w:p w:rsidR="00E22363" w:rsidRPr="007E3874" w:rsidRDefault="00E22363" w:rsidP="007E3874">
            <w:pPr>
              <w:ind w:firstLine="720"/>
            </w:pPr>
          </w:p>
        </w:tc>
      </w:tr>
    </w:tbl>
    <w:p w:rsidR="00EA2087" w:rsidRPr="00EA2087" w:rsidRDefault="00EA2087" w:rsidP="00EA2087"/>
    <w:p w:rsidR="00EA2087" w:rsidRPr="00EA2087" w:rsidRDefault="00EA2087" w:rsidP="00EA2087"/>
    <w:p w:rsidR="006B43D0" w:rsidRDefault="006B43D0" w:rsidP="00EA2087"/>
    <w:p w:rsidR="001B1826" w:rsidRDefault="001B1826" w:rsidP="00EA2087"/>
    <w:p w:rsidR="001B1826" w:rsidRDefault="001B1826" w:rsidP="00EA2087"/>
    <w:p w:rsidR="001B1826" w:rsidRDefault="001B1826" w:rsidP="00EA2087"/>
    <w:p w:rsidR="001B1826" w:rsidRDefault="001B1826" w:rsidP="00EA2087"/>
    <w:p w:rsidR="001B1826" w:rsidRDefault="001B1826" w:rsidP="00EA2087"/>
    <w:p w:rsidR="006B43D0" w:rsidRDefault="006B43D0" w:rsidP="00EA2087"/>
    <w:tbl>
      <w:tblPr>
        <w:tblStyle w:val="a3"/>
        <w:tblW w:w="10207" w:type="dxa"/>
        <w:tblInd w:w="-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5" w:color="EEECE1" w:themeColor="background2" w:fill="EEECE1" w:themeFill="background2"/>
        <w:tblLook w:val="04A0"/>
      </w:tblPr>
      <w:tblGrid>
        <w:gridCol w:w="4116"/>
        <w:gridCol w:w="6091"/>
      </w:tblGrid>
      <w:tr w:rsidR="000F2676" w:rsidTr="001B1826">
        <w:trPr>
          <w:trHeight w:val="2009"/>
        </w:trPr>
        <w:tc>
          <w:tcPr>
            <w:tcW w:w="3545" w:type="dxa"/>
            <w:vMerge w:val="restart"/>
            <w:shd w:val="pct5" w:color="EEECE1" w:themeColor="background2" w:fill="EEECE1" w:themeFill="background2"/>
          </w:tcPr>
          <w:p w:rsidR="000F2676" w:rsidRDefault="0067034E" w:rsidP="00CC21FF">
            <w:r>
              <w:rPr>
                <w:noProof/>
                <w:lang w:eastAsia="el-GR"/>
              </w:rPr>
              <w:drawing>
                <wp:inline distT="0" distB="0" distL="0" distR="0">
                  <wp:extent cx="2457450" cy="2647950"/>
                  <wp:effectExtent l="19050" t="0" r="0" b="0"/>
                  <wp:docPr id="15" name="14 - Εικόνα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pct5" w:color="EEECE1" w:themeColor="background2" w:fill="EEECE1" w:themeFill="background2"/>
          </w:tcPr>
          <w:p w:rsidR="005B01E7" w:rsidRDefault="005B01E7" w:rsidP="00CC21FF"/>
          <w:p w:rsidR="005B01E7" w:rsidRPr="005B01E7" w:rsidRDefault="005B01E7" w:rsidP="005B01E7"/>
          <w:p w:rsidR="005B01E7" w:rsidRDefault="005B01E7" w:rsidP="005B01E7"/>
          <w:p w:rsidR="005B01E7" w:rsidRDefault="005B01E7" w:rsidP="005B01E7"/>
          <w:p w:rsidR="005B01E7" w:rsidRDefault="005B01E7" w:rsidP="005B01E7"/>
          <w:p w:rsidR="000F2676" w:rsidRPr="005B01E7" w:rsidRDefault="005B01E7" w:rsidP="005B01E7">
            <w:pPr>
              <w:ind w:firstLine="720"/>
            </w:pPr>
            <w:r>
              <w:tab/>
            </w:r>
            <w:r w:rsidRPr="005B01E7">
              <w:rPr>
                <w:b/>
                <w:sz w:val="52"/>
                <w:szCs w:val="52"/>
              </w:rPr>
              <w:t>κ</w:t>
            </w:r>
            <w:r>
              <w:rPr>
                <w:b/>
                <w:sz w:val="52"/>
                <w:szCs w:val="52"/>
              </w:rPr>
              <w:t>υκλάμινο</w:t>
            </w:r>
          </w:p>
        </w:tc>
      </w:tr>
      <w:tr w:rsidR="000F2676" w:rsidTr="001B1826">
        <w:trPr>
          <w:trHeight w:val="2144"/>
        </w:trPr>
        <w:tc>
          <w:tcPr>
            <w:tcW w:w="3545" w:type="dxa"/>
            <w:vMerge/>
            <w:shd w:val="pct5" w:color="EEECE1" w:themeColor="background2" w:fill="EEECE1" w:themeFill="background2"/>
          </w:tcPr>
          <w:p w:rsidR="000F2676" w:rsidRDefault="000F2676" w:rsidP="00CC21FF"/>
        </w:tc>
        <w:tc>
          <w:tcPr>
            <w:tcW w:w="6662" w:type="dxa"/>
            <w:shd w:val="pct5" w:color="EEECE1" w:themeColor="background2" w:fill="EEECE1" w:themeFill="background2"/>
          </w:tcPr>
          <w:p w:rsidR="000F2676" w:rsidRDefault="000F2676" w:rsidP="00CC21FF"/>
        </w:tc>
      </w:tr>
    </w:tbl>
    <w:p w:rsidR="000F2676" w:rsidRPr="000F2676" w:rsidRDefault="000F2676" w:rsidP="000F2676"/>
    <w:p w:rsidR="000F2676" w:rsidRPr="000F2676" w:rsidRDefault="000F2676" w:rsidP="000F2676"/>
    <w:p w:rsidR="000F2676" w:rsidRDefault="000F2676" w:rsidP="000F2676"/>
    <w:tbl>
      <w:tblPr>
        <w:tblStyle w:val="a3"/>
        <w:tblW w:w="10207" w:type="dxa"/>
        <w:tblInd w:w="-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5" w:color="EEECE1" w:themeColor="background2" w:fill="EEECE1" w:themeFill="background2"/>
        <w:tblLook w:val="04A0"/>
      </w:tblPr>
      <w:tblGrid>
        <w:gridCol w:w="4056"/>
        <w:gridCol w:w="6151"/>
      </w:tblGrid>
      <w:tr w:rsidR="000F2676" w:rsidTr="001B1826">
        <w:trPr>
          <w:trHeight w:val="2009"/>
        </w:trPr>
        <w:tc>
          <w:tcPr>
            <w:tcW w:w="3545" w:type="dxa"/>
            <w:vMerge w:val="restart"/>
            <w:shd w:val="pct5" w:color="EEECE1" w:themeColor="background2" w:fill="EEECE1" w:themeFill="background2"/>
          </w:tcPr>
          <w:p w:rsidR="000F2676" w:rsidRDefault="00AB3D10" w:rsidP="00CC21FF">
            <w:r>
              <w:rPr>
                <w:noProof/>
                <w:lang w:eastAsia="el-GR"/>
              </w:rPr>
              <w:drawing>
                <wp:inline distT="0" distB="0" distL="0" distR="0">
                  <wp:extent cx="2409825" cy="2581275"/>
                  <wp:effectExtent l="19050" t="0" r="9525" b="0"/>
                  <wp:docPr id="16" name="15 - Εικόνα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pct5" w:color="EEECE1" w:themeColor="background2" w:fill="EEECE1" w:themeFill="background2"/>
          </w:tcPr>
          <w:p w:rsidR="005B01E7" w:rsidRDefault="005B01E7" w:rsidP="00CC21FF"/>
          <w:p w:rsidR="005B01E7" w:rsidRPr="005B01E7" w:rsidRDefault="005B01E7" w:rsidP="005B01E7"/>
          <w:p w:rsidR="005B01E7" w:rsidRDefault="005B01E7" w:rsidP="005B01E7"/>
          <w:p w:rsidR="005B01E7" w:rsidRDefault="005B01E7" w:rsidP="005B01E7"/>
          <w:p w:rsidR="005B01E7" w:rsidRDefault="005B01E7" w:rsidP="005B01E7"/>
          <w:p w:rsidR="000F2676" w:rsidRPr="005B01E7" w:rsidRDefault="005B01E7" w:rsidP="005B01E7">
            <w:pPr>
              <w:ind w:firstLine="720"/>
            </w:pPr>
            <w:r>
              <w:tab/>
            </w:r>
            <w:r w:rsidRPr="005B01E7">
              <w:rPr>
                <w:b/>
                <w:sz w:val="52"/>
                <w:szCs w:val="52"/>
              </w:rPr>
              <w:t>Λεβάντα</w:t>
            </w:r>
          </w:p>
        </w:tc>
      </w:tr>
      <w:tr w:rsidR="000F2676" w:rsidTr="001B1826">
        <w:trPr>
          <w:trHeight w:val="2144"/>
        </w:trPr>
        <w:tc>
          <w:tcPr>
            <w:tcW w:w="3545" w:type="dxa"/>
            <w:vMerge/>
            <w:shd w:val="pct5" w:color="EEECE1" w:themeColor="background2" w:fill="EEECE1" w:themeFill="background2"/>
          </w:tcPr>
          <w:p w:rsidR="000F2676" w:rsidRDefault="000F2676" w:rsidP="00CC21FF"/>
        </w:tc>
        <w:tc>
          <w:tcPr>
            <w:tcW w:w="6662" w:type="dxa"/>
            <w:shd w:val="pct5" w:color="EEECE1" w:themeColor="background2" w:fill="EEECE1" w:themeFill="background2"/>
          </w:tcPr>
          <w:p w:rsidR="000F2676" w:rsidRDefault="000F2676" w:rsidP="00CC21FF"/>
        </w:tc>
      </w:tr>
    </w:tbl>
    <w:p w:rsidR="001B1826" w:rsidRDefault="001B1826" w:rsidP="000F2676"/>
    <w:p w:rsidR="001B1826" w:rsidRPr="001B1826" w:rsidRDefault="001B1826" w:rsidP="001B1826"/>
    <w:p w:rsidR="001B1826" w:rsidRPr="001B1826" w:rsidRDefault="001B1826" w:rsidP="001B1826"/>
    <w:p w:rsidR="001B1826" w:rsidRPr="001B1826" w:rsidRDefault="001B1826" w:rsidP="001B1826"/>
    <w:p w:rsidR="001B1826" w:rsidRPr="001B1826" w:rsidRDefault="001B1826" w:rsidP="001B1826"/>
    <w:p w:rsidR="001B1826" w:rsidRPr="001B1826" w:rsidRDefault="001B1826" w:rsidP="001B1826"/>
    <w:p w:rsidR="001B1826" w:rsidRPr="001B1826" w:rsidRDefault="001B1826" w:rsidP="001B1826"/>
    <w:p w:rsidR="001B1826" w:rsidRDefault="001B1826" w:rsidP="001B1826"/>
    <w:p w:rsidR="001B1826" w:rsidRDefault="001B1826" w:rsidP="001B1826"/>
    <w:tbl>
      <w:tblPr>
        <w:tblStyle w:val="a3"/>
        <w:tblW w:w="10207" w:type="dxa"/>
        <w:tblInd w:w="-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5" w:color="EEECE1" w:themeColor="background2" w:fill="EEECE1" w:themeFill="background2"/>
        <w:tblLook w:val="04A0"/>
      </w:tblPr>
      <w:tblGrid>
        <w:gridCol w:w="4206"/>
        <w:gridCol w:w="6001"/>
      </w:tblGrid>
      <w:tr w:rsidR="001B1826" w:rsidTr="00CC21FF">
        <w:trPr>
          <w:trHeight w:val="2009"/>
        </w:trPr>
        <w:tc>
          <w:tcPr>
            <w:tcW w:w="3545" w:type="dxa"/>
            <w:vMerge w:val="restart"/>
            <w:shd w:val="pct5" w:color="EEECE1" w:themeColor="background2" w:fill="EEECE1" w:themeFill="background2"/>
          </w:tcPr>
          <w:p w:rsidR="001B1826" w:rsidRDefault="009D1EC9" w:rsidP="00CC21FF">
            <w:r>
              <w:rPr>
                <w:noProof/>
                <w:lang w:eastAsia="el-GR"/>
              </w:rPr>
              <w:drawing>
                <wp:inline distT="0" distB="0" distL="0" distR="0">
                  <wp:extent cx="2505075" cy="2628900"/>
                  <wp:effectExtent l="19050" t="0" r="9525" b="0"/>
                  <wp:docPr id="17" name="16 - Εικόνα" descr="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pct5" w:color="EEECE1" w:themeColor="background2" w:fill="EEECE1" w:themeFill="background2"/>
          </w:tcPr>
          <w:p w:rsidR="005B01E7" w:rsidRDefault="005B01E7" w:rsidP="00CC21FF"/>
          <w:p w:rsidR="005B01E7" w:rsidRPr="005B01E7" w:rsidRDefault="005B01E7" w:rsidP="005B01E7"/>
          <w:p w:rsidR="005B01E7" w:rsidRDefault="005B01E7" w:rsidP="005B01E7"/>
          <w:p w:rsidR="005B01E7" w:rsidRDefault="005B01E7" w:rsidP="005B01E7"/>
          <w:p w:rsidR="005B01E7" w:rsidRDefault="005B01E7" w:rsidP="005B01E7"/>
          <w:p w:rsidR="001B1826" w:rsidRPr="005B01E7" w:rsidRDefault="005B01E7" w:rsidP="0078080B">
            <w:pPr>
              <w:ind w:firstLine="720"/>
            </w:pPr>
            <w:r>
              <w:tab/>
            </w:r>
            <w:proofErr w:type="spellStart"/>
            <w:r w:rsidRPr="005B01E7">
              <w:rPr>
                <w:b/>
                <w:sz w:val="52"/>
                <w:szCs w:val="52"/>
              </w:rPr>
              <w:t>μ</w:t>
            </w:r>
            <w:r w:rsidR="0078080B">
              <w:rPr>
                <w:b/>
                <w:sz w:val="52"/>
                <w:szCs w:val="52"/>
              </w:rPr>
              <w:t>πουκαμβίλια</w:t>
            </w:r>
            <w:proofErr w:type="spellEnd"/>
          </w:p>
        </w:tc>
      </w:tr>
      <w:tr w:rsidR="001B1826" w:rsidTr="00CC21FF">
        <w:trPr>
          <w:trHeight w:val="2144"/>
        </w:trPr>
        <w:tc>
          <w:tcPr>
            <w:tcW w:w="3545" w:type="dxa"/>
            <w:vMerge/>
            <w:shd w:val="pct5" w:color="EEECE1" w:themeColor="background2" w:fill="EEECE1" w:themeFill="background2"/>
          </w:tcPr>
          <w:p w:rsidR="001B1826" w:rsidRDefault="001B1826" w:rsidP="00CC21FF"/>
        </w:tc>
        <w:tc>
          <w:tcPr>
            <w:tcW w:w="6662" w:type="dxa"/>
            <w:shd w:val="pct5" w:color="EEECE1" w:themeColor="background2" w:fill="EEECE1" w:themeFill="background2"/>
          </w:tcPr>
          <w:p w:rsidR="009D1EC9" w:rsidRDefault="009D1EC9" w:rsidP="00CC21FF"/>
          <w:p w:rsidR="009D1EC9" w:rsidRDefault="009D1EC9" w:rsidP="009D1EC9"/>
          <w:p w:rsidR="009D1EC9" w:rsidRDefault="009D1EC9" w:rsidP="009D1EC9"/>
          <w:p w:rsidR="009D1EC9" w:rsidRDefault="009D1EC9" w:rsidP="009D1EC9"/>
          <w:p w:rsidR="001B1826" w:rsidRPr="009D1EC9" w:rsidRDefault="001B1826" w:rsidP="009D1EC9">
            <w:pPr>
              <w:ind w:firstLine="720"/>
            </w:pPr>
          </w:p>
        </w:tc>
      </w:tr>
    </w:tbl>
    <w:p w:rsidR="006B43D0" w:rsidRPr="001B1826" w:rsidRDefault="006B43D0" w:rsidP="001B1826"/>
    <w:sectPr w:rsidR="006B43D0" w:rsidRPr="001B1826" w:rsidSect="001B1826">
      <w:headerReference w:type="default" r:id="rId20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E1" w:rsidRDefault="005F29E1" w:rsidP="00EA2087">
      <w:pPr>
        <w:spacing w:after="0" w:line="240" w:lineRule="auto"/>
      </w:pPr>
      <w:r>
        <w:separator/>
      </w:r>
    </w:p>
  </w:endnote>
  <w:endnote w:type="continuationSeparator" w:id="0">
    <w:p w:rsidR="005F29E1" w:rsidRDefault="005F29E1" w:rsidP="00EA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E1" w:rsidRDefault="005F29E1" w:rsidP="00EA2087">
      <w:pPr>
        <w:spacing w:after="0" w:line="240" w:lineRule="auto"/>
      </w:pPr>
      <w:r>
        <w:separator/>
      </w:r>
    </w:p>
  </w:footnote>
  <w:footnote w:type="continuationSeparator" w:id="0">
    <w:p w:rsidR="005F29E1" w:rsidRDefault="005F29E1" w:rsidP="00EA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803438"/>
      <w:docPartObj>
        <w:docPartGallery w:val="Watermarks"/>
        <w:docPartUnique/>
      </w:docPartObj>
    </w:sdtPr>
    <w:sdtContent>
      <w:p w:rsidR="006B43D0" w:rsidRDefault="00F23B78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ΔΕΙΓΜΑ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14E8"/>
    <w:rsid w:val="0001216C"/>
    <w:rsid w:val="000214E8"/>
    <w:rsid w:val="000F2676"/>
    <w:rsid w:val="001747EF"/>
    <w:rsid w:val="00196AD9"/>
    <w:rsid w:val="001B1826"/>
    <w:rsid w:val="001B3394"/>
    <w:rsid w:val="001F190A"/>
    <w:rsid w:val="00230909"/>
    <w:rsid w:val="002C63A9"/>
    <w:rsid w:val="003349FE"/>
    <w:rsid w:val="00381B85"/>
    <w:rsid w:val="003C23FD"/>
    <w:rsid w:val="004774BA"/>
    <w:rsid w:val="00497FF8"/>
    <w:rsid w:val="00511A25"/>
    <w:rsid w:val="0051589D"/>
    <w:rsid w:val="005670C5"/>
    <w:rsid w:val="005B01E7"/>
    <w:rsid w:val="005F29E1"/>
    <w:rsid w:val="00667491"/>
    <w:rsid w:val="0067034E"/>
    <w:rsid w:val="006B43D0"/>
    <w:rsid w:val="00761416"/>
    <w:rsid w:val="0078080B"/>
    <w:rsid w:val="00790B5B"/>
    <w:rsid w:val="007E3874"/>
    <w:rsid w:val="00811D12"/>
    <w:rsid w:val="00993A62"/>
    <w:rsid w:val="009A5F8E"/>
    <w:rsid w:val="009B727A"/>
    <w:rsid w:val="009D1EC9"/>
    <w:rsid w:val="00A30F0C"/>
    <w:rsid w:val="00AB3D10"/>
    <w:rsid w:val="00B61A6B"/>
    <w:rsid w:val="00CF6B3B"/>
    <w:rsid w:val="00DE46C4"/>
    <w:rsid w:val="00E22363"/>
    <w:rsid w:val="00EA2087"/>
    <w:rsid w:val="00EC780F"/>
    <w:rsid w:val="00F17811"/>
    <w:rsid w:val="00F23B78"/>
    <w:rsid w:val="00F6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3B"/>
  </w:style>
  <w:style w:type="paragraph" w:styleId="1">
    <w:name w:val="heading 1"/>
    <w:basedOn w:val="a"/>
    <w:next w:val="a"/>
    <w:link w:val="1Char"/>
    <w:uiPriority w:val="9"/>
    <w:qFormat/>
    <w:rsid w:val="002C6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A2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EA2087"/>
  </w:style>
  <w:style w:type="paragraph" w:styleId="a5">
    <w:name w:val="footer"/>
    <w:basedOn w:val="a"/>
    <w:link w:val="Char0"/>
    <w:uiPriority w:val="99"/>
    <w:semiHidden/>
    <w:unhideWhenUsed/>
    <w:rsid w:val="00EA2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EA2087"/>
  </w:style>
  <w:style w:type="paragraph" w:styleId="a6">
    <w:name w:val="Balloon Text"/>
    <w:basedOn w:val="a"/>
    <w:link w:val="Char1"/>
    <w:uiPriority w:val="99"/>
    <w:semiHidden/>
    <w:unhideWhenUsed/>
    <w:rsid w:val="00A3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30F0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2C6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A699-DC85-46B0-A1CB-36351BF1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30</cp:revision>
  <dcterms:created xsi:type="dcterms:W3CDTF">2018-12-11T17:42:00Z</dcterms:created>
  <dcterms:modified xsi:type="dcterms:W3CDTF">2018-12-15T14:39:00Z</dcterms:modified>
</cp:coreProperties>
</file>