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AB4C" w14:textId="5EB9869A" w:rsidR="000E69F3" w:rsidRDefault="00610DAA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Όνομα:……………………………………………………………………………….</w:t>
      </w:r>
    </w:p>
    <w:p w14:paraId="39C54566" w14:textId="77777777" w:rsidR="000E69F3" w:rsidRDefault="000E69F3" w:rsidP="000E69F3">
      <w:pPr>
        <w:rPr>
          <w:rFonts w:ascii="Arial" w:hAnsi="Arial" w:cs="Arial"/>
          <w:b/>
          <w:bCs/>
          <w:sz w:val="26"/>
          <w:szCs w:val="26"/>
        </w:rPr>
      </w:pPr>
      <w:r w:rsidRPr="00AA358D">
        <w:rPr>
          <w:rFonts w:ascii="Arial" w:hAnsi="Arial" w:cs="Arial"/>
          <w:b/>
          <w:bCs/>
          <w:sz w:val="26"/>
          <w:szCs w:val="26"/>
        </w:rPr>
        <w:t>Να μετατρέψεις την ενεργητική σύνταξη σε παθητική.</w:t>
      </w:r>
    </w:p>
    <w:p w14:paraId="140D2BEE" w14:textId="4E53C4BE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Οι ξυλοκόποι κόβουν τα δέντρα του δάσους. </w:t>
      </w:r>
    </w:p>
    <w:p w14:paraId="7EAF8AAE" w14:textId="0BA3D224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Τα δέντρα του δάσους κόβονται από τους ξυλοκόπους. </w:t>
      </w:r>
    </w:p>
    <w:p w14:paraId="26C16BD9" w14:textId="129B8E10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Πυκνά σύννεφα έχουν σκεπάσει τον ουρανό. </w:t>
      </w:r>
    </w:p>
    <w:p w14:paraId="74A5AFA9" w14:textId="09A8993B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</w:t>
      </w:r>
    </w:p>
    <w:p w14:paraId="240B265B" w14:textId="37D05AD9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Η αστυνομία θα φυλάει το κτίριο μέρα νύχτα. </w:t>
      </w:r>
    </w:p>
    <w:p w14:paraId="4F39FCD1" w14:textId="4B70C0F4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</w:t>
      </w:r>
    </w:p>
    <w:p w14:paraId="3FA730C6" w14:textId="3DEBB0CB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Ο επιστάτης κλείδωσε την πόρτα του σχολείου. </w:t>
      </w:r>
    </w:p>
    <w:p w14:paraId="15EA282D" w14:textId="449CEC4C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</w:t>
      </w:r>
    </w:p>
    <w:p w14:paraId="5321E9CA" w14:textId="7F7C27F0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φως του ήλιου φωτίζει και θερμαίνει τη γη. </w:t>
      </w:r>
    </w:p>
    <w:p w14:paraId="59151A4C" w14:textId="4C17EC96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</w:t>
      </w:r>
    </w:p>
    <w:p w14:paraId="1E9D6799" w14:textId="77777777" w:rsidR="000E69F3" w:rsidRDefault="000E69F3" w:rsidP="000E69F3">
      <w:pPr>
        <w:rPr>
          <w:rFonts w:ascii="Arial" w:hAnsi="Arial" w:cs="Arial"/>
          <w:b/>
          <w:bCs/>
          <w:sz w:val="26"/>
          <w:szCs w:val="26"/>
        </w:rPr>
      </w:pPr>
      <w:r w:rsidRPr="00AA358D">
        <w:rPr>
          <w:rFonts w:ascii="Arial" w:hAnsi="Arial" w:cs="Arial"/>
          <w:b/>
          <w:bCs/>
          <w:sz w:val="26"/>
          <w:szCs w:val="26"/>
        </w:rPr>
        <w:t>Να μεταφέρεις τις παρακάτω προτάσεις από την παθητική σύνταξη στην ενεργητική σύνταξη.</w:t>
      </w:r>
    </w:p>
    <w:p w14:paraId="4CDC0FA8" w14:textId="3C521980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Τα παιδιά θα χωριστούν σε ομάδες από τον γυμναστή. </w:t>
      </w:r>
    </w:p>
    <w:p w14:paraId="34A92535" w14:textId="2EE27EAB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Ο γυμναστής θα χωρίσει τα παιδιά σε ομάδες. </w:t>
      </w:r>
    </w:p>
    <w:p w14:paraId="42223B77" w14:textId="3EC0CAD3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νομοσχέδιο ψηφίστηκε από τους βουλευτές. </w:t>
      </w:r>
    </w:p>
    <w:p w14:paraId="0531CBCF" w14:textId="09010A4D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………………………………………………………………………………………………………….</w:t>
      </w:r>
    </w:p>
    <w:p w14:paraId="07F4D15E" w14:textId="12B51924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Οι οπαδοί απογοητεύτηκαν από την απόδοση της ομάδας. </w:t>
      </w:r>
    </w:p>
    <w:p w14:paraId="48922589" w14:textId="52D5220F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………………………………………………………………………………………………………….</w:t>
      </w:r>
    </w:p>
    <w:p w14:paraId="558887D1" w14:textId="6825FB09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Ο παππούς είχε κουραστεί από τις δυσκολίες της ζωής. </w:t>
      </w:r>
    </w:p>
    <w:p w14:paraId="141C7990" w14:textId="358573B2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…………………………………………………………………………………………………………..</w:t>
      </w:r>
    </w:p>
    <w:p w14:paraId="5BB44E2D" w14:textId="09DED439" w:rsidR="000E69F3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Ο προϊστάμενος ικανοποιήθηκε από την εργατικότητα της Λένας. </w:t>
      </w:r>
    </w:p>
    <w:p w14:paraId="44803692" w14:textId="3A96EC23" w:rsidR="000E69F3" w:rsidRPr="00AA358D" w:rsidRDefault="000E69F3" w:rsidP="00AA358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…………………………………………………………………………………………………………….</w:t>
      </w:r>
    </w:p>
    <w:p w14:paraId="22AC69FE" w14:textId="72E9FCC0" w:rsidR="000E69F3" w:rsidRDefault="000E69F3" w:rsidP="000E69F3">
      <w:pPr>
        <w:rPr>
          <w:rFonts w:ascii="Arial" w:hAnsi="Arial" w:cs="Arial"/>
          <w:b/>
          <w:bCs/>
          <w:sz w:val="26"/>
          <w:szCs w:val="26"/>
        </w:rPr>
      </w:pPr>
      <w:r w:rsidRPr="00AA358D">
        <w:rPr>
          <w:rFonts w:ascii="Arial" w:hAnsi="Arial" w:cs="Arial"/>
          <w:b/>
          <w:bCs/>
          <w:sz w:val="26"/>
          <w:szCs w:val="26"/>
        </w:rPr>
        <w:t>Διάβασε με προσοχή τις παρακάτω προτάσεις και γράψε δίπλα Ε αν είναι ενεργητική και Π αν είναι παθητική</w:t>
      </w:r>
      <w:r w:rsidR="00610DAA">
        <w:rPr>
          <w:rFonts w:ascii="Arial" w:hAnsi="Arial" w:cs="Arial"/>
          <w:b/>
          <w:bCs/>
          <w:sz w:val="26"/>
          <w:szCs w:val="26"/>
        </w:rPr>
        <w:t xml:space="preserve">. Μετά μετάτρεψέ τις στο αντίστροφο είδος. </w:t>
      </w:r>
    </w:p>
    <w:p w14:paraId="1592479D" w14:textId="04110517" w:rsidR="00610DAA" w:rsidRDefault="00610DAA" w:rsidP="000E69F3">
      <w:pPr>
        <w:rPr>
          <w:rFonts w:ascii="Arial" w:hAnsi="Arial" w:cs="Arial"/>
          <w:sz w:val="26"/>
          <w:szCs w:val="26"/>
        </w:rPr>
      </w:pPr>
      <w:r w:rsidRPr="00610DAA">
        <w:rPr>
          <w:rFonts w:ascii="Arial" w:hAnsi="Arial" w:cs="Arial"/>
          <w:sz w:val="26"/>
          <w:szCs w:val="26"/>
        </w:rPr>
        <w:t xml:space="preserve">Οι πέτρες έχουν μουσκέψει από τη βροχή. </w:t>
      </w:r>
      <w:r>
        <w:rPr>
          <w:rFonts w:ascii="Arial" w:hAnsi="Arial" w:cs="Arial"/>
          <w:sz w:val="26"/>
          <w:szCs w:val="26"/>
        </w:rPr>
        <w:t>…………</w:t>
      </w:r>
    </w:p>
    <w:p w14:paraId="1BFCF197" w14:textId="30585967" w:rsidR="00610DAA" w:rsidRDefault="00610DAA" w:rsidP="000E6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</w:t>
      </w:r>
    </w:p>
    <w:p w14:paraId="4060FE01" w14:textId="50D0613E" w:rsidR="00610DAA" w:rsidRDefault="00610DAA" w:rsidP="000E6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Τα απόβλητα του εργοστασίου μολύνουν τη θαλάσσια περιοχή. ……..</w:t>
      </w:r>
    </w:p>
    <w:p w14:paraId="652F6A80" w14:textId="3F5700BC" w:rsidR="00610DAA" w:rsidRDefault="00610DAA" w:rsidP="000E6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</w:t>
      </w:r>
    </w:p>
    <w:p w14:paraId="52448F6B" w14:textId="66C2A1FB" w:rsidR="00610DAA" w:rsidRDefault="00610DAA" w:rsidP="000E6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Το περιβάλλον επιβαρύνθηκε από την τουριστική ανάπτυξη της περιοχής. …….</w:t>
      </w:r>
    </w:p>
    <w:p w14:paraId="53CD00E9" w14:textId="7476BED4" w:rsidR="00610DAA" w:rsidRDefault="00610DAA" w:rsidP="000E6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………………………………………………………………………………………………………….</w:t>
      </w:r>
    </w:p>
    <w:p w14:paraId="0A83BD23" w14:textId="66A0182F" w:rsidR="00610DAA" w:rsidRDefault="00610DAA" w:rsidP="000E6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Οι νόμοι προβλέπουν αυστηρές ποινές για τους παραβάτες. ……..</w:t>
      </w:r>
    </w:p>
    <w:p w14:paraId="37B98F5D" w14:textId="0E6DA0F5" w:rsidR="00AA358D" w:rsidRPr="00610DAA" w:rsidRDefault="00610D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………………………………………………………………………………………………………….</w:t>
      </w:r>
    </w:p>
    <w:sectPr w:rsidR="00AA358D" w:rsidRPr="00610DAA" w:rsidSect="00AA358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8D"/>
    <w:rsid w:val="000E69F3"/>
    <w:rsid w:val="002511C8"/>
    <w:rsid w:val="00610DAA"/>
    <w:rsid w:val="00A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54D7"/>
  <w15:chartTrackingRefBased/>
  <w15:docId w15:val="{B7E731C5-171F-4476-9588-EA41280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2</cp:revision>
  <dcterms:created xsi:type="dcterms:W3CDTF">2021-05-26T18:11:00Z</dcterms:created>
  <dcterms:modified xsi:type="dcterms:W3CDTF">2021-05-26T18:11:00Z</dcterms:modified>
</cp:coreProperties>
</file>