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C610" w14:textId="6C345F62" w:rsidR="00845ABA" w:rsidRDefault="002D78D3" w:rsidP="002D78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B2BBE" wp14:editId="5715CDFB">
            <wp:simplePos x="0" y="0"/>
            <wp:positionH relativeFrom="page">
              <wp:posOffset>26035</wp:posOffset>
            </wp:positionH>
            <wp:positionV relativeFrom="paragraph">
              <wp:posOffset>-914400</wp:posOffset>
            </wp:positionV>
            <wp:extent cx="7543800" cy="54102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B86C1" wp14:editId="4AEEA45E">
            <wp:simplePos x="0" y="0"/>
            <wp:positionH relativeFrom="page">
              <wp:align>right</wp:align>
            </wp:positionH>
            <wp:positionV relativeFrom="paragraph">
              <wp:posOffset>4695825</wp:posOffset>
            </wp:positionV>
            <wp:extent cx="7515225" cy="506730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12">
        <w:rPr>
          <w:noProof/>
        </w:rPr>
        <w:t xml:space="preserve"> </w:t>
      </w:r>
      <w:r>
        <w:rPr>
          <w:noProof/>
        </w:rPr>
        <w:t xml:space="preserve">                       </w:t>
      </w:r>
    </w:p>
    <w:p w14:paraId="5CDE6D08" w14:textId="072C3BD7" w:rsidR="002D78D3" w:rsidRDefault="002D78D3" w:rsidP="002D78D3">
      <w:pPr>
        <w:rPr>
          <w:noProof/>
        </w:rPr>
      </w:pPr>
    </w:p>
    <w:p w14:paraId="47004DC5" w14:textId="71B44DEA" w:rsidR="002D78D3" w:rsidRDefault="002D78D3" w:rsidP="002D78D3">
      <w:pPr>
        <w:rPr>
          <w:noProof/>
        </w:rPr>
      </w:pPr>
    </w:p>
    <w:p w14:paraId="2D1DF18F" w14:textId="70C8D5FC" w:rsidR="002D78D3" w:rsidRDefault="002D78D3" w:rsidP="002D78D3">
      <w:pPr>
        <w:rPr>
          <w:noProof/>
        </w:rPr>
      </w:pPr>
    </w:p>
    <w:p w14:paraId="63C618FC" w14:textId="41B95FE0" w:rsidR="002D78D3" w:rsidRDefault="002D78D3" w:rsidP="002D78D3">
      <w:pPr>
        <w:rPr>
          <w:noProof/>
        </w:rPr>
      </w:pPr>
    </w:p>
    <w:p w14:paraId="7F9FF687" w14:textId="36C1974C" w:rsidR="002D78D3" w:rsidRDefault="002D78D3" w:rsidP="002D78D3">
      <w:pPr>
        <w:rPr>
          <w:noProof/>
        </w:rPr>
      </w:pPr>
    </w:p>
    <w:p w14:paraId="3BD61AFF" w14:textId="1FD6810E" w:rsidR="002D78D3" w:rsidRDefault="002D78D3" w:rsidP="002D78D3">
      <w:pPr>
        <w:rPr>
          <w:noProof/>
        </w:rPr>
      </w:pPr>
    </w:p>
    <w:p w14:paraId="0321B674" w14:textId="3F6134BE" w:rsidR="002D78D3" w:rsidRDefault="002D78D3" w:rsidP="002D78D3">
      <w:pPr>
        <w:rPr>
          <w:noProof/>
        </w:rPr>
      </w:pPr>
    </w:p>
    <w:p w14:paraId="0F312423" w14:textId="6B44054A" w:rsidR="002D78D3" w:rsidRDefault="002D78D3" w:rsidP="002D78D3">
      <w:pPr>
        <w:rPr>
          <w:noProof/>
        </w:rPr>
      </w:pPr>
    </w:p>
    <w:p w14:paraId="2B8BD907" w14:textId="2F119FCF" w:rsidR="002D78D3" w:rsidRDefault="002D78D3" w:rsidP="002D78D3">
      <w:pPr>
        <w:rPr>
          <w:noProof/>
        </w:rPr>
      </w:pPr>
    </w:p>
    <w:p w14:paraId="522C9FDD" w14:textId="14FDCF0F" w:rsidR="002D78D3" w:rsidRDefault="002D78D3" w:rsidP="002D78D3">
      <w:pPr>
        <w:rPr>
          <w:noProof/>
        </w:rPr>
      </w:pPr>
    </w:p>
    <w:p w14:paraId="67FD29E5" w14:textId="763D1FEA" w:rsidR="002D78D3" w:rsidRDefault="002D78D3" w:rsidP="002D78D3">
      <w:pPr>
        <w:rPr>
          <w:noProof/>
        </w:rPr>
      </w:pPr>
    </w:p>
    <w:p w14:paraId="21FE392A" w14:textId="0FBB1EA0" w:rsidR="002D78D3" w:rsidRDefault="0051117C" w:rsidP="002D78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29E18" wp14:editId="606BBEFC">
                <wp:simplePos x="0" y="0"/>
                <wp:positionH relativeFrom="column">
                  <wp:posOffset>2887980</wp:posOffset>
                </wp:positionH>
                <wp:positionV relativeFrom="paragraph">
                  <wp:posOffset>16510</wp:posOffset>
                </wp:positionV>
                <wp:extent cx="1668780" cy="396240"/>
                <wp:effectExtent l="0" t="0" r="26670" b="2286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C497B" w14:textId="58E60511" w:rsidR="0051117C" w:rsidRPr="0051117C" w:rsidRDefault="0051117C" w:rsidP="005111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1117C">
                              <w:rPr>
                                <w:sz w:val="40"/>
                                <w:szCs w:val="40"/>
                              </w:rPr>
                              <w:t>Μέχρι εδώ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29E18" id="Ορθογώνιο 4" o:spid="_x0000_s1026" style="position:absolute;margin-left:227.4pt;margin-top:1.3pt;width:131.4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" fillcolor="#4472c4 [3204]" strokecolor="#1f3763 [1604]" strokeweight="1pt">
                <v:textbox>
                  <w:txbxContent>
                    <w:p w14:paraId="460C497B" w14:textId="58E60511" w:rsidR="0051117C" w:rsidRPr="0051117C" w:rsidRDefault="0051117C" w:rsidP="0051117C">
                      <w:pPr>
                        <w:rPr>
                          <w:sz w:val="40"/>
                          <w:szCs w:val="40"/>
                        </w:rPr>
                      </w:pPr>
                      <w:r w:rsidRPr="0051117C">
                        <w:rPr>
                          <w:sz w:val="40"/>
                          <w:szCs w:val="40"/>
                        </w:rPr>
                        <w:t>Μέχρι εδώ</w:t>
                      </w:r>
                    </w:p>
                  </w:txbxContent>
                </v:textbox>
              </v:rect>
            </w:pict>
          </mc:Fallback>
        </mc:AlternateContent>
      </w:r>
    </w:p>
    <w:p w14:paraId="2BB4F67C" w14:textId="00C9A4C6" w:rsidR="002D78D3" w:rsidRDefault="0051117C" w:rsidP="002D78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5C93C" wp14:editId="3A3949AC">
                <wp:simplePos x="0" y="0"/>
                <wp:positionH relativeFrom="page">
                  <wp:align>left</wp:align>
                </wp:positionH>
                <wp:positionV relativeFrom="paragraph">
                  <wp:posOffset>180340</wp:posOffset>
                </wp:positionV>
                <wp:extent cx="7543800" cy="22860"/>
                <wp:effectExtent l="0" t="0" r="19050" b="3429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A7574" id="Ευθεία γραμμή σύνδεσης 3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2pt" to="59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1461B4FC" w14:textId="3FC8F2C7" w:rsidR="002D78D3" w:rsidRDefault="002D78D3" w:rsidP="002D78D3">
      <w:pPr>
        <w:rPr>
          <w:noProof/>
        </w:rPr>
      </w:pPr>
    </w:p>
    <w:p w14:paraId="6AACAF92" w14:textId="28D571CA" w:rsidR="002D78D3" w:rsidRDefault="002D78D3" w:rsidP="002D78D3">
      <w:pPr>
        <w:rPr>
          <w:noProof/>
        </w:rPr>
      </w:pPr>
    </w:p>
    <w:p w14:paraId="71F09736" w14:textId="34F9A53A" w:rsidR="002D78D3" w:rsidRDefault="002D78D3" w:rsidP="002D78D3">
      <w:pPr>
        <w:rPr>
          <w:noProof/>
        </w:rPr>
      </w:pPr>
    </w:p>
    <w:p w14:paraId="52422CCB" w14:textId="35116D11" w:rsidR="002D78D3" w:rsidRDefault="002D78D3" w:rsidP="002D78D3">
      <w:pPr>
        <w:rPr>
          <w:noProof/>
        </w:rPr>
      </w:pPr>
    </w:p>
    <w:p w14:paraId="2B6CFEF3" w14:textId="0F7D7703" w:rsidR="002D78D3" w:rsidRDefault="002D78D3" w:rsidP="002D78D3">
      <w:pPr>
        <w:rPr>
          <w:noProof/>
        </w:rPr>
      </w:pPr>
    </w:p>
    <w:p w14:paraId="5B4B738C" w14:textId="789CAA4E" w:rsidR="002D78D3" w:rsidRDefault="002D78D3" w:rsidP="002D78D3">
      <w:pPr>
        <w:rPr>
          <w:noProof/>
        </w:rPr>
      </w:pPr>
    </w:p>
    <w:p w14:paraId="2D3E7A7B" w14:textId="50ED9C2C" w:rsidR="002D78D3" w:rsidRDefault="002D78D3" w:rsidP="002D78D3">
      <w:pPr>
        <w:rPr>
          <w:noProof/>
        </w:rPr>
      </w:pPr>
    </w:p>
    <w:p w14:paraId="468D1582" w14:textId="2D7EE7AE" w:rsidR="002D78D3" w:rsidRDefault="002D78D3" w:rsidP="002D78D3">
      <w:pPr>
        <w:rPr>
          <w:noProof/>
        </w:rPr>
      </w:pPr>
    </w:p>
    <w:p w14:paraId="788AD4AD" w14:textId="010DE238" w:rsidR="002D78D3" w:rsidRDefault="002D78D3" w:rsidP="002D78D3">
      <w:pPr>
        <w:rPr>
          <w:noProof/>
        </w:rPr>
      </w:pPr>
    </w:p>
    <w:p w14:paraId="0CAC2B14" w14:textId="43FD629A" w:rsidR="002D78D3" w:rsidRDefault="002D78D3" w:rsidP="002D78D3">
      <w:pPr>
        <w:rPr>
          <w:noProof/>
        </w:rPr>
      </w:pPr>
    </w:p>
    <w:p w14:paraId="6ABC8619" w14:textId="5D714EA3" w:rsidR="002D78D3" w:rsidRDefault="002D78D3" w:rsidP="002D78D3">
      <w:pPr>
        <w:rPr>
          <w:noProof/>
        </w:rPr>
      </w:pPr>
    </w:p>
    <w:p w14:paraId="5EE2B016" w14:textId="398A12E9" w:rsidR="002D78D3" w:rsidRDefault="002D78D3" w:rsidP="002D78D3">
      <w:pPr>
        <w:rPr>
          <w:noProof/>
        </w:rPr>
      </w:pPr>
    </w:p>
    <w:p w14:paraId="01044319" w14:textId="1B8ED061" w:rsidR="002D78D3" w:rsidRDefault="002D78D3" w:rsidP="002D78D3">
      <w:pPr>
        <w:rPr>
          <w:noProof/>
        </w:rPr>
      </w:pPr>
    </w:p>
    <w:p w14:paraId="50DCD8DA" w14:textId="437810B4" w:rsidR="002D78D3" w:rsidRDefault="002D78D3" w:rsidP="002D78D3">
      <w:pPr>
        <w:rPr>
          <w:noProof/>
        </w:rPr>
      </w:pPr>
    </w:p>
    <w:p w14:paraId="7025A1F4" w14:textId="6EC3024D" w:rsidR="002D78D3" w:rsidRDefault="002D78D3" w:rsidP="002D78D3">
      <w:pPr>
        <w:rPr>
          <w:noProof/>
        </w:rPr>
      </w:pPr>
    </w:p>
    <w:p w14:paraId="4A3C3D22" w14:textId="04021041" w:rsidR="002D78D3" w:rsidRDefault="002D78D3" w:rsidP="002D78D3">
      <w:pPr>
        <w:rPr>
          <w:noProof/>
        </w:rPr>
      </w:pPr>
    </w:p>
    <w:p w14:paraId="5E364B5A" w14:textId="63F5AF4F" w:rsidR="002D78D3" w:rsidRDefault="002D78D3" w:rsidP="002D78D3">
      <w:pPr>
        <w:rPr>
          <w:noProof/>
        </w:rPr>
      </w:pPr>
    </w:p>
    <w:p w14:paraId="63534DF4" w14:textId="7E811E67" w:rsidR="002D78D3" w:rsidRDefault="002D78D3" w:rsidP="002D78D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>Ε΄ ΕΝΟΤΗΤΑ</w:t>
      </w:r>
    </w:p>
    <w:p w14:paraId="3A785F36" w14:textId="45671EB1" w:rsidR="002D78D3" w:rsidRDefault="002D78D3" w:rsidP="002D78D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Κεφάλαιο 8 (σελίδα 209)</w:t>
      </w:r>
    </w:p>
    <w:p w14:paraId="20113BE0" w14:textId="797A80BF" w:rsidR="00B904BF" w:rsidRDefault="00B904BF" w:rsidP="002D78D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Ερωτήσεις:</w:t>
      </w:r>
    </w:p>
    <w:p w14:paraId="7704235C" w14:textId="57ED8A19" w:rsidR="002D78D3" w:rsidRDefault="002D78D3" w:rsidP="002D78D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Ποιος ήταν ο λόγος που οι Γερμανοί άλλαξαν τα αρχικά τους σχέδια και στράφηκαν προς την Ελλάδα; (1</w:t>
      </w:r>
      <w:r w:rsidRPr="002D78D3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</w:t>
      </w:r>
      <w:r w:rsidR="00B904BF">
        <w:rPr>
          <w:rFonts w:ascii="Arial" w:hAnsi="Arial" w:cs="Arial"/>
          <w:sz w:val="28"/>
          <w:szCs w:val="28"/>
        </w:rPr>
        <w:t>§)</w:t>
      </w:r>
    </w:p>
    <w:p w14:paraId="4ED7BC7E" w14:textId="22DD3CDD" w:rsidR="00B904BF" w:rsidRDefault="00B904BF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Πότε και πώς έγινε φανερό ότι η Ελλάδα ήταν στο στόχαστρο των Γερμανών; (2</w:t>
      </w:r>
      <w:r w:rsidRPr="00B904BF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 μέχρι «…… ήταν η Ελλάδα», 2,5 πρώτες σειρές)</w:t>
      </w:r>
    </w:p>
    <w:p w14:paraId="1C74C148" w14:textId="1D058B03" w:rsidR="00B904BF" w:rsidRDefault="00B904BF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Πώς αντέδρασε η Ελλάδα όταν κατάλαβε τις γερμανικές προθέσεις; (2</w:t>
      </w:r>
      <w:r w:rsidRPr="00B904BF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 από «Μπροστά…..συμμαχικών δυνάμεων»</w:t>
      </w:r>
      <w:r w:rsidR="00B431E4">
        <w:rPr>
          <w:rFonts w:ascii="Arial" w:hAnsi="Arial" w:cs="Arial"/>
          <w:sz w:val="28"/>
          <w:szCs w:val="28"/>
        </w:rPr>
        <w:t xml:space="preserve"> μέχρι το τέλος της παραγράφου</w:t>
      </w:r>
      <w:r>
        <w:rPr>
          <w:rFonts w:ascii="Arial" w:hAnsi="Arial" w:cs="Arial"/>
          <w:sz w:val="28"/>
          <w:szCs w:val="28"/>
        </w:rPr>
        <w:t>)</w:t>
      </w:r>
    </w:p>
    <w:p w14:paraId="5FE0E307" w14:textId="0AC5C9AA" w:rsidR="00B904BF" w:rsidRDefault="00B904BF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γνωρίζετε για τις πρώτες γερμανικές επιθέσεις εναντίον της Ελλάδας από τα ελληνοαλβανικά σύνορα;(3</w:t>
      </w:r>
      <w:r w:rsidRPr="00B904BF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§)</w:t>
      </w:r>
    </w:p>
    <w:p w14:paraId="4DEF22DE" w14:textId="77777777" w:rsidR="00B431E4" w:rsidRDefault="00B904BF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Τι γνωρίζετε για την άμυνα του ελληνικού στρατού στα </w:t>
      </w:r>
      <w:proofErr w:type="spellStart"/>
      <w:r>
        <w:rPr>
          <w:rFonts w:ascii="Arial" w:hAnsi="Arial" w:cs="Arial"/>
          <w:sz w:val="28"/>
          <w:szCs w:val="28"/>
        </w:rPr>
        <w:t>ελληνοβουλγαρικά</w:t>
      </w:r>
      <w:proofErr w:type="spellEnd"/>
      <w:r>
        <w:rPr>
          <w:rFonts w:ascii="Arial" w:hAnsi="Arial" w:cs="Arial"/>
          <w:sz w:val="28"/>
          <w:szCs w:val="28"/>
        </w:rPr>
        <w:t xml:space="preserve"> σύνορα; (4</w:t>
      </w:r>
      <w:r w:rsidRPr="00B904BF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 μέχρι « …. δύο διαφορετικές περιοχές», 2,5 πρώτες σειρές </w:t>
      </w:r>
      <w:r w:rsidR="00B431E4">
        <w:rPr>
          <w:rFonts w:ascii="Arial" w:hAnsi="Arial" w:cs="Arial"/>
          <w:sz w:val="28"/>
          <w:szCs w:val="28"/>
        </w:rPr>
        <w:t>)</w:t>
      </w:r>
    </w:p>
    <w:p w14:paraId="2E8593CC" w14:textId="77777777" w:rsidR="00B431E4" w:rsidRDefault="00B431E4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Ποιες ήταν οι περιοχές που κατέκτησαν οι Γερμανοί; (4</w:t>
      </w:r>
      <w:r w:rsidRPr="00B431E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§, από «Στις 9 Απριλίου….» μέχρι το τέλος της παραγράφου)</w:t>
      </w:r>
    </w:p>
    <w:p w14:paraId="4ED968F6" w14:textId="77777777" w:rsidR="00B431E4" w:rsidRDefault="00B431E4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ξέρετε για την πτώση της Κρήτης στις γερμανικές δυνάμεις;(5</w:t>
      </w:r>
      <w:r w:rsidRPr="00B431E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§, μέχρι «… βαρύτατες απώλειες , 3,5 πρώτες σειρές)</w:t>
      </w:r>
    </w:p>
    <w:p w14:paraId="48C81F9D" w14:textId="77777777" w:rsidR="00B431E4" w:rsidRDefault="00B431E4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Πόσο κράτησε η περίοδος της Κατοχής; (5</w:t>
      </w:r>
      <w:r w:rsidRPr="00B431E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§, από «Έτσι, …» μέχρι το τέλος της παραγράφου)</w:t>
      </w:r>
    </w:p>
    <w:p w14:paraId="60D62771" w14:textId="77750CFA" w:rsidR="00B904BF" w:rsidRPr="002D78D3" w:rsidRDefault="00B431E4" w:rsidP="00B904B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Πότε έληξε ο Β΄ Παγκόσμιος Πόλεμος και ποιες ήταν οι τραγικότερες στιγμές του; (6</w:t>
      </w:r>
      <w:r w:rsidRPr="00B431E4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§)   </w:t>
      </w:r>
      <w:r w:rsidR="00B904BF">
        <w:rPr>
          <w:rFonts w:ascii="Arial" w:hAnsi="Arial" w:cs="Arial"/>
          <w:sz w:val="28"/>
          <w:szCs w:val="28"/>
        </w:rPr>
        <w:t xml:space="preserve">  </w:t>
      </w:r>
    </w:p>
    <w:sectPr w:rsidR="00B904BF" w:rsidRPr="002D78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1B95"/>
    <w:multiLevelType w:val="hybridMultilevel"/>
    <w:tmpl w:val="A2B0A2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BE"/>
    <w:rsid w:val="000D070F"/>
    <w:rsid w:val="002D78D3"/>
    <w:rsid w:val="0051117C"/>
    <w:rsid w:val="00845ABA"/>
    <w:rsid w:val="009E6BBE"/>
    <w:rsid w:val="00B431E4"/>
    <w:rsid w:val="00B904BF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A35"/>
  <w15:chartTrackingRefBased/>
  <w15:docId w15:val="{386EF96B-BF76-4BC0-BAC4-59F90A2F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4</cp:revision>
  <dcterms:created xsi:type="dcterms:W3CDTF">2021-05-24T17:13:00Z</dcterms:created>
  <dcterms:modified xsi:type="dcterms:W3CDTF">2021-05-25T11:41:00Z</dcterms:modified>
</cp:coreProperties>
</file>