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1495" w14:textId="2C0C924D" w:rsidR="00E375D4" w:rsidRDefault="006D5499">
      <w:pPr>
        <w:rPr>
          <w:rFonts w:ascii="Arial" w:hAnsi="Arial" w:cs="Arial"/>
          <w:b/>
          <w:bCs/>
          <w:sz w:val="24"/>
          <w:szCs w:val="24"/>
        </w:rPr>
      </w:pPr>
      <w:r w:rsidRPr="006D5499">
        <w:rPr>
          <w:rFonts w:ascii="Arial" w:hAnsi="Arial" w:cs="Arial"/>
          <w:b/>
          <w:bCs/>
          <w:sz w:val="24"/>
          <w:szCs w:val="24"/>
        </w:rPr>
        <w:t xml:space="preserve">Να μετατρέψεις τον </w:t>
      </w:r>
      <w:r w:rsidR="00305989">
        <w:rPr>
          <w:rFonts w:ascii="Arial" w:hAnsi="Arial" w:cs="Arial"/>
          <w:b/>
          <w:bCs/>
          <w:sz w:val="24"/>
          <w:szCs w:val="24"/>
        </w:rPr>
        <w:t>πλάγιο λόγο σε ευθύ</w:t>
      </w:r>
      <w:r w:rsidRPr="006D549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5C66515E" w14:textId="77777777" w:rsidR="006D5499" w:rsidRDefault="006D5499">
      <w:pPr>
        <w:rPr>
          <w:rFonts w:ascii="Arial" w:hAnsi="Arial" w:cs="Arial"/>
          <w:b/>
          <w:bCs/>
          <w:sz w:val="24"/>
          <w:szCs w:val="24"/>
        </w:rPr>
      </w:pPr>
    </w:p>
    <w:p w14:paraId="36B8DAAD" w14:textId="67FDF7CD" w:rsidR="006D549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παππούς ζήτησε στα εγγόνια να πάνε μια μέρα να τον δουν. </w:t>
      </w:r>
    </w:p>
    <w:p w14:paraId="1518630B" w14:textId="78671E05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26F78CD8" w14:textId="74B51033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Τον παρακάλεσε να του πει την αλήθεια. </w:t>
      </w:r>
    </w:p>
    <w:p w14:paraId="613B7D58" w14:textId="2736ADF3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77BBFB52" w14:textId="1DB008C0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Μου είπε ότι , αν διαβάζω, θα περάσω. </w:t>
      </w:r>
    </w:p>
    <w:p w14:paraId="054C6AF8" w14:textId="1BB98EE5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8ABB292" w14:textId="71EE4FB3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Τους πρότεινε να έρθουν μαζί μας στο νησί. </w:t>
      </w:r>
    </w:p>
    <w:p w14:paraId="5E748A46" w14:textId="41ED1F2B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40D18877" w14:textId="5E6D0C44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πατέρας τον συμβούλεψε να προσέχει όταν οδηγεί. </w:t>
      </w:r>
    </w:p>
    <w:p w14:paraId="187C73A6" w14:textId="720819B9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3BCFB755" w14:textId="6871301F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δασκάλα ρώτησε αγριεμένη ποιος έσπασε το τζάμι. </w:t>
      </w:r>
    </w:p>
    <w:p w14:paraId="5950002F" w14:textId="38C944A3" w:rsidR="0030598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1C5AE926" w14:textId="77777777" w:rsidR="00305989" w:rsidRPr="006D5499" w:rsidRDefault="00305989" w:rsidP="006D549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05989" w:rsidRPr="006D5499" w:rsidSect="006D5499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D16E2"/>
    <w:multiLevelType w:val="hybridMultilevel"/>
    <w:tmpl w:val="AA66B20C"/>
    <w:lvl w:ilvl="0" w:tplc="4C2494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99"/>
    <w:rsid w:val="00305989"/>
    <w:rsid w:val="006D5499"/>
    <w:rsid w:val="00E3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F106"/>
  <w15:chartTrackingRefBased/>
  <w15:docId w15:val="{FC40E8B9-C7E1-4B3D-BC6A-6D895208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ΚΟΥΓΙΟΥΡΗ</dc:creator>
  <cp:keywords/>
  <dc:description/>
  <cp:lastModifiedBy> </cp:lastModifiedBy>
  <cp:revision>2</cp:revision>
  <dcterms:created xsi:type="dcterms:W3CDTF">2021-04-12T18:11:00Z</dcterms:created>
  <dcterms:modified xsi:type="dcterms:W3CDTF">2021-04-12T18:11:00Z</dcterms:modified>
</cp:coreProperties>
</file>