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C13CC" w14:textId="46A86C94" w:rsidR="007F767D" w:rsidRDefault="00E7305E" w:rsidP="007F767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E429565" wp14:editId="7B6401DD">
            <wp:extent cx="7118578" cy="10241280"/>
            <wp:effectExtent l="0" t="0" r="6350" b="762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8338" cy="1028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A35D1" w14:textId="0DCF7AC8" w:rsidR="00E7305E" w:rsidRDefault="00E7305E" w:rsidP="007F767D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BA5F4B0" w14:textId="7ADFDDE0" w:rsidR="00E7305E" w:rsidRDefault="00E7305E" w:rsidP="007F767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E7305E">
        <w:rPr>
          <w:rFonts w:ascii="Arial" w:hAnsi="Arial" w:cs="Arial"/>
          <w:b/>
          <w:bCs/>
          <w:sz w:val="28"/>
          <w:szCs w:val="28"/>
          <w:u w:val="single"/>
        </w:rPr>
        <w:t>Ερωτήσεις</w:t>
      </w:r>
    </w:p>
    <w:p w14:paraId="58483D9D" w14:textId="77777777" w:rsidR="0089518A" w:rsidRPr="0089518A" w:rsidRDefault="0089518A" w:rsidP="0089518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Pr="0089518A">
        <w:rPr>
          <w:rFonts w:ascii="Arial" w:hAnsi="Arial" w:cs="Arial"/>
          <w:sz w:val="28"/>
          <w:szCs w:val="28"/>
        </w:rPr>
        <w:t>Γιατί το πρωτόκολλο του 1830, που υπέγραψαν στο Λονδίνο οι Μεγάλες Δυνάμεις, δεν</w:t>
      </w:r>
    </w:p>
    <w:p w14:paraId="39881286" w14:textId="3528139E" w:rsidR="00E7305E" w:rsidRDefault="0089518A" w:rsidP="0089518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9518A">
        <w:rPr>
          <w:rFonts w:ascii="Arial" w:hAnsi="Arial" w:cs="Arial"/>
          <w:sz w:val="28"/>
          <w:szCs w:val="28"/>
        </w:rPr>
        <w:t>ικανοποίησε όλες τις προσδοκίες των Ελλήνων;</w:t>
      </w:r>
      <w:r>
        <w:rPr>
          <w:rFonts w:ascii="Arial" w:hAnsi="Arial" w:cs="Arial"/>
          <w:sz w:val="28"/>
          <w:szCs w:val="28"/>
        </w:rPr>
        <w:t xml:space="preserve"> (σελ. 166, μοβ πλαίσιο, ‘’Με το πρωτόκολλο…το ελληνικό εμπόριο’’)</w:t>
      </w:r>
    </w:p>
    <w:p w14:paraId="576945D3" w14:textId="6AA3A1F1" w:rsidR="0089518A" w:rsidRPr="0089518A" w:rsidRDefault="0089518A" w:rsidP="0089518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Pr="0089518A">
        <w:rPr>
          <w:rFonts w:ascii="Arial" w:hAnsi="Arial" w:cs="Arial"/>
          <w:sz w:val="28"/>
          <w:szCs w:val="28"/>
        </w:rPr>
        <w:t>Σε ποιες περιοχές έξω από τα σύνορα του ελληνικού κράτους ήταν έντονο το ελληνικό</w:t>
      </w:r>
    </w:p>
    <w:p w14:paraId="5D855EE0" w14:textId="703E86DC" w:rsidR="0089518A" w:rsidRDefault="0089518A" w:rsidP="0089518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9518A">
        <w:rPr>
          <w:rFonts w:ascii="Arial" w:hAnsi="Arial" w:cs="Arial"/>
          <w:sz w:val="28"/>
          <w:szCs w:val="28"/>
        </w:rPr>
        <w:t>στοιχείο;</w:t>
      </w:r>
      <w:r>
        <w:rPr>
          <w:rFonts w:ascii="Arial" w:hAnsi="Arial" w:cs="Arial"/>
          <w:sz w:val="28"/>
          <w:szCs w:val="28"/>
        </w:rPr>
        <w:t xml:space="preserve"> (σελ. 166, μοβ πλαίσιο, ‘’Ιδιαίτερα στη Θράκη…αρμενική γλώσσα)</w:t>
      </w:r>
    </w:p>
    <w:p w14:paraId="29C8AB5F" w14:textId="487ECF1D" w:rsidR="0089518A" w:rsidRDefault="0089518A" w:rsidP="0089518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 w:rsidR="00387231">
        <w:rPr>
          <w:rFonts w:ascii="Arial" w:hAnsi="Arial" w:cs="Arial"/>
          <w:sz w:val="28"/>
          <w:szCs w:val="28"/>
        </w:rPr>
        <w:t xml:space="preserve"> </w:t>
      </w:r>
      <w:r w:rsidR="00387231" w:rsidRPr="00387231">
        <w:rPr>
          <w:rFonts w:ascii="Arial" w:hAnsi="Arial" w:cs="Arial"/>
          <w:sz w:val="28"/>
          <w:szCs w:val="28"/>
        </w:rPr>
        <w:t xml:space="preserve">Πότε άλλαξαν οι συνθήκες ζωής των Ελλήνων που ζούσαν στις αλύτρωτες περιοχές </w:t>
      </w:r>
      <w:r w:rsidR="00387231">
        <w:rPr>
          <w:rFonts w:ascii="Arial" w:hAnsi="Arial" w:cs="Arial"/>
          <w:sz w:val="28"/>
          <w:szCs w:val="28"/>
        </w:rPr>
        <w:t>της Θράκης, της Μικράς Ασίας και του Πόντου και γιατί; (σελ. 167, 1</w:t>
      </w:r>
      <w:r w:rsidR="00387231" w:rsidRPr="00387231">
        <w:rPr>
          <w:rFonts w:ascii="Arial" w:hAnsi="Arial" w:cs="Arial"/>
          <w:sz w:val="28"/>
          <w:szCs w:val="28"/>
          <w:vertAlign w:val="superscript"/>
        </w:rPr>
        <w:t>η</w:t>
      </w:r>
      <w:r w:rsidR="00387231">
        <w:rPr>
          <w:rFonts w:ascii="Arial" w:hAnsi="Arial" w:cs="Arial"/>
          <w:sz w:val="28"/>
          <w:szCs w:val="28"/>
        </w:rPr>
        <w:t xml:space="preserve"> </w:t>
      </w:r>
      <w:r w:rsidR="00387231">
        <w:rPr>
          <w:rFonts w:ascii="Arial" w:hAnsi="Arial" w:cs="Arial"/>
          <w:sz w:val="28"/>
          <w:szCs w:val="28"/>
        </w:rPr>
        <w:t>§</w:t>
      </w:r>
      <w:r w:rsidR="00387231">
        <w:rPr>
          <w:rFonts w:ascii="Arial" w:hAnsi="Arial" w:cs="Arial"/>
          <w:sz w:val="28"/>
          <w:szCs w:val="28"/>
        </w:rPr>
        <w:t>)</w:t>
      </w:r>
    </w:p>
    <w:p w14:paraId="43DC7735" w14:textId="165ADBBB" w:rsidR="00387231" w:rsidRDefault="00387231" w:rsidP="0089518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Από ποιους διοικούνταν οι υπόδουλοι Έλληνες των περιοχών αυτών; (σελ. 167, 2</w:t>
      </w:r>
      <w:r w:rsidRPr="00387231">
        <w:rPr>
          <w:rFonts w:ascii="Arial" w:hAnsi="Arial" w:cs="Arial"/>
          <w:sz w:val="28"/>
          <w:szCs w:val="28"/>
          <w:vertAlign w:val="superscript"/>
        </w:rPr>
        <w:t>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§)</w:t>
      </w:r>
    </w:p>
    <w:p w14:paraId="7512F1C7" w14:textId="03A7A589" w:rsidR="0089518A" w:rsidRDefault="00387231" w:rsidP="008951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 Κατά το 19</w:t>
      </w:r>
      <w:r w:rsidRPr="00387231">
        <w:rPr>
          <w:rFonts w:ascii="Arial" w:hAnsi="Arial" w:cs="Arial"/>
          <w:sz w:val="28"/>
          <w:szCs w:val="28"/>
          <w:vertAlign w:val="superscript"/>
        </w:rPr>
        <w:t>ο</w:t>
      </w:r>
      <w:r>
        <w:rPr>
          <w:rFonts w:ascii="Arial" w:hAnsi="Arial" w:cs="Arial"/>
          <w:sz w:val="28"/>
          <w:szCs w:val="28"/>
        </w:rPr>
        <w:t xml:space="preserve"> αιώνα τι αναπτύσσεται στις περιοχές αυτές; (σελ. 167, </w:t>
      </w:r>
      <w:r w:rsidR="00483EC3">
        <w:rPr>
          <w:rFonts w:ascii="Arial" w:hAnsi="Arial" w:cs="Arial"/>
          <w:sz w:val="28"/>
          <w:szCs w:val="28"/>
        </w:rPr>
        <w:t>3</w:t>
      </w:r>
      <w:r w:rsidR="00483EC3" w:rsidRPr="00483EC3">
        <w:rPr>
          <w:rFonts w:ascii="Arial" w:hAnsi="Arial" w:cs="Arial"/>
          <w:sz w:val="28"/>
          <w:szCs w:val="28"/>
          <w:vertAlign w:val="superscript"/>
        </w:rPr>
        <w:t>η</w:t>
      </w:r>
      <w:r w:rsidR="00483EC3">
        <w:rPr>
          <w:rFonts w:ascii="Arial" w:hAnsi="Arial" w:cs="Arial"/>
          <w:sz w:val="28"/>
          <w:szCs w:val="28"/>
        </w:rPr>
        <w:t xml:space="preserve"> και 4</w:t>
      </w:r>
      <w:r w:rsidR="00483EC3" w:rsidRPr="00483EC3">
        <w:rPr>
          <w:rFonts w:ascii="Arial" w:hAnsi="Arial" w:cs="Arial"/>
          <w:sz w:val="28"/>
          <w:szCs w:val="28"/>
          <w:vertAlign w:val="superscript"/>
        </w:rPr>
        <w:t>η</w:t>
      </w:r>
      <w:r w:rsidR="00483EC3">
        <w:rPr>
          <w:rFonts w:ascii="Arial" w:hAnsi="Arial" w:cs="Arial"/>
          <w:sz w:val="28"/>
          <w:szCs w:val="28"/>
        </w:rPr>
        <w:t xml:space="preserve"> </w:t>
      </w:r>
      <w:r w:rsidR="00483EC3">
        <w:rPr>
          <w:rFonts w:ascii="Arial" w:hAnsi="Arial" w:cs="Arial"/>
          <w:sz w:val="28"/>
          <w:szCs w:val="28"/>
        </w:rPr>
        <w:t>§)</w:t>
      </w:r>
    </w:p>
    <w:p w14:paraId="5186372F" w14:textId="71E55784" w:rsidR="00637994" w:rsidRDefault="00637994" w:rsidP="008951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Σε ποιες επαρχίες ήταν χωρισμένη η Θράκη και ποια προβλήματα αντιμετώπιζε το ελληνικό στοιχείο εκεί; (σελ. 167, 5</w:t>
      </w:r>
      <w:r w:rsidRPr="00637994">
        <w:rPr>
          <w:rFonts w:ascii="Arial" w:hAnsi="Arial" w:cs="Arial"/>
          <w:sz w:val="28"/>
          <w:szCs w:val="28"/>
          <w:vertAlign w:val="superscript"/>
        </w:rPr>
        <w:t>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§)</w:t>
      </w:r>
    </w:p>
    <w:p w14:paraId="7C8C9F5B" w14:textId="3AE88DAF" w:rsidR="00637994" w:rsidRDefault="00B3425E" w:rsidP="008951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="00637994">
        <w:rPr>
          <w:rFonts w:ascii="Arial" w:hAnsi="Arial" w:cs="Arial"/>
          <w:sz w:val="28"/>
          <w:szCs w:val="28"/>
        </w:rPr>
        <w:t>. Στις περιοχές του Πόντου και της Μικράς Ασίας υπήρχαν κρυπτοχριστιανοί; Ποιοι ήταν αυτοί</w:t>
      </w:r>
      <w:r w:rsidR="002D3596">
        <w:rPr>
          <w:rFonts w:ascii="Arial" w:hAnsi="Arial" w:cs="Arial"/>
          <w:sz w:val="28"/>
          <w:szCs w:val="28"/>
        </w:rPr>
        <w:t>;</w:t>
      </w:r>
      <w:r w:rsidR="00637994">
        <w:rPr>
          <w:rFonts w:ascii="Arial" w:hAnsi="Arial" w:cs="Arial"/>
          <w:sz w:val="28"/>
          <w:szCs w:val="28"/>
        </w:rPr>
        <w:t xml:space="preserve"> (σελ. 167, </w:t>
      </w:r>
      <w:r w:rsidR="009A1B95">
        <w:rPr>
          <w:rFonts w:ascii="Arial" w:hAnsi="Arial" w:cs="Arial"/>
          <w:sz w:val="28"/>
          <w:szCs w:val="28"/>
        </w:rPr>
        <w:t>6</w:t>
      </w:r>
      <w:r w:rsidR="009A1B95" w:rsidRPr="009A1B95">
        <w:rPr>
          <w:rFonts w:ascii="Arial" w:hAnsi="Arial" w:cs="Arial"/>
          <w:sz w:val="28"/>
          <w:szCs w:val="28"/>
          <w:vertAlign w:val="superscript"/>
        </w:rPr>
        <w:t>η</w:t>
      </w:r>
      <w:r w:rsidR="009A1B95">
        <w:rPr>
          <w:rFonts w:ascii="Arial" w:hAnsi="Arial" w:cs="Arial"/>
          <w:sz w:val="28"/>
          <w:szCs w:val="28"/>
        </w:rPr>
        <w:t xml:space="preserve"> </w:t>
      </w:r>
      <w:r w:rsidR="009A1B95">
        <w:rPr>
          <w:rFonts w:ascii="Arial" w:hAnsi="Arial" w:cs="Arial"/>
          <w:sz w:val="28"/>
          <w:szCs w:val="28"/>
        </w:rPr>
        <w:t>§</w:t>
      </w:r>
      <w:r w:rsidR="009A1B95">
        <w:rPr>
          <w:rFonts w:ascii="Arial" w:hAnsi="Arial" w:cs="Arial"/>
          <w:sz w:val="28"/>
          <w:szCs w:val="28"/>
        </w:rPr>
        <w:t>, ‘’Την ίδια εποχή…θρησκεία</w:t>
      </w:r>
      <w:r w:rsidR="009A1B95">
        <w:rPr>
          <w:rFonts w:ascii="Arial" w:hAnsi="Arial" w:cs="Arial"/>
          <w:sz w:val="28"/>
          <w:szCs w:val="28"/>
        </w:rPr>
        <w:t>)</w:t>
      </w:r>
    </w:p>
    <w:p w14:paraId="77753ABF" w14:textId="7CFC427B" w:rsidR="00B3425E" w:rsidRDefault="00B3425E" w:rsidP="008951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. Ποιες οι δραστηριότητες του ελληνικού στοιχείου στη Μικρά Ασία και τον Πόντο; (σελ. 167, 6</w:t>
      </w:r>
      <w:r w:rsidRPr="00637994">
        <w:rPr>
          <w:rFonts w:ascii="Arial" w:hAnsi="Arial" w:cs="Arial"/>
          <w:sz w:val="28"/>
          <w:szCs w:val="28"/>
          <w:vertAlign w:val="superscript"/>
        </w:rPr>
        <w:t>η</w:t>
      </w:r>
      <w:r>
        <w:rPr>
          <w:rFonts w:ascii="Arial" w:hAnsi="Arial" w:cs="Arial"/>
          <w:sz w:val="28"/>
          <w:szCs w:val="28"/>
        </w:rPr>
        <w:t xml:space="preserve"> §, ‘’</w:t>
      </w:r>
      <w:r w:rsidR="00696FFF" w:rsidRPr="00696FFF">
        <w:rPr>
          <w:rFonts w:ascii="Arial" w:eastAsia="Calibri" w:hAnsi="Arial"/>
          <w:b/>
          <w:bCs/>
          <w:color w:val="000000" w:themeColor="text1"/>
          <w:kern w:val="24"/>
          <w:sz w:val="40"/>
          <w:szCs w:val="40"/>
        </w:rPr>
        <w:t xml:space="preserve"> </w:t>
      </w:r>
      <w:r w:rsidR="00696FFF" w:rsidRPr="00696FFF">
        <w:rPr>
          <w:rFonts w:ascii="Arial" w:hAnsi="Arial" w:cs="Arial"/>
          <w:sz w:val="28"/>
          <w:szCs w:val="28"/>
        </w:rPr>
        <w:t>‘’Οι Έλληνες της περιοχής…εφημερίδες ή βιβλία’’)</w:t>
      </w:r>
    </w:p>
    <w:p w14:paraId="6C8D78D8" w14:textId="1C6C9EDC" w:rsidR="009A1B95" w:rsidRDefault="009A1B95" w:rsidP="008951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 Ποιες δυσκολίες αντιμετώπιζαν οι Έλληνες που ζούσαν στην περιοχή της Καππαδοκίας; (σελ. 167, 7</w:t>
      </w:r>
      <w:r w:rsidRPr="009A1B95">
        <w:rPr>
          <w:rFonts w:ascii="Arial" w:hAnsi="Arial" w:cs="Arial"/>
          <w:sz w:val="28"/>
          <w:szCs w:val="28"/>
          <w:vertAlign w:val="superscript"/>
        </w:rPr>
        <w:t>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§)</w:t>
      </w:r>
    </w:p>
    <w:p w14:paraId="0B55E082" w14:textId="2F8CCC71" w:rsidR="0089518A" w:rsidRPr="0089518A" w:rsidRDefault="0089518A" w:rsidP="008951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sectPr w:rsidR="0089518A" w:rsidRPr="0089518A" w:rsidSect="00143F9D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9D"/>
    <w:rsid w:val="00143F9D"/>
    <w:rsid w:val="002D3596"/>
    <w:rsid w:val="00387231"/>
    <w:rsid w:val="003F2431"/>
    <w:rsid w:val="004337CB"/>
    <w:rsid w:val="00445D6C"/>
    <w:rsid w:val="00483EC3"/>
    <w:rsid w:val="00570522"/>
    <w:rsid w:val="00594300"/>
    <w:rsid w:val="00637994"/>
    <w:rsid w:val="00696FFF"/>
    <w:rsid w:val="007F767D"/>
    <w:rsid w:val="008121E1"/>
    <w:rsid w:val="0089518A"/>
    <w:rsid w:val="009A1B95"/>
    <w:rsid w:val="00B3425E"/>
    <w:rsid w:val="00BA27D4"/>
    <w:rsid w:val="00BD5274"/>
    <w:rsid w:val="00BE50BB"/>
    <w:rsid w:val="00E7305E"/>
    <w:rsid w:val="00FF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F291"/>
  <w15:chartTrackingRefBased/>
  <w15:docId w15:val="{ACA32787-0388-46E0-83A6-E329E5EE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ΚΟΥΓΙΟΥΡΗ</dc:creator>
  <cp:keywords/>
  <dc:description/>
  <cp:lastModifiedBy> </cp:lastModifiedBy>
  <cp:revision>9</cp:revision>
  <dcterms:created xsi:type="dcterms:W3CDTF">2021-03-13T19:37:00Z</dcterms:created>
  <dcterms:modified xsi:type="dcterms:W3CDTF">2021-03-13T21:33:00Z</dcterms:modified>
</cp:coreProperties>
</file>