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68EE" w14:textId="2E75E713" w:rsidR="00F6444C" w:rsidRDefault="00E007A2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E007A2">
        <w:rPr>
          <w:rFonts w:ascii="Arial" w:hAnsi="Arial" w:cs="Arial"/>
          <w:b/>
          <w:bCs/>
          <w:sz w:val="28"/>
          <w:szCs w:val="28"/>
          <w:u w:val="single"/>
        </w:rPr>
        <w:t xml:space="preserve">Απαντήσεις </w:t>
      </w:r>
      <w:r w:rsidRPr="00E007A2">
        <w:rPr>
          <w:rFonts w:ascii="Arial" w:hAnsi="Arial" w:cs="Arial"/>
          <w:b/>
          <w:bCs/>
          <w:sz w:val="28"/>
          <w:szCs w:val="28"/>
          <w:u w:val="single"/>
          <w:lang w:val="en-US"/>
        </w:rPr>
        <w:t>poll</w:t>
      </w:r>
    </w:p>
    <w:p w14:paraId="7C2E8CBB" w14:textId="20D9D10E" w:rsidR="00E007A2" w:rsidRDefault="00E007A2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F35C7F2" w14:textId="0024E55B" w:rsidR="00E007A2" w:rsidRDefault="00646E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6A09B" wp14:editId="234F7850">
                <wp:simplePos x="0" y="0"/>
                <wp:positionH relativeFrom="column">
                  <wp:posOffset>450850</wp:posOffset>
                </wp:positionH>
                <wp:positionV relativeFrom="paragraph">
                  <wp:posOffset>255905</wp:posOffset>
                </wp:positionV>
                <wp:extent cx="411480" cy="342900"/>
                <wp:effectExtent l="0" t="0" r="26670" b="19050"/>
                <wp:wrapNone/>
                <wp:docPr id="1" name="Γελαστό πρόσωπ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D173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1" o:spid="_x0000_s1026" type="#_x0000_t96" style="position:absolute;margin-left:35.5pt;margin-top:20.15pt;width:32.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" fillcolor="#92d050" strokecolor="#1f3763 [1604]" strokeweight="1pt">
                <v:stroke joinstyle="miter"/>
              </v:shape>
            </w:pict>
          </mc:Fallback>
        </mc:AlternateContent>
      </w:r>
      <w:r w:rsidR="00E007A2" w:rsidRPr="00C0565B">
        <w:rPr>
          <w:rFonts w:ascii="Arial" w:hAnsi="Arial" w:cs="Arial"/>
          <w:sz w:val="28"/>
          <w:szCs w:val="28"/>
        </w:rPr>
        <w:t xml:space="preserve">1. </w:t>
      </w:r>
      <w:r w:rsidR="00C0565B">
        <w:rPr>
          <w:rFonts w:ascii="Arial" w:hAnsi="Arial" w:cs="Arial"/>
          <w:sz w:val="28"/>
          <w:szCs w:val="28"/>
        </w:rPr>
        <w:t xml:space="preserve">Ο Όθωνας ανέλαβε τη διακυβέρνηση της Ελλάδας παρόλο που  ήταν ανήλικος. </w:t>
      </w:r>
    </w:p>
    <w:p w14:paraId="2B7C0685" w14:textId="028B7316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Σ</w:t>
      </w:r>
      <w:r w:rsidR="00646EC9">
        <w:rPr>
          <w:rFonts w:ascii="Arial" w:hAnsi="Arial" w:cs="Arial"/>
          <w:sz w:val="28"/>
          <w:szCs w:val="28"/>
        </w:rPr>
        <w:t xml:space="preserve">   </w:t>
      </w:r>
    </w:p>
    <w:p w14:paraId="4259BCA5" w14:textId="3749204D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Λ</w:t>
      </w:r>
    </w:p>
    <w:p w14:paraId="73D86C68" w14:textId="63EB6DA3" w:rsidR="00C0565B" w:rsidRDefault="00C0565B">
      <w:pPr>
        <w:rPr>
          <w:rFonts w:ascii="Arial" w:hAnsi="Arial" w:cs="Arial"/>
          <w:sz w:val="28"/>
          <w:szCs w:val="28"/>
        </w:rPr>
      </w:pPr>
    </w:p>
    <w:p w14:paraId="7FB26C73" w14:textId="227F7DA5" w:rsidR="00C0565B" w:rsidRDefault="00646E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E4254" wp14:editId="0919B6FB">
                <wp:simplePos x="0" y="0"/>
                <wp:positionH relativeFrom="column">
                  <wp:posOffset>450850</wp:posOffset>
                </wp:positionH>
                <wp:positionV relativeFrom="paragraph">
                  <wp:posOffset>239395</wp:posOffset>
                </wp:positionV>
                <wp:extent cx="411480" cy="342900"/>
                <wp:effectExtent l="0" t="0" r="26670" b="19050"/>
                <wp:wrapNone/>
                <wp:docPr id="2" name="Γελαστό πρόσωπ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E9E9" id="Γελαστό πρόσωπο 2" o:spid="_x0000_s1026" type="#_x0000_t96" style="position:absolute;margin-left:35.5pt;margin-top:18.85pt;width:32.4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" fillcolor="#92d050" strokecolor="#1f3763 [1604]" strokeweight="1pt">
                <v:stroke joinstyle="miter"/>
              </v:shape>
            </w:pict>
          </mc:Fallback>
        </mc:AlternateContent>
      </w:r>
      <w:r w:rsidR="00C0565B">
        <w:rPr>
          <w:rFonts w:ascii="Arial" w:hAnsi="Arial" w:cs="Arial"/>
          <w:sz w:val="28"/>
          <w:szCs w:val="28"/>
        </w:rPr>
        <w:t xml:space="preserve">2. Η Αγγλία, η Γαλλία και η Ρωσία επέλεξαν τον Όθωνα. </w:t>
      </w:r>
    </w:p>
    <w:p w14:paraId="689390D8" w14:textId="4CA3F271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Σ</w:t>
      </w:r>
    </w:p>
    <w:p w14:paraId="4961F425" w14:textId="11BE857A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Λ</w:t>
      </w:r>
    </w:p>
    <w:p w14:paraId="551360E0" w14:textId="63785D1F" w:rsidR="00C0565B" w:rsidRDefault="00C0565B">
      <w:pPr>
        <w:rPr>
          <w:rFonts w:ascii="Arial" w:hAnsi="Arial" w:cs="Arial"/>
          <w:sz w:val="28"/>
          <w:szCs w:val="28"/>
        </w:rPr>
      </w:pPr>
    </w:p>
    <w:p w14:paraId="1B994FBF" w14:textId="20E4090E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Η πρωτεύουσα μεταφέρθηκε από την Αθήνα στο Ναύπλιο. </w:t>
      </w:r>
    </w:p>
    <w:p w14:paraId="673C1C33" w14:textId="0D32A49E" w:rsidR="00C0565B" w:rsidRDefault="00C60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096D1" wp14:editId="4B040080">
                <wp:simplePos x="0" y="0"/>
                <wp:positionH relativeFrom="column">
                  <wp:posOffset>434340</wp:posOffset>
                </wp:positionH>
                <wp:positionV relativeFrom="paragraph">
                  <wp:posOffset>268605</wp:posOffset>
                </wp:positionV>
                <wp:extent cx="411480" cy="342900"/>
                <wp:effectExtent l="0" t="0" r="26670" b="19050"/>
                <wp:wrapNone/>
                <wp:docPr id="3" name="Γελαστό πρόσωπ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21EC6" id="Γελαστό πρόσωπο 3" o:spid="_x0000_s1026" type="#_x0000_t96" style="position:absolute;margin-left:34.2pt;margin-top:21.15pt;width:32.4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" fillcolor="#92d050" strokecolor="#1f3763 [1604]" strokeweight="1pt">
                <v:stroke joinstyle="miter"/>
              </v:shape>
            </w:pict>
          </mc:Fallback>
        </mc:AlternateContent>
      </w:r>
      <w:r w:rsidR="00C0565B">
        <w:rPr>
          <w:rFonts w:ascii="Arial" w:hAnsi="Arial" w:cs="Arial"/>
          <w:sz w:val="28"/>
          <w:szCs w:val="28"/>
        </w:rPr>
        <w:t>Α. Σ</w:t>
      </w:r>
    </w:p>
    <w:p w14:paraId="3448553E" w14:textId="3B50289B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Λ</w:t>
      </w:r>
    </w:p>
    <w:p w14:paraId="0896242B" w14:textId="02F64577" w:rsidR="00C0565B" w:rsidRDefault="00C0565B">
      <w:pPr>
        <w:rPr>
          <w:rFonts w:ascii="Arial" w:hAnsi="Arial" w:cs="Arial"/>
          <w:sz w:val="28"/>
          <w:szCs w:val="28"/>
        </w:rPr>
      </w:pPr>
    </w:p>
    <w:p w14:paraId="3CD3906A" w14:textId="7F2524C4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Η Εκκλησία της Ελλάδας δεν ήταν ανεξάρτητη από το Πατριαρχείο. </w:t>
      </w:r>
    </w:p>
    <w:p w14:paraId="78D134CF" w14:textId="1BDD3284" w:rsidR="00C0565B" w:rsidRDefault="00C60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9A843" wp14:editId="56CCD873">
                <wp:simplePos x="0" y="0"/>
                <wp:positionH relativeFrom="column">
                  <wp:posOffset>457200</wp:posOffset>
                </wp:positionH>
                <wp:positionV relativeFrom="paragraph">
                  <wp:posOffset>291465</wp:posOffset>
                </wp:positionV>
                <wp:extent cx="411480" cy="342900"/>
                <wp:effectExtent l="0" t="0" r="26670" b="19050"/>
                <wp:wrapNone/>
                <wp:docPr id="4" name="Γελαστό πρόσωπ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8840" id="Γελαστό πρόσωπο 4" o:spid="_x0000_s1026" type="#_x0000_t96" style="position:absolute;margin-left:36pt;margin-top:22.95pt;width:32.4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" fillcolor="#92d050" strokecolor="#1f3763 [1604]" strokeweight="1pt">
                <v:stroke joinstyle="miter"/>
              </v:shape>
            </w:pict>
          </mc:Fallback>
        </mc:AlternateContent>
      </w:r>
      <w:r w:rsidR="00C0565B">
        <w:rPr>
          <w:rFonts w:ascii="Arial" w:hAnsi="Arial" w:cs="Arial"/>
          <w:sz w:val="28"/>
          <w:szCs w:val="28"/>
        </w:rPr>
        <w:t>Α. Σ</w:t>
      </w:r>
    </w:p>
    <w:p w14:paraId="6DD88EEC" w14:textId="3EE2BF99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Λ</w:t>
      </w:r>
      <w:r w:rsidR="00C60F8E">
        <w:rPr>
          <w:rFonts w:ascii="Arial" w:hAnsi="Arial" w:cs="Arial"/>
          <w:sz w:val="28"/>
          <w:szCs w:val="28"/>
        </w:rPr>
        <w:t xml:space="preserve">   </w:t>
      </w:r>
    </w:p>
    <w:p w14:paraId="714FB09E" w14:textId="19378840" w:rsidR="00C0565B" w:rsidRDefault="00C0565B">
      <w:pPr>
        <w:rPr>
          <w:rFonts w:ascii="Arial" w:hAnsi="Arial" w:cs="Arial"/>
          <w:sz w:val="28"/>
          <w:szCs w:val="28"/>
        </w:rPr>
      </w:pPr>
    </w:p>
    <w:p w14:paraId="0272B3A1" w14:textId="2EA4A87F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Οι σχέσεις του ελληνικού κράτους με την Υψηλή Πύλη ήταν πολύ καλές. </w:t>
      </w:r>
    </w:p>
    <w:p w14:paraId="7DE0CDC3" w14:textId="1A10AE79" w:rsidR="00C0565B" w:rsidRDefault="00C60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FC4E2" wp14:editId="19DB9E14">
                <wp:simplePos x="0" y="0"/>
                <wp:positionH relativeFrom="column">
                  <wp:posOffset>502920</wp:posOffset>
                </wp:positionH>
                <wp:positionV relativeFrom="paragraph">
                  <wp:posOffset>268605</wp:posOffset>
                </wp:positionV>
                <wp:extent cx="411480" cy="342900"/>
                <wp:effectExtent l="0" t="0" r="26670" b="19050"/>
                <wp:wrapNone/>
                <wp:docPr id="5" name="Γελαστό πρόσωπ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30EA" id="Γελαστό πρόσωπο 5" o:spid="_x0000_s1026" type="#_x0000_t96" style="position:absolute;margin-left:39.6pt;margin-top:21.15pt;width:32.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" fillcolor="#92d050" strokecolor="#1f3763 [1604]" strokeweight="1pt">
                <v:stroke joinstyle="miter"/>
              </v:shape>
            </w:pict>
          </mc:Fallback>
        </mc:AlternateContent>
      </w:r>
      <w:r w:rsidR="00C0565B">
        <w:rPr>
          <w:rFonts w:ascii="Arial" w:hAnsi="Arial" w:cs="Arial"/>
          <w:sz w:val="28"/>
          <w:szCs w:val="28"/>
        </w:rPr>
        <w:t>Α. Σ</w:t>
      </w:r>
    </w:p>
    <w:p w14:paraId="7B15B30F" w14:textId="58539890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Λ</w:t>
      </w:r>
      <w:r w:rsidR="00C60F8E">
        <w:rPr>
          <w:rFonts w:ascii="Arial" w:hAnsi="Arial" w:cs="Arial"/>
          <w:sz w:val="28"/>
          <w:szCs w:val="28"/>
        </w:rPr>
        <w:t xml:space="preserve">   </w:t>
      </w:r>
    </w:p>
    <w:p w14:paraId="799224E5" w14:textId="769E5116" w:rsidR="00C0565B" w:rsidRDefault="00C0565B">
      <w:pPr>
        <w:rPr>
          <w:rFonts w:ascii="Arial" w:hAnsi="Arial" w:cs="Arial"/>
          <w:sz w:val="28"/>
          <w:szCs w:val="28"/>
        </w:rPr>
      </w:pPr>
    </w:p>
    <w:p w14:paraId="4D4D047B" w14:textId="26E84BD0" w:rsidR="00C0565B" w:rsidRDefault="00C60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54347" wp14:editId="729E8E6B">
                <wp:simplePos x="0" y="0"/>
                <wp:positionH relativeFrom="column">
                  <wp:posOffset>510540</wp:posOffset>
                </wp:positionH>
                <wp:positionV relativeFrom="paragraph">
                  <wp:posOffset>253365</wp:posOffset>
                </wp:positionV>
                <wp:extent cx="411480" cy="342900"/>
                <wp:effectExtent l="0" t="0" r="26670" b="19050"/>
                <wp:wrapNone/>
                <wp:docPr id="6" name="Γελαστό πρόσωπ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1BDF" id="Γελαστό πρόσωπο 6" o:spid="_x0000_s1026" type="#_x0000_t96" style="position:absolute;margin-left:40.2pt;margin-top:19.95pt;width:32.4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" fillcolor="#92d050" strokecolor="#1f3763 [1604]" strokeweight="1pt">
                <v:stroke joinstyle="miter"/>
              </v:shape>
            </w:pict>
          </mc:Fallback>
        </mc:AlternateContent>
      </w:r>
      <w:r w:rsidR="00C0565B">
        <w:rPr>
          <w:rFonts w:ascii="Arial" w:hAnsi="Arial" w:cs="Arial"/>
          <w:sz w:val="28"/>
          <w:szCs w:val="28"/>
        </w:rPr>
        <w:t xml:space="preserve">6. Η Αντιβασιλεία ανέλαβε και την οργάνωση της εκπαίδευσης. </w:t>
      </w:r>
    </w:p>
    <w:p w14:paraId="01DA3AC0" w14:textId="0CBC17C3" w:rsid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Σ</w:t>
      </w:r>
      <w:r w:rsidR="00C60F8E">
        <w:rPr>
          <w:rFonts w:ascii="Arial" w:hAnsi="Arial" w:cs="Arial"/>
          <w:sz w:val="28"/>
          <w:szCs w:val="28"/>
        </w:rPr>
        <w:t xml:space="preserve">    </w:t>
      </w:r>
    </w:p>
    <w:p w14:paraId="3299A869" w14:textId="2BAD850E" w:rsidR="00C0565B" w:rsidRPr="00C0565B" w:rsidRDefault="00C0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Β. Λ </w:t>
      </w:r>
    </w:p>
    <w:sectPr w:rsidR="00C0565B" w:rsidRPr="00C0565B" w:rsidSect="00E007A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A2"/>
    <w:rsid w:val="00646EC9"/>
    <w:rsid w:val="00C0565B"/>
    <w:rsid w:val="00C60F8E"/>
    <w:rsid w:val="00E007A2"/>
    <w:rsid w:val="00F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4E9C"/>
  <w15:chartTrackingRefBased/>
  <w15:docId w15:val="{BCABA2AC-D731-48F4-8711-CAF29B40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3</cp:revision>
  <dcterms:created xsi:type="dcterms:W3CDTF">2021-03-04T16:22:00Z</dcterms:created>
  <dcterms:modified xsi:type="dcterms:W3CDTF">2021-03-04T16:33:00Z</dcterms:modified>
</cp:coreProperties>
</file>