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E0EF4" w14:textId="22342333" w:rsidR="00FE743C" w:rsidRPr="004208D9" w:rsidRDefault="004208D9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4208D9">
        <w:rPr>
          <w:rFonts w:ascii="Arial" w:hAnsi="Arial" w:cs="Arial"/>
          <w:b/>
          <w:bCs/>
          <w:sz w:val="28"/>
          <w:szCs w:val="28"/>
        </w:rPr>
        <w:t xml:space="preserve">Απαντήσεις </w:t>
      </w:r>
      <w:r w:rsidRPr="004208D9">
        <w:rPr>
          <w:rFonts w:ascii="Arial" w:hAnsi="Arial" w:cs="Arial"/>
          <w:b/>
          <w:bCs/>
          <w:sz w:val="28"/>
          <w:szCs w:val="28"/>
          <w:lang w:val="en-US"/>
        </w:rPr>
        <w:t>poll</w:t>
      </w:r>
    </w:p>
    <w:p w14:paraId="4914D3E1" w14:textId="62AFD6A6" w:rsidR="004208D9" w:rsidRPr="004208D9" w:rsidRDefault="004208D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ECA9631" w14:textId="25963B05" w:rsidR="004208D9" w:rsidRPr="004208D9" w:rsidRDefault="004208D9">
      <w:pPr>
        <w:rPr>
          <w:rFonts w:ascii="Arial" w:hAnsi="Arial" w:cs="Arial"/>
          <w:b/>
          <w:bCs/>
          <w:sz w:val="28"/>
          <w:szCs w:val="28"/>
        </w:rPr>
      </w:pPr>
      <w:r w:rsidRPr="004208D9">
        <w:rPr>
          <w:rFonts w:ascii="Arial" w:hAnsi="Arial" w:cs="Arial"/>
          <w:b/>
          <w:bCs/>
          <w:sz w:val="28"/>
          <w:szCs w:val="28"/>
        </w:rPr>
        <w:t>Διάλεξε τη σωστή απάντηση</w:t>
      </w:r>
    </w:p>
    <w:p w14:paraId="0F62EF2F" w14:textId="617E92AC" w:rsidR="004208D9" w:rsidRPr="004208D9" w:rsidRDefault="004208D9">
      <w:pPr>
        <w:rPr>
          <w:rFonts w:ascii="Arial" w:hAnsi="Arial" w:cs="Arial"/>
          <w:b/>
          <w:bCs/>
          <w:sz w:val="28"/>
          <w:szCs w:val="28"/>
        </w:rPr>
      </w:pPr>
    </w:p>
    <w:p w14:paraId="4FCDBDF4" w14:textId="6CDCB164" w:rsidR="004208D9" w:rsidRPr="00B46984" w:rsidRDefault="004208D9">
      <w:pPr>
        <w:rPr>
          <w:rFonts w:ascii="Arial" w:hAnsi="Arial" w:cs="Arial"/>
          <w:sz w:val="28"/>
          <w:szCs w:val="28"/>
        </w:rPr>
      </w:pPr>
      <w:r w:rsidRPr="00B46984">
        <w:rPr>
          <w:rFonts w:ascii="Arial" w:hAnsi="Arial" w:cs="Arial"/>
          <w:sz w:val="28"/>
          <w:szCs w:val="28"/>
        </w:rPr>
        <w:t xml:space="preserve">1. Τίνος είναι αυτό το σπίτι; Η αντωνυμία </w:t>
      </w:r>
      <w:r w:rsidRPr="00B46984">
        <w:rPr>
          <w:rFonts w:ascii="Arial" w:hAnsi="Arial" w:cs="Arial"/>
          <w:b/>
          <w:bCs/>
          <w:sz w:val="28"/>
          <w:szCs w:val="28"/>
        </w:rPr>
        <w:t>τίνος</w:t>
      </w:r>
      <w:r w:rsidRPr="00B46984">
        <w:rPr>
          <w:rFonts w:ascii="Arial" w:hAnsi="Arial" w:cs="Arial"/>
          <w:sz w:val="28"/>
          <w:szCs w:val="28"/>
        </w:rPr>
        <w:t xml:space="preserve"> είναι:</w:t>
      </w:r>
    </w:p>
    <w:p w14:paraId="3DED95AF" w14:textId="147398D6" w:rsidR="004208D9" w:rsidRDefault="00AA04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AA85F" wp14:editId="24EFA874">
                <wp:simplePos x="0" y="0"/>
                <wp:positionH relativeFrom="column">
                  <wp:posOffset>1357630</wp:posOffset>
                </wp:positionH>
                <wp:positionV relativeFrom="paragraph">
                  <wp:posOffset>241935</wp:posOffset>
                </wp:positionV>
                <wp:extent cx="449580" cy="365760"/>
                <wp:effectExtent l="38100" t="19050" r="45720" b="34290"/>
                <wp:wrapNone/>
                <wp:docPr id="1" name="Αστέρι: 5 ακτίνε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36576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DACE4" id="Αστέρι: 5 ακτίνες 1" o:spid="_x0000_s1026" style="position:absolute;margin-left:106.9pt;margin-top:19.05pt;width:35.4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958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" path="m,139708r171725,1l224790,r53065,139709l449580,139708,310651,226051r53067,139708l224790,279414,85862,365759,138929,226051,,139708xe" fillcolor="#ffc000 [3207]" strokecolor="#1f3763 [1604]" strokeweight="1pt">
                <v:stroke joinstyle="miter"/>
                <v:path arrowok="t" o:connecttype="custom" o:connectlocs="0,139708;171725,139709;224790,0;277855,139709;449580,139708;310651,226051;363718,365759;224790,279414;85862,365759;138929,226051;0,139708" o:connectangles="0,0,0,0,0,0,0,0,0,0,0"/>
              </v:shape>
            </w:pict>
          </mc:Fallback>
        </mc:AlternateContent>
      </w:r>
      <w:r w:rsidR="004208D9" w:rsidRPr="004208D9">
        <w:rPr>
          <w:rFonts w:ascii="Arial" w:hAnsi="Arial" w:cs="Arial"/>
          <w:sz w:val="28"/>
          <w:szCs w:val="28"/>
        </w:rPr>
        <w:t xml:space="preserve">Α. </w:t>
      </w:r>
      <w:r w:rsidR="004208D9">
        <w:rPr>
          <w:rFonts w:ascii="Arial" w:hAnsi="Arial" w:cs="Arial"/>
          <w:sz w:val="28"/>
          <w:szCs w:val="28"/>
        </w:rPr>
        <w:t>Οριστική</w:t>
      </w:r>
    </w:p>
    <w:p w14:paraId="6A8C5159" w14:textId="568C2F1C" w:rsidR="004208D9" w:rsidRDefault="004208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Β. Ερωτηματική</w:t>
      </w:r>
    </w:p>
    <w:p w14:paraId="11E16128" w14:textId="5E2D4B6F" w:rsidR="004208D9" w:rsidRDefault="004208D9">
      <w:pPr>
        <w:rPr>
          <w:rFonts w:ascii="Arial" w:hAnsi="Arial" w:cs="Arial"/>
          <w:sz w:val="28"/>
          <w:szCs w:val="28"/>
        </w:rPr>
      </w:pPr>
    </w:p>
    <w:p w14:paraId="037A210D" w14:textId="09309411" w:rsidR="004208D9" w:rsidRPr="00B46984" w:rsidRDefault="00AA04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617C6" wp14:editId="351B5C33">
                <wp:simplePos x="0" y="0"/>
                <wp:positionH relativeFrom="column">
                  <wp:posOffset>1136650</wp:posOffset>
                </wp:positionH>
                <wp:positionV relativeFrom="paragraph">
                  <wp:posOffset>200660</wp:posOffset>
                </wp:positionV>
                <wp:extent cx="449580" cy="365760"/>
                <wp:effectExtent l="38100" t="19050" r="45720" b="34290"/>
                <wp:wrapNone/>
                <wp:docPr id="4" name="Αστέρι: 5 ακτίνε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36576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3DB60" id="Αστέρι: 5 ακτίνες 4" o:spid="_x0000_s1026" style="position:absolute;margin-left:89.5pt;margin-top:15.8pt;width:35.4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958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" path="m,139708r171725,1l224790,r53065,139709l449580,139708,310651,226051r53067,139708l224790,279414,85862,365759,138929,226051,,139708xe" fillcolor="#ffc000 [3207]" strokecolor="#1f3763 [1604]" strokeweight="1pt">
                <v:stroke joinstyle="miter"/>
                <v:path arrowok="t" o:connecttype="custom" o:connectlocs="0,139708;171725,139709;224790,0;277855,139709;449580,139708;310651,226051;363718,365759;224790,279414;85862,365759;138929,226051;0,139708" o:connectangles="0,0,0,0,0,0,0,0,0,0,0"/>
              </v:shape>
            </w:pict>
          </mc:Fallback>
        </mc:AlternateContent>
      </w:r>
      <w:r w:rsidR="004208D9" w:rsidRPr="00B46984">
        <w:rPr>
          <w:rFonts w:ascii="Arial" w:hAnsi="Arial" w:cs="Arial"/>
          <w:sz w:val="28"/>
          <w:szCs w:val="28"/>
        </w:rPr>
        <w:t xml:space="preserve">2. Θύμωσε πολύ με τον εαυτό του. Η αντωνυμία </w:t>
      </w:r>
      <w:r w:rsidR="004208D9" w:rsidRPr="00B46984">
        <w:rPr>
          <w:rFonts w:ascii="Arial" w:hAnsi="Arial" w:cs="Arial"/>
          <w:b/>
          <w:bCs/>
          <w:sz w:val="28"/>
          <w:szCs w:val="28"/>
        </w:rPr>
        <w:t>τον εαυτό του</w:t>
      </w:r>
      <w:r w:rsidR="004208D9" w:rsidRPr="00B46984">
        <w:rPr>
          <w:rFonts w:ascii="Arial" w:hAnsi="Arial" w:cs="Arial"/>
          <w:sz w:val="28"/>
          <w:szCs w:val="28"/>
        </w:rPr>
        <w:t xml:space="preserve"> είναι:</w:t>
      </w:r>
    </w:p>
    <w:p w14:paraId="5951AE43" w14:textId="19A35DC5" w:rsidR="004208D9" w:rsidRDefault="004208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Α. Αυτοπαθής</w:t>
      </w:r>
    </w:p>
    <w:p w14:paraId="1D564EAD" w14:textId="49B0EA07" w:rsidR="004208D9" w:rsidRDefault="004208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Β. Οριστική</w:t>
      </w:r>
    </w:p>
    <w:p w14:paraId="68276EBA" w14:textId="2C0F71EF" w:rsidR="004208D9" w:rsidRDefault="004208D9">
      <w:pPr>
        <w:rPr>
          <w:rFonts w:ascii="Arial" w:hAnsi="Arial" w:cs="Arial"/>
          <w:sz w:val="28"/>
          <w:szCs w:val="28"/>
        </w:rPr>
      </w:pPr>
    </w:p>
    <w:p w14:paraId="7E34EB03" w14:textId="3FDCB648" w:rsidR="004208D9" w:rsidRPr="00B46984" w:rsidRDefault="004208D9">
      <w:pPr>
        <w:rPr>
          <w:rFonts w:ascii="Arial" w:hAnsi="Arial" w:cs="Arial"/>
          <w:sz w:val="28"/>
          <w:szCs w:val="28"/>
        </w:rPr>
      </w:pPr>
      <w:r w:rsidRPr="00B46984">
        <w:rPr>
          <w:rFonts w:ascii="Arial" w:hAnsi="Arial" w:cs="Arial"/>
          <w:sz w:val="28"/>
          <w:szCs w:val="28"/>
        </w:rPr>
        <w:t xml:space="preserve">3. </w:t>
      </w:r>
      <w:r w:rsidR="00B46984" w:rsidRPr="00B46984">
        <w:rPr>
          <w:rFonts w:ascii="Arial" w:hAnsi="Arial" w:cs="Arial"/>
          <w:sz w:val="28"/>
          <w:szCs w:val="28"/>
        </w:rPr>
        <w:t xml:space="preserve">Μόλις έφυγαν όλοι έμεινε μόνη της. Η αντωνυμία </w:t>
      </w:r>
      <w:r w:rsidR="00B46984" w:rsidRPr="00B46984">
        <w:rPr>
          <w:rFonts w:ascii="Arial" w:hAnsi="Arial" w:cs="Arial"/>
          <w:b/>
          <w:bCs/>
          <w:sz w:val="28"/>
          <w:szCs w:val="28"/>
        </w:rPr>
        <w:t>μόνη της</w:t>
      </w:r>
      <w:r w:rsidR="00B46984" w:rsidRPr="00B46984">
        <w:rPr>
          <w:rFonts w:ascii="Arial" w:hAnsi="Arial" w:cs="Arial"/>
          <w:sz w:val="28"/>
          <w:szCs w:val="28"/>
        </w:rPr>
        <w:t xml:space="preserve"> είναι:</w:t>
      </w:r>
    </w:p>
    <w:p w14:paraId="64A8BB28" w14:textId="625DD74E" w:rsidR="00B46984" w:rsidRDefault="00AA04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30804" wp14:editId="07E1D2FC">
                <wp:simplePos x="0" y="0"/>
                <wp:positionH relativeFrom="column">
                  <wp:posOffset>938530</wp:posOffset>
                </wp:positionH>
                <wp:positionV relativeFrom="paragraph">
                  <wp:posOffset>212725</wp:posOffset>
                </wp:positionV>
                <wp:extent cx="449580" cy="365760"/>
                <wp:effectExtent l="38100" t="19050" r="45720" b="34290"/>
                <wp:wrapNone/>
                <wp:docPr id="3" name="Αστέρι: 5 ακτίνε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36576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761A0" id="Αστέρι: 5 ακτίνες 3" o:spid="_x0000_s1026" style="position:absolute;margin-left:73.9pt;margin-top:16.75pt;width:35.4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958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" path="m,139708r171725,1l224790,r53065,139709l449580,139708,310651,226051r53067,139708l224790,279414,85862,365759,138929,226051,,139708xe" fillcolor="#ffc000 [3207]" strokecolor="#1f3763 [1604]" strokeweight="1pt">
                <v:stroke joinstyle="miter"/>
                <v:path arrowok="t" o:connecttype="custom" o:connectlocs="0,139708;171725,139709;224790,0;277855,139709;449580,139708;310651,226051;363718,365759;224790,279414;85862,365759;138929,226051;0,139708" o:connectangles="0,0,0,0,0,0,0,0,0,0,0"/>
              </v:shape>
            </w:pict>
          </mc:Fallback>
        </mc:AlternateContent>
      </w:r>
      <w:r w:rsidR="00B46984">
        <w:rPr>
          <w:rFonts w:ascii="Arial" w:hAnsi="Arial" w:cs="Arial"/>
          <w:sz w:val="28"/>
          <w:szCs w:val="28"/>
        </w:rPr>
        <w:t>Α. Αυτοπαθής</w:t>
      </w:r>
    </w:p>
    <w:p w14:paraId="091B4E5E" w14:textId="21166B0C" w:rsidR="00B46984" w:rsidRDefault="00B469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Β. Οριστική</w:t>
      </w:r>
    </w:p>
    <w:p w14:paraId="42673E9F" w14:textId="0D0DC10B" w:rsidR="00B46984" w:rsidRDefault="00B46984">
      <w:pPr>
        <w:rPr>
          <w:rFonts w:ascii="Arial" w:hAnsi="Arial" w:cs="Arial"/>
          <w:sz w:val="28"/>
          <w:szCs w:val="28"/>
        </w:rPr>
      </w:pPr>
    </w:p>
    <w:p w14:paraId="08D4B748" w14:textId="31BB0B4E" w:rsidR="00B46984" w:rsidRPr="00B46984" w:rsidRDefault="00AA04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C7189" wp14:editId="4056DAFD">
                <wp:simplePos x="0" y="0"/>
                <wp:positionH relativeFrom="column">
                  <wp:posOffset>930910</wp:posOffset>
                </wp:positionH>
                <wp:positionV relativeFrom="paragraph">
                  <wp:posOffset>183515</wp:posOffset>
                </wp:positionV>
                <wp:extent cx="449580" cy="365760"/>
                <wp:effectExtent l="38100" t="19050" r="45720" b="34290"/>
                <wp:wrapNone/>
                <wp:docPr id="2" name="Αστέρι: 5 ακτίνε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36576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74E33" id="Αστέρι: 5 ακτίνες 2" o:spid="_x0000_s1026" style="position:absolute;margin-left:73.3pt;margin-top:14.45pt;width:35.4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958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" path="m,139708r171725,1l224790,r53065,139709l449580,139708,310651,226051r53067,139708l224790,279414,85862,365759,138929,226051,,139708xe" fillcolor="#ffc000 [3207]" strokecolor="#1f3763 [1604]" strokeweight="1pt">
                <v:stroke joinstyle="miter"/>
                <v:path arrowok="t" o:connecttype="custom" o:connectlocs="0,139708;171725,139709;224790,0;277855,139709;449580,139708;310651,226051;363718,365759;224790,279414;85862,365759;138929,226051;0,139708" o:connectangles="0,0,0,0,0,0,0,0,0,0,0"/>
              </v:shape>
            </w:pict>
          </mc:Fallback>
        </mc:AlternateContent>
      </w:r>
      <w:r w:rsidR="00B46984" w:rsidRPr="00B46984">
        <w:rPr>
          <w:rFonts w:ascii="Arial" w:hAnsi="Arial" w:cs="Arial"/>
          <w:sz w:val="28"/>
          <w:szCs w:val="28"/>
        </w:rPr>
        <w:t xml:space="preserve">4. Αυτές οι σημειώσεις είναι δικές σου; Η αντωνυμία </w:t>
      </w:r>
      <w:r w:rsidR="00B46984" w:rsidRPr="00B46984">
        <w:rPr>
          <w:rFonts w:ascii="Arial" w:hAnsi="Arial" w:cs="Arial"/>
          <w:b/>
          <w:bCs/>
          <w:sz w:val="28"/>
          <w:szCs w:val="28"/>
        </w:rPr>
        <w:t>δικές σου</w:t>
      </w:r>
      <w:r w:rsidR="00B46984" w:rsidRPr="00B46984">
        <w:rPr>
          <w:rFonts w:ascii="Arial" w:hAnsi="Arial" w:cs="Arial"/>
          <w:sz w:val="28"/>
          <w:szCs w:val="28"/>
        </w:rPr>
        <w:t xml:space="preserve"> είναι:</w:t>
      </w:r>
    </w:p>
    <w:p w14:paraId="7B6B3C3E" w14:textId="3AA18C34" w:rsidR="00B46984" w:rsidRDefault="00B469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Α. Κτητική</w:t>
      </w:r>
    </w:p>
    <w:p w14:paraId="4F6DCC6E" w14:textId="78ED6461" w:rsidR="00B46984" w:rsidRDefault="00B469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Β. Οριστική</w:t>
      </w:r>
    </w:p>
    <w:p w14:paraId="46D9E64D" w14:textId="5B124A7A" w:rsidR="00B46984" w:rsidRDefault="00B46984">
      <w:pPr>
        <w:rPr>
          <w:rFonts w:ascii="Arial" w:hAnsi="Arial" w:cs="Arial"/>
          <w:sz w:val="28"/>
          <w:szCs w:val="28"/>
        </w:rPr>
      </w:pPr>
    </w:p>
    <w:p w14:paraId="2D8BF3FE" w14:textId="628C8958" w:rsidR="00B46984" w:rsidRDefault="00AA04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57949" wp14:editId="3F07E7F0">
                <wp:simplePos x="0" y="0"/>
                <wp:positionH relativeFrom="column">
                  <wp:posOffset>1089660</wp:posOffset>
                </wp:positionH>
                <wp:positionV relativeFrom="paragraph">
                  <wp:posOffset>187325</wp:posOffset>
                </wp:positionV>
                <wp:extent cx="449580" cy="365760"/>
                <wp:effectExtent l="38100" t="19050" r="45720" b="34290"/>
                <wp:wrapNone/>
                <wp:docPr id="5" name="Αστέρι: 5 ακτίνε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36576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A2E18" id="Αστέρι: 5 ακτίνες 5" o:spid="_x0000_s1026" style="position:absolute;margin-left:85.8pt;margin-top:14.75pt;width:35.4pt;height:2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958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" path="m,139708r171725,1l224790,r53065,139709l449580,139708,310651,226051r53067,139708l224790,279414,85862,365759,138929,226051,,139708xe" fillcolor="#ffc000 [3207]" strokecolor="#1f3763 [1604]" strokeweight="1pt">
                <v:stroke joinstyle="miter"/>
                <v:path arrowok="t" o:connecttype="custom" o:connectlocs="0,139708;171725,139709;224790,0;277855,139709;449580,139708;310651,226051;363718,365759;224790,279414;85862,365759;138929,226051;0,139708" o:connectangles="0,0,0,0,0,0,0,0,0,0,0"/>
              </v:shape>
            </w:pict>
          </mc:Fallback>
        </mc:AlternateContent>
      </w:r>
      <w:r w:rsidR="00B46984">
        <w:rPr>
          <w:rFonts w:ascii="Arial" w:hAnsi="Arial" w:cs="Arial"/>
          <w:sz w:val="28"/>
          <w:szCs w:val="28"/>
        </w:rPr>
        <w:t xml:space="preserve">5. Γράψε ό,τι ξέρεις. Η αντωνυμία </w:t>
      </w:r>
      <w:r w:rsidR="00B46984" w:rsidRPr="00B46984">
        <w:rPr>
          <w:rFonts w:ascii="Arial" w:hAnsi="Arial" w:cs="Arial"/>
          <w:b/>
          <w:bCs/>
          <w:sz w:val="28"/>
          <w:szCs w:val="28"/>
        </w:rPr>
        <w:t>ό,τι</w:t>
      </w:r>
      <w:r w:rsidR="00B46984">
        <w:rPr>
          <w:rFonts w:ascii="Arial" w:hAnsi="Arial" w:cs="Arial"/>
          <w:sz w:val="28"/>
          <w:szCs w:val="28"/>
        </w:rPr>
        <w:t xml:space="preserve"> είναι :</w:t>
      </w:r>
    </w:p>
    <w:p w14:paraId="2F24675E" w14:textId="300EA2C7" w:rsidR="00B46984" w:rsidRDefault="00B469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Α. αναφορική</w:t>
      </w:r>
    </w:p>
    <w:p w14:paraId="3C878875" w14:textId="5F135BDF" w:rsidR="00B46984" w:rsidRPr="004208D9" w:rsidRDefault="00B469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Β. αόριστη </w:t>
      </w:r>
    </w:p>
    <w:sectPr w:rsidR="00B46984" w:rsidRPr="004208D9" w:rsidSect="004208D9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9"/>
    <w:rsid w:val="004208D9"/>
    <w:rsid w:val="00AA0403"/>
    <w:rsid w:val="00B46984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FD82"/>
  <w15:chartTrackingRefBased/>
  <w15:docId w15:val="{4B7AA105-AAF1-49BF-A51A-51C454A0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ΚΟΥΓΙΟΥΡΗ</dc:creator>
  <cp:keywords/>
  <dc:description/>
  <cp:lastModifiedBy> </cp:lastModifiedBy>
  <cp:revision>3</cp:revision>
  <dcterms:created xsi:type="dcterms:W3CDTF">2021-03-07T10:11:00Z</dcterms:created>
  <dcterms:modified xsi:type="dcterms:W3CDTF">2021-03-07T10:20:00Z</dcterms:modified>
</cp:coreProperties>
</file>