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1EB1A" w14:textId="365CBF58" w:rsidR="00D72463" w:rsidRDefault="009665B1" w:rsidP="009665B1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Απαντήσεις </w:t>
      </w:r>
      <w:r>
        <w:rPr>
          <w:rFonts w:ascii="Arial" w:hAnsi="Arial" w:cs="Arial"/>
          <w:sz w:val="28"/>
          <w:szCs w:val="28"/>
          <w:lang w:val="en-US"/>
        </w:rPr>
        <w:t>quiz</w:t>
      </w:r>
    </w:p>
    <w:p w14:paraId="1F255150" w14:textId="75AD2255" w:rsidR="009665B1" w:rsidRDefault="009665B1" w:rsidP="009665B1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E0B0088" w14:textId="3B8631F0" w:rsidR="009665B1" w:rsidRPr="009665B1" w:rsidRDefault="009665B1" w:rsidP="009665B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665B1">
        <w:rPr>
          <w:rFonts w:ascii="Arial" w:hAnsi="Arial" w:cs="Arial"/>
          <w:b/>
          <w:bCs/>
          <w:sz w:val="28"/>
          <w:szCs w:val="28"/>
        </w:rPr>
        <w:t xml:space="preserve">Να χαρακτηρίσετε τις προτάσεις με Σ αν είναι σωστές και με Λ αν είναι λανθασμένες, </w:t>
      </w:r>
    </w:p>
    <w:p w14:paraId="58090D98" w14:textId="6E5B6119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</w:p>
    <w:p w14:paraId="42A8F6F7" w14:textId="11CAA47E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Οι Τοπικοί Οργανισμοί ήταν η Πελοποννησιακή Γερουσία, η Γερουσία στη Δυτική Στερεά και ο Άρειος Πάγος.     </w:t>
      </w:r>
      <w:r w:rsidRPr="009665B1">
        <w:rPr>
          <w:rFonts w:ascii="Arial" w:hAnsi="Arial" w:cs="Arial"/>
          <w:sz w:val="28"/>
          <w:szCs w:val="28"/>
          <w:highlight w:val="yellow"/>
        </w:rPr>
        <w:t>Σ</w:t>
      </w:r>
    </w:p>
    <w:p w14:paraId="261540DA" w14:textId="1865C530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</w:p>
    <w:p w14:paraId="134A7BB0" w14:textId="64344923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πρώτο Σύνταγμα ψηφίστηκε στη Β΄ Εθνοσυνέλευση.  </w:t>
      </w:r>
      <w:r w:rsidRPr="009665B1">
        <w:rPr>
          <w:rFonts w:ascii="Arial" w:hAnsi="Arial" w:cs="Arial"/>
          <w:sz w:val="28"/>
          <w:szCs w:val="28"/>
          <w:highlight w:val="yellow"/>
        </w:rPr>
        <w:t>Λ</w:t>
      </w:r>
    </w:p>
    <w:p w14:paraId="44E6BA67" w14:textId="6289D077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</w:p>
    <w:p w14:paraId="5C0F5745" w14:textId="222DA904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Πρωτεύουσα του νέου κράτους στην Α’ Εθνοσυνέλευση ορίστηκε η Αθήνα.   </w:t>
      </w:r>
      <w:r w:rsidRPr="009665B1">
        <w:rPr>
          <w:rFonts w:ascii="Arial" w:hAnsi="Arial" w:cs="Arial"/>
          <w:sz w:val="28"/>
          <w:szCs w:val="28"/>
          <w:highlight w:val="yellow"/>
        </w:rPr>
        <w:t>Λ</w:t>
      </w:r>
    </w:p>
    <w:p w14:paraId="4CB9CE54" w14:textId="0F2D381F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</w:p>
    <w:p w14:paraId="54CEBB4D" w14:textId="66DE64CC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καινούριο Σύνταγμα που ψηφίστηκε στη Γ΄ Εθνοσυνέλευση όρισε ως πρωτεύουσα του νέου κράτους την Κόρινθο.   </w:t>
      </w:r>
      <w:r w:rsidRPr="009665B1">
        <w:rPr>
          <w:rFonts w:ascii="Arial" w:hAnsi="Arial" w:cs="Arial"/>
          <w:sz w:val="28"/>
          <w:szCs w:val="28"/>
          <w:highlight w:val="yellow"/>
        </w:rPr>
        <w:t>Λ</w:t>
      </w:r>
    </w:p>
    <w:p w14:paraId="7CCDC57D" w14:textId="7D1E5560" w:rsid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</w:p>
    <w:p w14:paraId="0FBE4594" w14:textId="56C53EA7" w:rsidR="009665B1" w:rsidRPr="009665B1" w:rsidRDefault="009665B1" w:rsidP="009665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Στην Γ΄ Εθνοσυνέλευση εκλέχθηκε Κυβερνήτης της Ελλάδας ο Ιωάννης Καποδίστριας. </w:t>
      </w:r>
      <w:r w:rsidRPr="009665B1">
        <w:rPr>
          <w:rFonts w:ascii="Arial" w:hAnsi="Arial" w:cs="Arial"/>
          <w:sz w:val="28"/>
          <w:szCs w:val="28"/>
          <w:highlight w:val="yellow"/>
        </w:rPr>
        <w:t>Σ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9665B1" w:rsidRPr="009665B1" w:rsidSect="009665B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B1"/>
    <w:rsid w:val="009665B1"/>
    <w:rsid w:val="00D7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5A7C"/>
  <w15:chartTrackingRefBased/>
  <w15:docId w15:val="{199C27BB-E65E-4DEB-BA6A-7B2FF3CC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1</cp:revision>
  <dcterms:created xsi:type="dcterms:W3CDTF">2021-02-15T09:36:00Z</dcterms:created>
  <dcterms:modified xsi:type="dcterms:W3CDTF">2021-02-15T09:46:00Z</dcterms:modified>
</cp:coreProperties>
</file>