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10FE" w14:textId="4B7168DC" w:rsidR="0061649F" w:rsidRDefault="001637CD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noProof/>
          <w:lang w:val="el-GR"/>
        </w:rPr>
        <w:drawing>
          <wp:anchor distT="0" distB="0" distL="114300" distR="114300" simplePos="0" relativeHeight="251657728" behindDoc="0" locked="0" layoutInCell="1" allowOverlap="1" wp14:anchorId="4A96D32B" wp14:editId="041597E9">
            <wp:simplePos x="0" y="0"/>
            <wp:positionH relativeFrom="column">
              <wp:posOffset>1753870</wp:posOffset>
            </wp:positionH>
            <wp:positionV relativeFrom="paragraph">
              <wp:posOffset>-74930</wp:posOffset>
            </wp:positionV>
            <wp:extent cx="314960" cy="307340"/>
            <wp:effectExtent l="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2058"/>
        <w:gridCol w:w="919"/>
        <w:gridCol w:w="2977"/>
        <w:gridCol w:w="2835"/>
        <w:gridCol w:w="2835"/>
      </w:tblGrid>
      <w:tr w:rsidR="00E3297D" w14:paraId="6C693429" w14:textId="77777777" w:rsidTr="00594451">
        <w:trPr>
          <w:trHeight w:val="567"/>
        </w:trPr>
        <w:tc>
          <w:tcPr>
            <w:tcW w:w="6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DD097" w14:textId="77777777" w:rsidR="002A7026" w:rsidRDefault="002A7026" w:rsidP="002A70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ΕΛΛΗΝΙΚΗ ΔΗΜΟΚΡΑΤΙΑ</w:t>
            </w:r>
          </w:p>
          <w:p w14:paraId="55C8157C" w14:textId="77777777" w:rsidR="00C25DC1" w:rsidRDefault="00C25DC1" w:rsidP="002A70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ΥΠΟΥΡΓΕΙΟ ΠΑΙΔΕΙΑΣ</w:t>
            </w:r>
            <w:r w:rsidR="00A04174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ΘΡΗΣΚΕΥΜΑΤΩΝ</w:t>
            </w:r>
            <w:r w:rsidR="00A04174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ΚΑΙ ΑΘΛΗΤΙΣΜΟΥ</w:t>
            </w:r>
          </w:p>
          <w:p w14:paraId="77ED0DB6" w14:textId="015CDE06" w:rsidR="00E3297D" w:rsidRDefault="002A7026" w:rsidP="002A702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ΠΕΡ</w:t>
            </w:r>
            <w:r w:rsidR="00C25DC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ΙΦΕΡΕΙΑΚΗ Δ/ΝΣΗ Π. &amp; Δ. ΕΚΠ/ΣΗΣ </w:t>
            </w:r>
            <w:r w:rsidR="00C743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ΠΕΛΟΠΟΝΝΗΣΟΥ</w:t>
            </w:r>
          </w:p>
          <w:p w14:paraId="5C33ECE3" w14:textId="46B14C3C" w:rsidR="009E2992" w:rsidRDefault="009E2992" w:rsidP="009E299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Δ/ΝΣΗ </w:t>
            </w:r>
            <w:r w:rsidR="00EF734F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Π.Ε. </w:t>
            </w:r>
            <w:r w:rsidR="00C743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ΜΕΣΣΗΝΙΑΣ</w:t>
            </w:r>
          </w:p>
          <w:p w14:paraId="4F139E59" w14:textId="77777777" w:rsidR="00E3297D" w:rsidRDefault="0035727B" w:rsidP="009E299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ΝΗΠΙΑΓΩΓΕΙΟ</w:t>
            </w:r>
            <w:r w:rsidR="009E2992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:</w:t>
            </w:r>
            <w:r w:rsidR="00F748FF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8D5AE9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………………………………………</w:t>
            </w:r>
          </w:p>
          <w:p w14:paraId="3EAEAD06" w14:textId="77777777" w:rsidR="008A71E7" w:rsidRDefault="008A71E7" w:rsidP="00300174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l-GR"/>
              </w:rPr>
            </w:pPr>
          </w:p>
          <w:p w14:paraId="4E30A036" w14:textId="77777777" w:rsidR="00594451" w:rsidRDefault="00594451" w:rsidP="00300174">
            <w:pPr>
              <w:jc w:val="center"/>
              <w:rPr>
                <w:rFonts w:ascii="Calibri" w:hAnsi="Calibri" w:cs="Calibri"/>
                <w:b/>
                <w:sz w:val="10"/>
                <w:szCs w:val="10"/>
                <w:lang w:val="el-GR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F1A13" w14:textId="77777777" w:rsidR="00E3297D" w:rsidRDefault="00E3297D" w:rsidP="00300174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</w:p>
          <w:p w14:paraId="3918184E" w14:textId="7ED0B895" w:rsidR="00E3297D" w:rsidRDefault="005D7404" w:rsidP="00384D7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Σχολικό έτος 202</w:t>
            </w:r>
            <w:r w:rsidR="00C743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5</w:t>
            </w:r>
            <w:r w:rsidR="008F7D0D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- </w:t>
            </w: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202</w:t>
            </w:r>
            <w:r w:rsidR="00C743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1A41D8" w:rsidRPr="00C74355" w14:paraId="5D7861BA" w14:textId="77777777" w:rsidTr="00594451">
        <w:trPr>
          <w:trHeight w:val="345"/>
        </w:trPr>
        <w:tc>
          <w:tcPr>
            <w:tcW w:w="15735" w:type="dxa"/>
            <w:gridSpan w:val="7"/>
            <w:tcBorders>
              <w:top w:val="single" w:sz="4" w:space="0" w:color="auto"/>
            </w:tcBorders>
            <w:shd w:val="clear" w:color="auto" w:fill="F5F5EB"/>
            <w:vAlign w:val="center"/>
          </w:tcPr>
          <w:p w14:paraId="1B030235" w14:textId="77777777" w:rsidR="001A41D8" w:rsidRDefault="001A41D8" w:rsidP="00CF76C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ΕΒΔΟΜΑΔΙΑΙΟ ΩΡΟΛΟΓΙΟ ΠΡΟΓΡΑΜΜΑ</w:t>
            </w:r>
            <w:r w:rsidR="00C633A9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ΤΜΗΜΑΤΟΣ ΕΝΤΑΞΗΣ</w:t>
            </w:r>
            <w:r w:rsidR="006139C6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FA5500" w14:paraId="3B9F840A" w14:textId="77777777" w:rsidTr="00BC5B21">
        <w:trPr>
          <w:trHeight w:val="279"/>
        </w:trPr>
        <w:tc>
          <w:tcPr>
            <w:tcW w:w="1134" w:type="dxa"/>
            <w:shd w:val="clear" w:color="auto" w:fill="F5F5EB"/>
            <w:vAlign w:val="center"/>
          </w:tcPr>
          <w:p w14:paraId="6E49F86E" w14:textId="77777777" w:rsidR="0035727B" w:rsidRDefault="00594451" w:rsidP="00F656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Ώ</w:t>
            </w:r>
            <w:r w:rsidR="0035727B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ρ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ες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26CC8854" w14:textId="77777777" w:rsidR="0035727B" w:rsidRDefault="0035727B" w:rsidP="002852CD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ΔΕΥΤΕΡΑ</w:t>
            </w:r>
          </w:p>
        </w:tc>
        <w:tc>
          <w:tcPr>
            <w:tcW w:w="2977" w:type="dxa"/>
            <w:gridSpan w:val="2"/>
            <w:shd w:val="clear" w:color="auto" w:fill="F5F5EB"/>
            <w:vAlign w:val="center"/>
          </w:tcPr>
          <w:p w14:paraId="0F96B571" w14:textId="77777777" w:rsidR="0035727B" w:rsidRDefault="0035727B" w:rsidP="002852CD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ΤΡΙΤΗ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23BB6900" w14:textId="77777777" w:rsidR="0035727B" w:rsidRDefault="0035727B" w:rsidP="002852CD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ΤΕΤΑΡΤΗ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67B7DA46" w14:textId="77777777" w:rsidR="0035727B" w:rsidRDefault="0035727B" w:rsidP="002852CD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ΠΕΜΠΤΗ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133D8EE4" w14:textId="77777777" w:rsidR="0035727B" w:rsidRDefault="0035727B" w:rsidP="002852C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ΠΑΡΑΣΚΕΥΗ</w:t>
            </w:r>
          </w:p>
        </w:tc>
      </w:tr>
      <w:tr w:rsidR="00111104" w14:paraId="31657B07" w14:textId="77777777" w:rsidTr="00BC5B21">
        <w:trPr>
          <w:trHeight w:val="261"/>
        </w:trPr>
        <w:tc>
          <w:tcPr>
            <w:tcW w:w="1134" w:type="dxa"/>
            <w:shd w:val="clear" w:color="auto" w:fill="F5F5EB"/>
            <w:vAlign w:val="center"/>
          </w:tcPr>
          <w:p w14:paraId="71994AD9" w14:textId="77777777" w:rsidR="007901E8" w:rsidRDefault="00FA5500" w:rsidP="007901E8">
            <w:pPr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0</w:t>
            </w:r>
            <w:r w:rsidR="007901E8">
              <w:rPr>
                <w:rFonts w:ascii="Calibri" w:hAnsi="Calibri" w:cs="Calibri"/>
                <w:sz w:val="18"/>
                <w:szCs w:val="18"/>
              </w:rPr>
              <w:t>8:</w:t>
            </w:r>
            <w:r w:rsidR="007901E8">
              <w:rPr>
                <w:rFonts w:ascii="Calibri" w:hAnsi="Calibri" w:cs="Calibri"/>
                <w:sz w:val="18"/>
                <w:szCs w:val="18"/>
                <w:lang w:val="el-GR"/>
              </w:rPr>
              <w:t>15</w:t>
            </w:r>
            <w:r w:rsidR="007901E8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lang w:val="el-GR"/>
              </w:rPr>
              <w:t>0</w:t>
            </w:r>
            <w:r w:rsidR="007901E8">
              <w:rPr>
                <w:rFonts w:ascii="Calibri" w:hAnsi="Calibri" w:cs="Calibri"/>
                <w:sz w:val="18"/>
                <w:szCs w:val="18"/>
              </w:rPr>
              <w:t>8:</w:t>
            </w:r>
            <w:r w:rsidR="007901E8">
              <w:rPr>
                <w:rFonts w:ascii="Calibri" w:hAnsi="Calibri" w:cs="Calibri"/>
                <w:sz w:val="18"/>
                <w:szCs w:val="18"/>
                <w:lang w:val="el-GR"/>
              </w:rPr>
              <w:t>30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20D95128" w14:textId="77777777" w:rsidR="007901E8" w:rsidRDefault="007901E8" w:rsidP="00594451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Υποδοχή μαθητών</w:t>
            </w:r>
          </w:p>
        </w:tc>
        <w:tc>
          <w:tcPr>
            <w:tcW w:w="2977" w:type="dxa"/>
            <w:gridSpan w:val="2"/>
            <w:shd w:val="clear" w:color="auto" w:fill="F5F5EB"/>
            <w:vAlign w:val="center"/>
          </w:tcPr>
          <w:p w14:paraId="4C0B3BC7" w14:textId="77777777" w:rsidR="007901E8" w:rsidRDefault="007901E8" w:rsidP="00594451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Υποδοχή μαθητών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66012FBC" w14:textId="77777777" w:rsidR="007901E8" w:rsidRDefault="007901E8" w:rsidP="00594451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Υποδοχή μαθητών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56913575" w14:textId="77777777" w:rsidR="007901E8" w:rsidRDefault="007901E8" w:rsidP="00594451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Υποδοχή μαθητών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1BBCB481" w14:textId="77777777" w:rsidR="007901E8" w:rsidRDefault="007901E8" w:rsidP="00594451">
            <w:pPr>
              <w:jc w:val="center"/>
              <w:rPr>
                <w:rFonts w:ascii="Calibri" w:hAnsi="Calibri" w:cs="Calibri"/>
                <w:b/>
                <w:sz w:val="32"/>
                <w:szCs w:val="32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Υποδοχή μαθητών</w:t>
            </w:r>
          </w:p>
        </w:tc>
      </w:tr>
      <w:tr w:rsidR="00C0718F" w14:paraId="47DE47B5" w14:textId="77777777" w:rsidTr="00BC5B21">
        <w:trPr>
          <w:trHeight w:val="340"/>
        </w:trPr>
        <w:tc>
          <w:tcPr>
            <w:tcW w:w="1134" w:type="dxa"/>
            <w:vMerge w:val="restart"/>
            <w:shd w:val="clear" w:color="auto" w:fill="F5F5EB"/>
          </w:tcPr>
          <w:p w14:paraId="1D2D7DEF" w14:textId="77777777" w:rsidR="00C0718F" w:rsidRDefault="00C0718F" w:rsidP="007901E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7544EAC0" w14:textId="77777777" w:rsidR="00594451" w:rsidRDefault="00594451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1η</w:t>
            </w:r>
          </w:p>
          <w:p w14:paraId="6FEEB90A" w14:textId="77777777" w:rsidR="00C0718F" w:rsidRDefault="00C0718F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08:30-09:15</w:t>
            </w:r>
          </w:p>
        </w:tc>
        <w:tc>
          <w:tcPr>
            <w:tcW w:w="2977" w:type="dxa"/>
            <w:vAlign w:val="center"/>
          </w:tcPr>
          <w:p w14:paraId="343DA70D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gridSpan w:val="2"/>
            <w:vAlign w:val="center"/>
          </w:tcPr>
          <w:p w14:paraId="3C3E5F49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vAlign w:val="center"/>
          </w:tcPr>
          <w:p w14:paraId="3FDA4AE3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3477B85D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6FE88FB7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</w:tr>
      <w:tr w:rsidR="00FA5500" w:rsidRPr="00C74355" w14:paraId="64B1A085" w14:textId="77777777" w:rsidTr="00BC5B21">
        <w:trPr>
          <w:trHeight w:val="443"/>
        </w:trPr>
        <w:tc>
          <w:tcPr>
            <w:tcW w:w="1134" w:type="dxa"/>
            <w:vMerge/>
            <w:shd w:val="clear" w:color="auto" w:fill="F5F5EB"/>
          </w:tcPr>
          <w:p w14:paraId="3571B7B5" w14:textId="77777777" w:rsidR="00F656EB" w:rsidRDefault="00F656EB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66A16322" w14:textId="77777777" w:rsidR="00F656EB" w:rsidRDefault="00F656EB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Υποστήριξη νηπίων στο ελεύθερο παιχνίδι – ενασχόληση στα κέντρα μάθησης (γωνιές)</w:t>
            </w:r>
          </w:p>
        </w:tc>
        <w:tc>
          <w:tcPr>
            <w:tcW w:w="2977" w:type="dxa"/>
            <w:gridSpan w:val="2"/>
            <w:vAlign w:val="center"/>
          </w:tcPr>
          <w:p w14:paraId="5864FB06" w14:textId="77777777" w:rsidR="00F656EB" w:rsidRDefault="00F656EB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Υποστήριξη νηπίων στο ελεύθερο παιχνίδι – ενασχόληση στα κέντρα μάθησης (γωνιές)</w:t>
            </w:r>
          </w:p>
        </w:tc>
        <w:tc>
          <w:tcPr>
            <w:tcW w:w="2977" w:type="dxa"/>
            <w:vAlign w:val="center"/>
          </w:tcPr>
          <w:p w14:paraId="34FEEFB2" w14:textId="77777777" w:rsidR="00F656EB" w:rsidRDefault="00F656EB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Υποστήριξη νηπίων στο ελεύθερο παιχνίδι – ενασχόληση στα κέντρα μάθησης (γωνιές)</w:t>
            </w:r>
          </w:p>
        </w:tc>
        <w:tc>
          <w:tcPr>
            <w:tcW w:w="2835" w:type="dxa"/>
            <w:vAlign w:val="center"/>
          </w:tcPr>
          <w:p w14:paraId="333E4353" w14:textId="77777777" w:rsidR="00F656EB" w:rsidRDefault="00F656EB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Υποστήριξη νηπίων στο ελεύθερο παιχνίδι – ενασχόληση στα κέντρα μάθησης (γωνιές)</w:t>
            </w:r>
          </w:p>
        </w:tc>
        <w:tc>
          <w:tcPr>
            <w:tcW w:w="2835" w:type="dxa"/>
            <w:vAlign w:val="center"/>
          </w:tcPr>
          <w:p w14:paraId="76A9A1D0" w14:textId="77777777" w:rsidR="00F656EB" w:rsidRDefault="00F656EB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Υποστήριξη νηπίων στο ελεύθερο παιχνίδι – ενασχόληση στα κέντρα μάθησης (γωνιές)</w:t>
            </w:r>
          </w:p>
        </w:tc>
      </w:tr>
      <w:tr w:rsidR="00C0718F" w14:paraId="3315D2AE" w14:textId="77777777" w:rsidTr="00BC5B21">
        <w:trPr>
          <w:trHeight w:val="340"/>
        </w:trPr>
        <w:tc>
          <w:tcPr>
            <w:tcW w:w="1134" w:type="dxa"/>
            <w:vMerge w:val="restart"/>
            <w:shd w:val="clear" w:color="auto" w:fill="F5F5EB"/>
          </w:tcPr>
          <w:p w14:paraId="0D68072E" w14:textId="77777777" w:rsidR="00C0718F" w:rsidRDefault="00C0718F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6AE822A9" w14:textId="77777777" w:rsidR="00594451" w:rsidRDefault="00594451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2η</w:t>
            </w:r>
          </w:p>
          <w:p w14:paraId="66869B03" w14:textId="77777777" w:rsidR="00C0718F" w:rsidRDefault="00491884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09:15-10:00</w:t>
            </w:r>
          </w:p>
        </w:tc>
        <w:tc>
          <w:tcPr>
            <w:tcW w:w="2977" w:type="dxa"/>
            <w:vAlign w:val="center"/>
          </w:tcPr>
          <w:p w14:paraId="54F5B867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gridSpan w:val="2"/>
            <w:vAlign w:val="center"/>
          </w:tcPr>
          <w:p w14:paraId="71B019FC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vAlign w:val="center"/>
          </w:tcPr>
          <w:p w14:paraId="0BE1DF32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733C445F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6A17EE17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</w:tr>
      <w:tr w:rsidR="00FA5500" w14:paraId="5E1F2497" w14:textId="77777777" w:rsidTr="00BC5B21">
        <w:trPr>
          <w:trHeight w:val="454"/>
        </w:trPr>
        <w:tc>
          <w:tcPr>
            <w:tcW w:w="1134" w:type="dxa"/>
            <w:vMerge/>
            <w:shd w:val="clear" w:color="auto" w:fill="F5F5EB"/>
          </w:tcPr>
          <w:p w14:paraId="67402D62" w14:textId="77777777" w:rsidR="00F656EB" w:rsidRDefault="00F656EB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2419F014" w14:textId="77777777" w:rsidR="00F656EB" w:rsidRDefault="007901E8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Οργανωμένες δραστηριότητες διαθεματικού χαρακτήρα</w:t>
            </w:r>
          </w:p>
        </w:tc>
        <w:tc>
          <w:tcPr>
            <w:tcW w:w="2977" w:type="dxa"/>
            <w:gridSpan w:val="2"/>
            <w:vAlign w:val="center"/>
          </w:tcPr>
          <w:p w14:paraId="121C0330" w14:textId="77777777" w:rsidR="00F656EB" w:rsidRDefault="007901E8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Οργανωμένες δραστηριότητες διαθεματικού χαρακτήρα</w:t>
            </w:r>
          </w:p>
        </w:tc>
        <w:tc>
          <w:tcPr>
            <w:tcW w:w="2977" w:type="dxa"/>
            <w:vAlign w:val="center"/>
          </w:tcPr>
          <w:p w14:paraId="57B30CB2" w14:textId="77777777" w:rsidR="00F656EB" w:rsidRDefault="007901E8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Οργανωμένες δραστηριότητες διαθεματικού χαρακτήρα</w:t>
            </w:r>
          </w:p>
        </w:tc>
        <w:tc>
          <w:tcPr>
            <w:tcW w:w="2835" w:type="dxa"/>
            <w:vAlign w:val="center"/>
          </w:tcPr>
          <w:p w14:paraId="0AFAF4B7" w14:textId="77777777" w:rsidR="00F656EB" w:rsidRDefault="007901E8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Οργανωμένες δραστηριότητες διαθεματικού χαρακτήρα</w:t>
            </w:r>
          </w:p>
        </w:tc>
        <w:tc>
          <w:tcPr>
            <w:tcW w:w="2835" w:type="dxa"/>
            <w:vAlign w:val="center"/>
          </w:tcPr>
          <w:p w14:paraId="588AC11C" w14:textId="77777777" w:rsidR="00F656EB" w:rsidRDefault="007901E8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Οργανωμένες δραστηριότητες διαθεματικού χαρακτήρα</w:t>
            </w:r>
          </w:p>
        </w:tc>
      </w:tr>
      <w:tr w:rsidR="00D40AE2" w14:paraId="70979C20" w14:textId="77777777" w:rsidTr="00BC5B21">
        <w:trPr>
          <w:trHeight w:val="212"/>
        </w:trPr>
        <w:tc>
          <w:tcPr>
            <w:tcW w:w="1134" w:type="dxa"/>
            <w:shd w:val="clear" w:color="auto" w:fill="F5F5EB"/>
            <w:vAlign w:val="center"/>
          </w:tcPr>
          <w:p w14:paraId="6BCB9164" w14:textId="77777777" w:rsidR="00D40AE2" w:rsidRDefault="00D40AE2" w:rsidP="00FA5500">
            <w:pPr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10:00-10:45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7B958FAD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Πρόγευμα – Διάλλειμα</w:t>
            </w:r>
          </w:p>
        </w:tc>
        <w:tc>
          <w:tcPr>
            <w:tcW w:w="2977" w:type="dxa"/>
            <w:gridSpan w:val="2"/>
            <w:shd w:val="clear" w:color="auto" w:fill="F5F5EB"/>
            <w:vAlign w:val="center"/>
          </w:tcPr>
          <w:p w14:paraId="33B5E4D9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Πρόγευμα – Διάλλειμα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64191C31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Πρόγευμα – Διάλλειμα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325B68F5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Πρόγευμα – Διάλλειμα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77D63AB8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Πρόγευμα – Διάλλειμα</w:t>
            </w:r>
          </w:p>
        </w:tc>
      </w:tr>
      <w:tr w:rsidR="00C0718F" w14:paraId="3132E82A" w14:textId="77777777" w:rsidTr="00BC5B21">
        <w:trPr>
          <w:trHeight w:val="340"/>
        </w:trPr>
        <w:tc>
          <w:tcPr>
            <w:tcW w:w="1134" w:type="dxa"/>
            <w:vMerge w:val="restart"/>
            <w:shd w:val="clear" w:color="auto" w:fill="F5F5EB"/>
          </w:tcPr>
          <w:p w14:paraId="034D7E6D" w14:textId="77777777" w:rsidR="00C0718F" w:rsidRDefault="00C0718F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4EF7C662" w14:textId="77777777" w:rsidR="00594451" w:rsidRDefault="00594451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3η</w:t>
            </w:r>
          </w:p>
          <w:p w14:paraId="12826C95" w14:textId="77777777" w:rsidR="00C0718F" w:rsidRDefault="00C0718F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10:45-11:30</w:t>
            </w:r>
          </w:p>
        </w:tc>
        <w:tc>
          <w:tcPr>
            <w:tcW w:w="2977" w:type="dxa"/>
            <w:vAlign w:val="center"/>
          </w:tcPr>
          <w:p w14:paraId="308C457B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gridSpan w:val="2"/>
            <w:vAlign w:val="center"/>
          </w:tcPr>
          <w:p w14:paraId="10523FC0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vAlign w:val="center"/>
          </w:tcPr>
          <w:p w14:paraId="3E6467D7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2CF07AB3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209FE578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</w:tr>
      <w:tr w:rsidR="00D40AE2" w:rsidRPr="00C74355" w14:paraId="1A257A79" w14:textId="77777777" w:rsidTr="00BC5B21">
        <w:trPr>
          <w:trHeight w:val="454"/>
        </w:trPr>
        <w:tc>
          <w:tcPr>
            <w:tcW w:w="1134" w:type="dxa"/>
            <w:vMerge/>
            <w:shd w:val="clear" w:color="auto" w:fill="F5F5EB"/>
          </w:tcPr>
          <w:p w14:paraId="0901563F" w14:textId="77777777" w:rsidR="00D40AE2" w:rsidRDefault="00D40AE2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13567134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Εξατομικευμένο πρόγραμμα προσαρμοσμένο στις ανάγκες των νηπίων</w:t>
            </w:r>
          </w:p>
        </w:tc>
        <w:tc>
          <w:tcPr>
            <w:tcW w:w="2977" w:type="dxa"/>
            <w:gridSpan w:val="2"/>
            <w:vAlign w:val="center"/>
          </w:tcPr>
          <w:p w14:paraId="764181D9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Εξατομικευμένο πρόγραμμα προσαρμοσμένο στις ανάγκες των νηπίων</w:t>
            </w:r>
          </w:p>
        </w:tc>
        <w:tc>
          <w:tcPr>
            <w:tcW w:w="2977" w:type="dxa"/>
            <w:vAlign w:val="center"/>
          </w:tcPr>
          <w:p w14:paraId="4A1F573F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Εξατομικευμένο πρόγραμμα προσαρμοσμένο στις ανάγκες των νηπίων</w:t>
            </w:r>
          </w:p>
        </w:tc>
        <w:tc>
          <w:tcPr>
            <w:tcW w:w="2835" w:type="dxa"/>
            <w:vAlign w:val="center"/>
          </w:tcPr>
          <w:p w14:paraId="2F62D7A4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Εξατομικευμένο πρόγραμμα προσαρμοσμένο στις ανάγκες των νηπίων</w:t>
            </w:r>
          </w:p>
        </w:tc>
        <w:tc>
          <w:tcPr>
            <w:tcW w:w="2835" w:type="dxa"/>
            <w:vAlign w:val="center"/>
          </w:tcPr>
          <w:p w14:paraId="7DF77A8D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Εξατομικευμένο πρόγραμμα προσαρμοσμένο στις ανάγκες των νηπίων</w:t>
            </w:r>
          </w:p>
        </w:tc>
      </w:tr>
      <w:tr w:rsidR="00C0718F" w14:paraId="4BB5F1FE" w14:textId="77777777" w:rsidTr="00BC5B21">
        <w:trPr>
          <w:trHeight w:val="340"/>
        </w:trPr>
        <w:tc>
          <w:tcPr>
            <w:tcW w:w="1134" w:type="dxa"/>
            <w:vMerge w:val="restart"/>
            <w:shd w:val="clear" w:color="auto" w:fill="F5F5EB"/>
          </w:tcPr>
          <w:p w14:paraId="2AD82230" w14:textId="77777777" w:rsidR="00C0718F" w:rsidRDefault="00C0718F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40A4680D" w14:textId="77777777" w:rsidR="00594451" w:rsidRDefault="00594451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4η</w:t>
            </w:r>
          </w:p>
          <w:p w14:paraId="7E3881AD" w14:textId="77777777" w:rsidR="00C0718F" w:rsidRDefault="00C0718F" w:rsidP="00FA55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11:30-12:10</w:t>
            </w:r>
          </w:p>
        </w:tc>
        <w:tc>
          <w:tcPr>
            <w:tcW w:w="2977" w:type="dxa"/>
            <w:vAlign w:val="center"/>
          </w:tcPr>
          <w:p w14:paraId="58D3CA93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gridSpan w:val="2"/>
            <w:vAlign w:val="center"/>
          </w:tcPr>
          <w:p w14:paraId="500F45A3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vAlign w:val="center"/>
          </w:tcPr>
          <w:p w14:paraId="74EF6F0E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20845B0F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10A60261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</w:tr>
      <w:tr w:rsidR="00C0718F" w:rsidRPr="00C74355" w14:paraId="68A45569" w14:textId="77777777" w:rsidTr="00BC5B21">
        <w:trPr>
          <w:trHeight w:val="454"/>
        </w:trPr>
        <w:tc>
          <w:tcPr>
            <w:tcW w:w="1134" w:type="dxa"/>
            <w:vMerge/>
            <w:shd w:val="clear" w:color="auto" w:fill="F5F5EB"/>
          </w:tcPr>
          <w:p w14:paraId="1E11844D" w14:textId="77777777" w:rsidR="00D40AE2" w:rsidRDefault="00D40AE2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210D4E73" w14:textId="491A5B7C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Ελεύθερο παιχνίδι-ενασχόληση στα κέντρα μάθησης, ανατροφοδότηση </w:t>
            </w:r>
          </w:p>
        </w:tc>
        <w:tc>
          <w:tcPr>
            <w:tcW w:w="2977" w:type="dxa"/>
            <w:gridSpan w:val="2"/>
          </w:tcPr>
          <w:p w14:paraId="16874867" w14:textId="13348562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Ελεύθερο παιχνίδι-ενασχόληση στα κέντρα μάθησης, ανατροφοδότηση </w:t>
            </w:r>
          </w:p>
        </w:tc>
        <w:tc>
          <w:tcPr>
            <w:tcW w:w="2977" w:type="dxa"/>
          </w:tcPr>
          <w:p w14:paraId="5EF15ADA" w14:textId="60EDB234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Ελεύθερο παιχνίδι-ενασχόληση στα κέντρα μάθησης, ανατροφοδότηση </w:t>
            </w:r>
          </w:p>
        </w:tc>
        <w:tc>
          <w:tcPr>
            <w:tcW w:w="2835" w:type="dxa"/>
          </w:tcPr>
          <w:p w14:paraId="6C374951" w14:textId="68755D4F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Ελεύθερο παιχνίδι-ενασχόληση στα κέντρα μάθησης, ανατροφοδότηση </w:t>
            </w:r>
          </w:p>
        </w:tc>
        <w:tc>
          <w:tcPr>
            <w:tcW w:w="2835" w:type="dxa"/>
          </w:tcPr>
          <w:p w14:paraId="20048663" w14:textId="79898AEB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 xml:space="preserve">Ελεύθερο παιχνίδι-ενασχόληση στα κέντρα μάθησης, ανατροφοδότηση </w:t>
            </w:r>
          </w:p>
        </w:tc>
      </w:tr>
      <w:tr w:rsidR="00C0718F" w14:paraId="6E42FD03" w14:textId="77777777" w:rsidTr="00BC5B21">
        <w:trPr>
          <w:trHeight w:val="340"/>
        </w:trPr>
        <w:tc>
          <w:tcPr>
            <w:tcW w:w="1134" w:type="dxa"/>
            <w:vMerge w:val="restart"/>
            <w:shd w:val="clear" w:color="auto" w:fill="F5F5EB"/>
          </w:tcPr>
          <w:p w14:paraId="036D87FF" w14:textId="77777777" w:rsidR="00594451" w:rsidRDefault="00594451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  <w:p w14:paraId="1C06F5DD" w14:textId="77777777" w:rsidR="00594451" w:rsidRDefault="00594451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5η</w:t>
            </w:r>
          </w:p>
          <w:p w14:paraId="5212E9EA" w14:textId="77777777" w:rsidR="00C0718F" w:rsidRDefault="00C0718F" w:rsidP="00F656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  <w:t>12:10-12:45</w:t>
            </w:r>
          </w:p>
        </w:tc>
        <w:tc>
          <w:tcPr>
            <w:tcW w:w="2977" w:type="dxa"/>
            <w:vAlign w:val="center"/>
          </w:tcPr>
          <w:p w14:paraId="3AA48C8D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gridSpan w:val="2"/>
            <w:vAlign w:val="center"/>
          </w:tcPr>
          <w:p w14:paraId="55B0CF31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977" w:type="dxa"/>
            <w:vAlign w:val="center"/>
          </w:tcPr>
          <w:p w14:paraId="7B09800F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3682C9EB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  <w:tc>
          <w:tcPr>
            <w:tcW w:w="2835" w:type="dxa"/>
            <w:vAlign w:val="center"/>
          </w:tcPr>
          <w:p w14:paraId="5289099F" w14:textId="77777777" w:rsidR="00C0718F" w:rsidRDefault="00C0718F" w:rsidP="00594451">
            <w:pPr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l-GR"/>
              </w:rPr>
              <w:t>Ομάδα: ………</w:t>
            </w:r>
          </w:p>
        </w:tc>
      </w:tr>
      <w:tr w:rsidR="00C0718F" w:rsidRPr="00C74355" w14:paraId="0F34C156" w14:textId="77777777" w:rsidTr="00BC5B21">
        <w:trPr>
          <w:trHeight w:val="454"/>
        </w:trPr>
        <w:tc>
          <w:tcPr>
            <w:tcW w:w="1134" w:type="dxa"/>
            <w:vMerge/>
            <w:shd w:val="clear" w:color="auto" w:fill="F5F5EB"/>
            <w:vAlign w:val="center"/>
          </w:tcPr>
          <w:p w14:paraId="1AF15DA5" w14:textId="77777777" w:rsidR="00D40AE2" w:rsidRDefault="00D40AE2" w:rsidP="00AB4E4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2977" w:type="dxa"/>
            <w:vAlign w:val="center"/>
          </w:tcPr>
          <w:p w14:paraId="38A238AA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el-GR"/>
              </w:rPr>
              <w:t>Διαθεματ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l-GR"/>
              </w:rPr>
              <w:t>. Δραστηριότητες – Ανατροφοδότηση –  Προγραμματισμός επόμενης ημέρας</w:t>
            </w:r>
          </w:p>
        </w:tc>
        <w:tc>
          <w:tcPr>
            <w:tcW w:w="2977" w:type="dxa"/>
            <w:gridSpan w:val="2"/>
          </w:tcPr>
          <w:p w14:paraId="4264B4AA" w14:textId="77777777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el-GR"/>
              </w:rPr>
              <w:t>Διαθεματ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l-GR"/>
              </w:rPr>
              <w:t>. Δραστηριότητες – Ανατροφοδότηση –  Προγραμματισμός επόμενης ημέρας</w:t>
            </w:r>
          </w:p>
        </w:tc>
        <w:tc>
          <w:tcPr>
            <w:tcW w:w="2977" w:type="dxa"/>
          </w:tcPr>
          <w:p w14:paraId="2C73AE9B" w14:textId="77777777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el-GR"/>
              </w:rPr>
              <w:t>Διαθεματ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l-GR"/>
              </w:rPr>
              <w:t>. Δραστηριότητες – Ανατροφοδότηση –  Προγραμματισμός επόμενης ημέρας</w:t>
            </w:r>
          </w:p>
        </w:tc>
        <w:tc>
          <w:tcPr>
            <w:tcW w:w="2835" w:type="dxa"/>
          </w:tcPr>
          <w:p w14:paraId="6CFE49C5" w14:textId="77777777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el-GR"/>
              </w:rPr>
              <w:t>Διαθεματ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l-GR"/>
              </w:rPr>
              <w:t>. Δραστηριότητες – Ανατροφοδότηση –  Προγραμματισμός επόμενης ημέρας</w:t>
            </w:r>
          </w:p>
        </w:tc>
        <w:tc>
          <w:tcPr>
            <w:tcW w:w="2835" w:type="dxa"/>
          </w:tcPr>
          <w:p w14:paraId="7261061F" w14:textId="77777777" w:rsidR="00D40AE2" w:rsidRDefault="00D40AE2" w:rsidP="00594451">
            <w:pPr>
              <w:jc w:val="center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el-GR"/>
              </w:rPr>
              <w:t>Διαθεματ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l-GR"/>
              </w:rPr>
              <w:t>. Δραστηριότητες – Ανατροφοδότηση –  Προγραμματισμός επόμενης ημέρας</w:t>
            </w:r>
          </w:p>
        </w:tc>
      </w:tr>
      <w:tr w:rsidR="00D40AE2" w14:paraId="374A87EF" w14:textId="77777777" w:rsidTr="00BC5B21">
        <w:trPr>
          <w:trHeight w:val="340"/>
        </w:trPr>
        <w:tc>
          <w:tcPr>
            <w:tcW w:w="1134" w:type="dxa"/>
            <w:shd w:val="clear" w:color="auto" w:fill="F5F5EB"/>
            <w:vAlign w:val="center"/>
          </w:tcPr>
          <w:p w14:paraId="75E9AD45" w14:textId="77777777" w:rsidR="00D40AE2" w:rsidRDefault="00D40AE2" w:rsidP="00FA5500">
            <w:pPr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sz w:val="18"/>
                <w:szCs w:val="18"/>
                <w:lang w:val="el-GR"/>
              </w:rPr>
              <w:t>12:45-13:00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20A936A4" w14:textId="77777777" w:rsidR="00D40AE2" w:rsidRDefault="00D40AE2" w:rsidP="00594451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Προετοιμασία για αποχώρηση - Αποχώρηση</w:t>
            </w:r>
          </w:p>
        </w:tc>
        <w:tc>
          <w:tcPr>
            <w:tcW w:w="2977" w:type="dxa"/>
            <w:gridSpan w:val="2"/>
            <w:shd w:val="clear" w:color="auto" w:fill="F5F5EB"/>
            <w:vAlign w:val="center"/>
          </w:tcPr>
          <w:p w14:paraId="16A1EDC0" w14:textId="77777777" w:rsidR="00D40AE2" w:rsidRDefault="00D40AE2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Προετοιμασία για αποχώρηση - Αποχώρηση</w:t>
            </w:r>
          </w:p>
        </w:tc>
        <w:tc>
          <w:tcPr>
            <w:tcW w:w="2977" w:type="dxa"/>
            <w:shd w:val="clear" w:color="auto" w:fill="F5F5EB"/>
            <w:vAlign w:val="center"/>
          </w:tcPr>
          <w:p w14:paraId="5D2A8CC1" w14:textId="77777777" w:rsidR="00D40AE2" w:rsidRDefault="00D40AE2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Προετοιμασία για αποχώρηση - Αποχώρηση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4466B62F" w14:textId="77777777" w:rsidR="00D40AE2" w:rsidRDefault="00D40AE2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Προετοιμασία για αποχώρηση - Αποχώρηση</w:t>
            </w:r>
          </w:p>
        </w:tc>
        <w:tc>
          <w:tcPr>
            <w:tcW w:w="2835" w:type="dxa"/>
            <w:shd w:val="clear" w:color="auto" w:fill="F5F5EB"/>
            <w:vAlign w:val="center"/>
          </w:tcPr>
          <w:p w14:paraId="3367FC65" w14:textId="77777777" w:rsidR="00D40AE2" w:rsidRDefault="00D40AE2" w:rsidP="00594451">
            <w:pPr>
              <w:jc w:val="center"/>
              <w:rPr>
                <w:rFonts w:ascii="Calibri" w:hAnsi="Calibri" w:cs="Calibri"/>
                <w:sz w:val="16"/>
                <w:szCs w:val="16"/>
                <w:lang w:val="el-GR"/>
              </w:rPr>
            </w:pPr>
            <w:r>
              <w:rPr>
                <w:rFonts w:ascii="Calibri" w:hAnsi="Calibri" w:cs="Calibri"/>
                <w:sz w:val="16"/>
                <w:szCs w:val="16"/>
                <w:lang w:val="el-GR"/>
              </w:rPr>
              <w:t>Προετοιμασία για αποχώρηση - Αποχώρηση</w:t>
            </w:r>
          </w:p>
        </w:tc>
      </w:tr>
    </w:tbl>
    <w:p w14:paraId="414D9C1D" w14:textId="77777777" w:rsidR="00CD75C3" w:rsidRDefault="00CD75C3" w:rsidP="0035727B">
      <w:pPr>
        <w:rPr>
          <w:rFonts w:ascii="Calibri" w:hAnsi="Calibri" w:cs="Calibri"/>
          <w:sz w:val="10"/>
          <w:szCs w:val="10"/>
          <w:lang w:val="el-GR"/>
        </w:rPr>
      </w:pPr>
    </w:p>
    <w:p w14:paraId="596AD887" w14:textId="2CD2EEB3" w:rsidR="0035727B" w:rsidRDefault="0035727B" w:rsidP="00BC5B21">
      <w:pPr>
        <w:jc w:val="center"/>
        <w:rPr>
          <w:rFonts w:ascii="Calibri" w:hAnsi="Calibri" w:cs="Calibri"/>
          <w:sz w:val="20"/>
          <w:szCs w:val="20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7"/>
        <w:gridCol w:w="7018"/>
      </w:tblGrid>
      <w:tr w:rsidR="002852CD" w:rsidRPr="00865D18" w14:paraId="3E10817D" w14:textId="77777777" w:rsidTr="00594451"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14:paraId="7301A4A2" w14:textId="77777777" w:rsidR="00594451" w:rsidRDefault="00594451" w:rsidP="005D74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2115C2C8" w14:textId="54A9E76A" w:rsidR="00CF76C4" w:rsidRDefault="005D7404" w:rsidP="005D740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…………………….., …</w:t>
            </w:r>
            <w:r w:rsidR="0059445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..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</w:t>
            </w:r>
            <w:r w:rsidR="0059445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..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…</w:t>
            </w:r>
            <w:r w:rsidR="0059445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</w:t>
            </w:r>
            <w:r w:rsidR="0059445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202</w:t>
            </w:r>
            <w:r w:rsidR="008F7D0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5</w:t>
            </w:r>
          </w:p>
          <w:p w14:paraId="5ADE23BC" w14:textId="77777777" w:rsidR="002852CD" w:rsidRDefault="002852CD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Ο/Η Προϊστάμενος/μένη της σχολικής μονάδας </w:t>
            </w:r>
          </w:p>
          <w:p w14:paraId="170DBC2A" w14:textId="77777777" w:rsidR="002852CD" w:rsidRDefault="002852CD" w:rsidP="00594451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04F85B12" w14:textId="77777777" w:rsidR="00491884" w:rsidRDefault="00491884" w:rsidP="0035727B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46CA83C7" w14:textId="77777777" w:rsidR="002852CD" w:rsidRDefault="002852CD" w:rsidP="0035727B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22E32A5" w14:textId="77777777" w:rsidR="002852CD" w:rsidRDefault="002852CD" w:rsidP="00836938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……………………………………………….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2159DD7A" w14:textId="77777777" w:rsidR="00594451" w:rsidRDefault="00594451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0F925CA0" w14:textId="77777777" w:rsidR="002852CD" w:rsidRDefault="002852CD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Θεωρείται, </w:t>
            </w:r>
          </w:p>
          <w:p w14:paraId="7CF82EA7" w14:textId="76211340" w:rsidR="00594451" w:rsidRDefault="00594451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, ….. / ….. / 202</w:t>
            </w:r>
            <w:r w:rsidR="00865D1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5</w:t>
            </w:r>
          </w:p>
          <w:p w14:paraId="5822B647" w14:textId="4E2AE758" w:rsidR="002852CD" w:rsidRDefault="00C74355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</w:t>
            </w:r>
            <w:r w:rsidR="002852C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Προϊστάμενος</w:t>
            </w:r>
            <w:r w:rsidR="002852C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Εκπαιδευτικών Θεμάτων</w:t>
            </w:r>
          </w:p>
          <w:p w14:paraId="46B79424" w14:textId="77777777" w:rsidR="002852CD" w:rsidRDefault="002852CD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0BBAF476" w14:textId="77777777" w:rsidR="002852CD" w:rsidRDefault="002852CD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1E40FC01" w14:textId="77777777" w:rsidR="002852CD" w:rsidRDefault="005D7404" w:rsidP="008369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……………………………………………….</w:t>
            </w:r>
          </w:p>
        </w:tc>
      </w:tr>
    </w:tbl>
    <w:p w14:paraId="1A446B0F" w14:textId="77777777" w:rsidR="002852CD" w:rsidRDefault="002852CD" w:rsidP="00FA1B5B">
      <w:pPr>
        <w:tabs>
          <w:tab w:val="left" w:pos="948"/>
        </w:tabs>
        <w:rPr>
          <w:rFonts w:ascii="Calibri" w:hAnsi="Calibri" w:cs="Calibri"/>
          <w:lang w:val="el-GR"/>
        </w:rPr>
      </w:pPr>
    </w:p>
    <w:p w14:paraId="4DCBDF56" w14:textId="77777777" w:rsidR="005D250A" w:rsidRDefault="005D250A" w:rsidP="002F4772">
      <w:pPr>
        <w:jc w:val="center"/>
        <w:rPr>
          <w:rFonts w:ascii="Calibri" w:eastAsia="Calibri" w:hAnsi="Calibri" w:cs="Calibri"/>
          <w:b/>
          <w:sz w:val="22"/>
          <w:szCs w:val="22"/>
          <w:lang w:val="el-GR" w:eastAsia="en-US"/>
        </w:rPr>
      </w:pPr>
    </w:p>
    <w:sectPr w:rsidR="005D250A" w:rsidSect="005D250A">
      <w:footerReference w:type="default" r:id="rId7"/>
      <w:pgSz w:w="16838" w:h="11906" w:orient="landscape"/>
      <w:pgMar w:top="360" w:right="253" w:bottom="567" w:left="567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BB7A" w14:textId="77777777" w:rsidR="00C9279C" w:rsidRDefault="00C9279C" w:rsidP="002852CD">
      <w:r>
        <w:separator/>
      </w:r>
    </w:p>
  </w:endnote>
  <w:endnote w:type="continuationSeparator" w:id="0">
    <w:p w14:paraId="68C9708F" w14:textId="77777777" w:rsidR="00C9279C" w:rsidRDefault="00C9279C" w:rsidP="0028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DBCD" w14:textId="229C15E3" w:rsidR="002852CD" w:rsidRDefault="001637CD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80072C" wp14:editId="09371E8F">
          <wp:simplePos x="0" y="0"/>
          <wp:positionH relativeFrom="column">
            <wp:posOffset>2319655</wp:posOffset>
          </wp:positionH>
          <wp:positionV relativeFrom="paragraph">
            <wp:posOffset>6475730</wp:posOffset>
          </wp:positionV>
          <wp:extent cx="5944235" cy="756285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2664" w14:textId="77777777" w:rsidR="00C9279C" w:rsidRDefault="00C9279C" w:rsidP="002852CD">
      <w:r>
        <w:separator/>
      </w:r>
    </w:p>
  </w:footnote>
  <w:footnote w:type="continuationSeparator" w:id="0">
    <w:p w14:paraId="387FF55B" w14:textId="77777777" w:rsidR="00C9279C" w:rsidRDefault="00C9279C" w:rsidP="0028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12"/>
    <w:rsid w:val="0000150F"/>
    <w:rsid w:val="00016562"/>
    <w:rsid w:val="000243E6"/>
    <w:rsid w:val="00071079"/>
    <w:rsid w:val="00083D3E"/>
    <w:rsid w:val="000865B7"/>
    <w:rsid w:val="00092312"/>
    <w:rsid w:val="00111104"/>
    <w:rsid w:val="00124F26"/>
    <w:rsid w:val="00124F94"/>
    <w:rsid w:val="001270D4"/>
    <w:rsid w:val="001579DD"/>
    <w:rsid w:val="001618A9"/>
    <w:rsid w:val="001637CD"/>
    <w:rsid w:val="00174FBB"/>
    <w:rsid w:val="00177D39"/>
    <w:rsid w:val="0018200A"/>
    <w:rsid w:val="001863EC"/>
    <w:rsid w:val="001A41D8"/>
    <w:rsid w:val="002852CD"/>
    <w:rsid w:val="00285E66"/>
    <w:rsid w:val="00286CFD"/>
    <w:rsid w:val="0028702E"/>
    <w:rsid w:val="002A7026"/>
    <w:rsid w:val="002C737D"/>
    <w:rsid w:val="002F4772"/>
    <w:rsid w:val="002F5353"/>
    <w:rsid w:val="00300174"/>
    <w:rsid w:val="003056CD"/>
    <w:rsid w:val="00313291"/>
    <w:rsid w:val="0035727B"/>
    <w:rsid w:val="00384996"/>
    <w:rsid w:val="00384D7C"/>
    <w:rsid w:val="003B38B8"/>
    <w:rsid w:val="003C1384"/>
    <w:rsid w:val="003D58CC"/>
    <w:rsid w:val="00446CAD"/>
    <w:rsid w:val="004566B0"/>
    <w:rsid w:val="00472F87"/>
    <w:rsid w:val="00475CE2"/>
    <w:rsid w:val="00491884"/>
    <w:rsid w:val="004961E1"/>
    <w:rsid w:val="004C511A"/>
    <w:rsid w:val="00512585"/>
    <w:rsid w:val="00530921"/>
    <w:rsid w:val="0055043A"/>
    <w:rsid w:val="00563F7C"/>
    <w:rsid w:val="0056708F"/>
    <w:rsid w:val="00575C17"/>
    <w:rsid w:val="00594451"/>
    <w:rsid w:val="005D250A"/>
    <w:rsid w:val="005D2D09"/>
    <w:rsid w:val="005D7404"/>
    <w:rsid w:val="005E2221"/>
    <w:rsid w:val="005F160D"/>
    <w:rsid w:val="006139C6"/>
    <w:rsid w:val="0061649F"/>
    <w:rsid w:val="00690BD2"/>
    <w:rsid w:val="00693497"/>
    <w:rsid w:val="006A54D1"/>
    <w:rsid w:val="006C665C"/>
    <w:rsid w:val="006D7D74"/>
    <w:rsid w:val="006E2F48"/>
    <w:rsid w:val="006E30CD"/>
    <w:rsid w:val="0072700F"/>
    <w:rsid w:val="0077621A"/>
    <w:rsid w:val="0078103E"/>
    <w:rsid w:val="0078612B"/>
    <w:rsid w:val="007901E8"/>
    <w:rsid w:val="007976EA"/>
    <w:rsid w:val="007A736A"/>
    <w:rsid w:val="007E5B61"/>
    <w:rsid w:val="00815202"/>
    <w:rsid w:val="00827D89"/>
    <w:rsid w:val="00836938"/>
    <w:rsid w:val="00844E78"/>
    <w:rsid w:val="00861AEF"/>
    <w:rsid w:val="00865D18"/>
    <w:rsid w:val="00875C80"/>
    <w:rsid w:val="008A71E7"/>
    <w:rsid w:val="008B303E"/>
    <w:rsid w:val="008D5AE9"/>
    <w:rsid w:val="008F1A81"/>
    <w:rsid w:val="008F7D0D"/>
    <w:rsid w:val="009C6678"/>
    <w:rsid w:val="009E2992"/>
    <w:rsid w:val="00A04174"/>
    <w:rsid w:val="00A12816"/>
    <w:rsid w:val="00A74374"/>
    <w:rsid w:val="00A83633"/>
    <w:rsid w:val="00AA7E59"/>
    <w:rsid w:val="00AB4E43"/>
    <w:rsid w:val="00AF41DB"/>
    <w:rsid w:val="00AF5CC2"/>
    <w:rsid w:val="00B053AE"/>
    <w:rsid w:val="00B17BA0"/>
    <w:rsid w:val="00B5050E"/>
    <w:rsid w:val="00B714FF"/>
    <w:rsid w:val="00B92965"/>
    <w:rsid w:val="00BC5B21"/>
    <w:rsid w:val="00BE73C4"/>
    <w:rsid w:val="00C0718F"/>
    <w:rsid w:val="00C25DC1"/>
    <w:rsid w:val="00C435BF"/>
    <w:rsid w:val="00C5006B"/>
    <w:rsid w:val="00C633A9"/>
    <w:rsid w:val="00C74355"/>
    <w:rsid w:val="00C9279C"/>
    <w:rsid w:val="00CA2E40"/>
    <w:rsid w:val="00CA706B"/>
    <w:rsid w:val="00CD7073"/>
    <w:rsid w:val="00CD75C3"/>
    <w:rsid w:val="00CF34DF"/>
    <w:rsid w:val="00CF76C4"/>
    <w:rsid w:val="00D03D31"/>
    <w:rsid w:val="00D05C6F"/>
    <w:rsid w:val="00D227FB"/>
    <w:rsid w:val="00D40AE2"/>
    <w:rsid w:val="00D4553E"/>
    <w:rsid w:val="00DA0163"/>
    <w:rsid w:val="00DB3FF7"/>
    <w:rsid w:val="00DC5FC6"/>
    <w:rsid w:val="00E3297D"/>
    <w:rsid w:val="00EA2ECF"/>
    <w:rsid w:val="00ED301D"/>
    <w:rsid w:val="00EF734F"/>
    <w:rsid w:val="00F029F8"/>
    <w:rsid w:val="00F0482D"/>
    <w:rsid w:val="00F43AE2"/>
    <w:rsid w:val="00F656EB"/>
    <w:rsid w:val="00F748FF"/>
    <w:rsid w:val="00F75312"/>
    <w:rsid w:val="00FA1B5B"/>
    <w:rsid w:val="00FA5500"/>
    <w:rsid w:val="00FB577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DF507"/>
  <w15:chartTrackingRefBased/>
  <w15:docId w15:val="{E42A6E4C-6D44-46B0-B86D-38EC6A43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58CC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852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2852CD"/>
    <w:rPr>
      <w:sz w:val="24"/>
      <w:szCs w:val="24"/>
      <w:lang w:val="en-US"/>
    </w:rPr>
  </w:style>
  <w:style w:type="paragraph" w:styleId="a5">
    <w:name w:val="footer"/>
    <w:basedOn w:val="a"/>
    <w:link w:val="Char0"/>
    <w:rsid w:val="002852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rsid w:val="002852C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ΑΝΑΝΙΑΣ</dc:creator>
  <cp:keywords/>
  <cp:lastModifiedBy>Ελένη Κανακάρη</cp:lastModifiedBy>
  <cp:revision>9</cp:revision>
  <dcterms:created xsi:type="dcterms:W3CDTF">2025-01-23T18:57:00Z</dcterms:created>
  <dcterms:modified xsi:type="dcterms:W3CDTF">2025-09-08T11:47:00Z</dcterms:modified>
</cp:coreProperties>
</file>