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C09D" w14:textId="2B37E336" w:rsidR="00C44C85" w:rsidRDefault="00000000">
      <w:pPr>
        <w:tabs>
          <w:tab w:val="left" w:pos="11107"/>
        </w:tabs>
      </w:pPr>
      <w:bookmarkStart w:id="0" w:name="_heading=h.gjdgxs" w:colFirst="0" w:colLast="0"/>
      <w:bookmarkEnd w:id="0"/>
      <w:r>
        <w:t>`</w:t>
      </w:r>
      <w:r>
        <w:tab/>
        <w:t>Σχολικό έτος 202</w:t>
      </w:r>
      <w:r w:rsidR="00337283">
        <w:t>5</w:t>
      </w:r>
      <w:r>
        <w:t>-202</w:t>
      </w:r>
      <w:r w:rsidR="00337283">
        <w:t>6</w:t>
      </w:r>
    </w:p>
    <w:p w14:paraId="643B1A94" w14:textId="77777777" w:rsidR="00C44C85" w:rsidRDefault="00000000">
      <w:pPr>
        <w:tabs>
          <w:tab w:val="left" w:pos="10643"/>
        </w:tabs>
      </w:pPr>
      <w:r>
        <w:tab/>
        <w:t xml:space="preserve">     ……… Νηπιαγωγείο …………….</w:t>
      </w:r>
    </w:p>
    <w:p w14:paraId="4A778DE9" w14:textId="77777777" w:rsidR="00C44C85" w:rsidRDefault="00C44C85"/>
    <w:p w14:paraId="678BFDEE" w14:textId="77777777" w:rsidR="00C44C85" w:rsidRDefault="0000000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ΕΒΔΟΜΑΔΙΑΙΟ ΩΡΟΛΟΓΙΟ ΠΡΟΓΡΑΜΜΑ</w:t>
      </w:r>
    </w:p>
    <w:p w14:paraId="00998EF2" w14:textId="77777777" w:rsidR="00C44C85" w:rsidRDefault="00000000">
      <w:pPr>
        <w:spacing w:after="0"/>
        <w:jc w:val="center"/>
        <w:rPr>
          <w:b/>
        </w:rPr>
      </w:pPr>
      <w:r>
        <w:rPr>
          <w:b/>
        </w:rPr>
        <w:t>ΤΜΗΜΑ 1</w:t>
      </w:r>
    </w:p>
    <w:p w14:paraId="1E0D9A94" w14:textId="77777777" w:rsidR="00C44C85" w:rsidRDefault="00C44C85">
      <w:pPr>
        <w:spacing w:after="0"/>
        <w:jc w:val="center"/>
        <w:rPr>
          <w:b/>
          <w:sz w:val="24"/>
          <w:szCs w:val="24"/>
        </w:rPr>
      </w:pPr>
    </w:p>
    <w:p w14:paraId="0AEFF03E" w14:textId="77777777" w:rsidR="00C44C85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ΠΡΩΙΝΗ ΛΕΙΤΟΥΡΓΙΑ</w:t>
      </w:r>
    </w:p>
    <w:p w14:paraId="31E03CA6" w14:textId="77777777" w:rsidR="00C44C85" w:rsidRDefault="00C44C85">
      <w:pPr>
        <w:jc w:val="center"/>
      </w:pPr>
    </w:p>
    <w:tbl>
      <w:tblPr>
        <w:tblStyle w:val="a7"/>
        <w:tblW w:w="148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2665"/>
        <w:gridCol w:w="2296"/>
        <w:gridCol w:w="1985"/>
        <w:gridCol w:w="2126"/>
        <w:gridCol w:w="2126"/>
        <w:gridCol w:w="2268"/>
      </w:tblGrid>
      <w:tr w:rsidR="00C44C85" w14:paraId="4AA90074" w14:textId="77777777">
        <w:tc>
          <w:tcPr>
            <w:tcW w:w="1413" w:type="dxa"/>
          </w:tcPr>
          <w:p w14:paraId="02837E65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ΔΙΑΡΚΕΙΑ</w:t>
            </w:r>
          </w:p>
          <w:p w14:paraId="09948881" w14:textId="77777777" w:rsidR="00C44C85" w:rsidRDefault="00C44C85">
            <w:pPr>
              <w:jc w:val="center"/>
              <w:rPr>
                <w:b/>
              </w:rPr>
            </w:pPr>
          </w:p>
        </w:tc>
        <w:tc>
          <w:tcPr>
            <w:tcW w:w="2665" w:type="dxa"/>
          </w:tcPr>
          <w:p w14:paraId="2245613F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ΠΕΡΙΕΧΟΜΕΝΟ</w:t>
            </w:r>
          </w:p>
        </w:tc>
        <w:tc>
          <w:tcPr>
            <w:tcW w:w="2296" w:type="dxa"/>
          </w:tcPr>
          <w:p w14:paraId="5AB06C54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985" w:type="dxa"/>
          </w:tcPr>
          <w:p w14:paraId="3D38BF89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ΤΡΙΤΗ</w:t>
            </w:r>
          </w:p>
        </w:tc>
        <w:tc>
          <w:tcPr>
            <w:tcW w:w="2126" w:type="dxa"/>
          </w:tcPr>
          <w:p w14:paraId="4518CF9F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2126" w:type="dxa"/>
          </w:tcPr>
          <w:p w14:paraId="63E1F355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2268" w:type="dxa"/>
          </w:tcPr>
          <w:p w14:paraId="6E40E548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</w:tr>
      <w:tr w:rsidR="00C44C85" w14:paraId="6492E6B9" w14:textId="77777777">
        <w:tc>
          <w:tcPr>
            <w:tcW w:w="1413" w:type="dxa"/>
          </w:tcPr>
          <w:p w14:paraId="50834160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7:45 – 8:30</w:t>
            </w:r>
          </w:p>
          <w:p w14:paraId="566FD48B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B39BC14" w14:textId="77777777" w:rsidR="00C44C85" w:rsidRDefault="00000000">
            <w:r>
              <w:rPr>
                <w:color w:val="000000"/>
              </w:rPr>
              <w:t>Πρόωρη υποδοχή μαθητριών και μαθητών (προαιρετικό πρόγραμμα)</w:t>
            </w:r>
          </w:p>
        </w:tc>
        <w:tc>
          <w:tcPr>
            <w:tcW w:w="2296" w:type="dxa"/>
          </w:tcPr>
          <w:p w14:paraId="10F10E1B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0AB6D630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2343A1A4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49CDEE0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411F3076" w14:textId="77777777" w:rsidR="00C44C85" w:rsidRDefault="00C44C85">
            <w:pPr>
              <w:jc w:val="center"/>
            </w:pPr>
          </w:p>
        </w:tc>
      </w:tr>
      <w:tr w:rsidR="00C44C85" w14:paraId="60817720" w14:textId="77777777">
        <w:tc>
          <w:tcPr>
            <w:tcW w:w="1413" w:type="dxa"/>
          </w:tcPr>
          <w:p w14:paraId="72AA2876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08:15-8:30</w:t>
            </w:r>
          </w:p>
          <w:p w14:paraId="04DF2E3B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0FD4E8D" w14:textId="77777777" w:rsidR="00C44C85" w:rsidRDefault="00000000">
            <w:r>
              <w:rPr>
                <w:color w:val="000000"/>
              </w:rPr>
              <w:t>Υποδοχή  μαθητριών και μαθητών</w:t>
            </w:r>
          </w:p>
        </w:tc>
        <w:tc>
          <w:tcPr>
            <w:tcW w:w="2296" w:type="dxa"/>
          </w:tcPr>
          <w:p w14:paraId="10BB24C8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767ED0EA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A21988D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5E66543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22C7A7EA" w14:textId="77777777" w:rsidR="00C44C85" w:rsidRDefault="00C44C85">
            <w:pPr>
              <w:jc w:val="center"/>
            </w:pPr>
          </w:p>
        </w:tc>
      </w:tr>
      <w:tr w:rsidR="00C44C85" w14:paraId="746ADCB6" w14:textId="77777777">
        <w:tc>
          <w:tcPr>
            <w:tcW w:w="1413" w:type="dxa"/>
          </w:tcPr>
          <w:p w14:paraId="61C3EC87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08:30-09:15</w:t>
            </w:r>
          </w:p>
          <w:p w14:paraId="3455D215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5B693DB4" w14:textId="77777777" w:rsidR="00C44C85" w:rsidRDefault="00000000">
            <w:r>
              <w:rPr>
                <w:color w:val="000000"/>
              </w:rPr>
              <w:t>Ελεύθερο παιχνίδι - ενασχόληση στα κέντρα μάθησης (γωνιές)</w:t>
            </w:r>
          </w:p>
        </w:tc>
        <w:tc>
          <w:tcPr>
            <w:tcW w:w="2296" w:type="dxa"/>
          </w:tcPr>
          <w:p w14:paraId="6F710691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5E15E342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08BC3B1D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38347CBC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50A210C9" w14:textId="77777777" w:rsidR="00C44C85" w:rsidRDefault="00C44C85">
            <w:pPr>
              <w:jc w:val="center"/>
            </w:pPr>
          </w:p>
        </w:tc>
      </w:tr>
      <w:tr w:rsidR="00C44C85" w14:paraId="198F5F02" w14:textId="77777777">
        <w:tc>
          <w:tcPr>
            <w:tcW w:w="1413" w:type="dxa"/>
          </w:tcPr>
          <w:p w14:paraId="42A22F53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09:15-10:00</w:t>
            </w:r>
          </w:p>
          <w:p w14:paraId="62FE4AB5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5084ED80" w14:textId="77777777" w:rsidR="00C44C85" w:rsidRDefault="00000000">
            <w:r>
              <w:rPr>
                <w:color w:val="000000"/>
              </w:rPr>
              <w:t xml:space="preserve">Οργανωμένες δραστηριότητες και διερευνήσεις με βάση το </w:t>
            </w:r>
            <w:r>
              <w:rPr>
                <w:color w:val="000000"/>
                <w:sz w:val="24"/>
                <w:szCs w:val="24"/>
              </w:rPr>
              <w:t>Νέο Πρόγραμμα Σπουδών</w:t>
            </w:r>
            <w:r>
              <w:rPr>
                <w:color w:val="000000"/>
              </w:rPr>
              <w:t>,  ή Εργαστήρια Δεξιοτήτων, πρόγευμα</w:t>
            </w:r>
          </w:p>
        </w:tc>
        <w:tc>
          <w:tcPr>
            <w:tcW w:w="2296" w:type="dxa"/>
          </w:tcPr>
          <w:p w14:paraId="169828FC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66690B16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66DB2607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004ECEFC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6A67575C" w14:textId="77777777" w:rsidR="00C44C85" w:rsidRDefault="00C44C85">
            <w:pPr>
              <w:jc w:val="center"/>
            </w:pPr>
          </w:p>
        </w:tc>
      </w:tr>
      <w:tr w:rsidR="00C44C85" w14:paraId="7C08E853" w14:textId="77777777">
        <w:tc>
          <w:tcPr>
            <w:tcW w:w="1413" w:type="dxa"/>
          </w:tcPr>
          <w:p w14:paraId="2C3C97E2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10:00-10:45</w:t>
            </w:r>
          </w:p>
          <w:p w14:paraId="2B9B8FDF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9EB1E87" w14:textId="77777777" w:rsidR="00C44C85" w:rsidRDefault="00000000">
            <w:pPr>
              <w:rPr>
                <w:b/>
              </w:rPr>
            </w:pPr>
            <w:r>
              <w:rPr>
                <w:b/>
                <w:color w:val="000000"/>
              </w:rPr>
              <w:t>ΔΙΑΛΕΙΜΜΑ</w:t>
            </w:r>
          </w:p>
        </w:tc>
        <w:tc>
          <w:tcPr>
            <w:tcW w:w="2296" w:type="dxa"/>
          </w:tcPr>
          <w:p w14:paraId="1BFEE395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1C6D89FF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3153BE53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4B942F3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024A6B74" w14:textId="77777777" w:rsidR="00C44C85" w:rsidRDefault="00C44C85">
            <w:pPr>
              <w:jc w:val="center"/>
            </w:pPr>
          </w:p>
        </w:tc>
      </w:tr>
      <w:tr w:rsidR="00C44C85" w14:paraId="08276455" w14:textId="77777777">
        <w:tc>
          <w:tcPr>
            <w:tcW w:w="1413" w:type="dxa"/>
          </w:tcPr>
          <w:p w14:paraId="7CC5B847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10:45-11:30</w:t>
            </w:r>
          </w:p>
          <w:p w14:paraId="483B83F0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2E4169AD" w14:textId="77777777" w:rsidR="00C44C85" w:rsidRDefault="00000000">
            <w:r>
              <w:rPr>
                <w:color w:val="000000"/>
              </w:rPr>
              <w:t xml:space="preserve">Οργανωμένες δραστηριότητες και διερευνήσεις με βάση το </w:t>
            </w:r>
            <w:r>
              <w:rPr>
                <w:color w:val="000000"/>
                <w:sz w:val="24"/>
                <w:szCs w:val="24"/>
              </w:rPr>
              <w:t>Νέο Πρόγραμμα Σπουδών</w:t>
            </w:r>
            <w:r>
              <w:rPr>
                <w:color w:val="000000"/>
              </w:rPr>
              <w:t xml:space="preserve"> ή Εργαστήρια Δεξιοτήτων</w:t>
            </w:r>
          </w:p>
        </w:tc>
        <w:tc>
          <w:tcPr>
            <w:tcW w:w="2296" w:type="dxa"/>
          </w:tcPr>
          <w:p w14:paraId="1E7FE35F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2B427EF7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310DA033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2C78F87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6CDA276D" w14:textId="77777777" w:rsidR="00C44C85" w:rsidRDefault="00C44C85">
            <w:pPr>
              <w:jc w:val="center"/>
            </w:pPr>
          </w:p>
        </w:tc>
      </w:tr>
      <w:tr w:rsidR="00C44C85" w14:paraId="438D31CA" w14:textId="77777777">
        <w:trPr>
          <w:trHeight w:val="1319"/>
        </w:trPr>
        <w:tc>
          <w:tcPr>
            <w:tcW w:w="1413" w:type="dxa"/>
          </w:tcPr>
          <w:p w14:paraId="6A40BB5C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11:30-12:10</w:t>
            </w:r>
          </w:p>
          <w:p w14:paraId="5060B840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29894472" w14:textId="77777777" w:rsidR="00C44C85" w:rsidRDefault="00000000">
            <w:r>
              <w:rPr>
                <w:color w:val="000000"/>
              </w:rPr>
              <w:t>Ελεύθερο παιχνίδι-ενασχόληση στα κέντρα μάθησης, ανατροφοδότηση (γωνιές)</w:t>
            </w:r>
          </w:p>
        </w:tc>
        <w:tc>
          <w:tcPr>
            <w:tcW w:w="2296" w:type="dxa"/>
          </w:tcPr>
          <w:p w14:paraId="1213910C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13B045B7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6C6F347A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013D129A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1EFF4F2D" w14:textId="77777777" w:rsidR="00C44C85" w:rsidRDefault="00C44C85">
            <w:pPr>
              <w:jc w:val="center"/>
            </w:pPr>
          </w:p>
        </w:tc>
      </w:tr>
      <w:tr w:rsidR="00C44C85" w14:paraId="62FC6660" w14:textId="77777777">
        <w:tc>
          <w:tcPr>
            <w:tcW w:w="1413" w:type="dxa"/>
          </w:tcPr>
          <w:p w14:paraId="1ABBD974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12:10-12:45</w:t>
            </w:r>
          </w:p>
          <w:p w14:paraId="339208D0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468ECF5" w14:textId="77777777" w:rsidR="00C44C85" w:rsidRDefault="00000000">
            <w:r>
              <w:rPr>
                <w:color w:val="000000"/>
              </w:rPr>
              <w:t>Οργανωμένες δραστηριότητες και διερευνήσεις με βάση το ΔΕΠΠΣ-ΑΠΣ  ή Εργαστήρια Δεξιοτήτων - Αναστοχασμός-  Ανατροφοδότηση-Προγραμματισμός της επόμενης ημέρας και προγραμματισμός επόμενου εργαστηρίου</w:t>
            </w:r>
          </w:p>
        </w:tc>
        <w:tc>
          <w:tcPr>
            <w:tcW w:w="2296" w:type="dxa"/>
          </w:tcPr>
          <w:p w14:paraId="48571ADE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50AE8266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51CD7565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521D8493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5173CFEC" w14:textId="77777777" w:rsidR="00C44C85" w:rsidRDefault="00C44C85">
            <w:pPr>
              <w:jc w:val="center"/>
            </w:pPr>
          </w:p>
        </w:tc>
      </w:tr>
      <w:tr w:rsidR="00C44C85" w14:paraId="20E02954" w14:textId="77777777">
        <w:tc>
          <w:tcPr>
            <w:tcW w:w="1413" w:type="dxa"/>
          </w:tcPr>
          <w:p w14:paraId="07F06252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12:45-13:00</w:t>
            </w:r>
          </w:p>
          <w:p w14:paraId="2BF8976B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AD59D1D" w14:textId="77777777" w:rsidR="00C44C8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Προετοιμασία για αποχώρηση</w:t>
            </w:r>
          </w:p>
          <w:p w14:paraId="6FF9590B" w14:textId="77777777" w:rsidR="00C44C85" w:rsidRDefault="00C44C85"/>
          <w:p w14:paraId="4BD9F069" w14:textId="77777777" w:rsidR="00C44C85" w:rsidRDefault="00C44C85"/>
        </w:tc>
        <w:tc>
          <w:tcPr>
            <w:tcW w:w="2296" w:type="dxa"/>
          </w:tcPr>
          <w:p w14:paraId="02E8B7E7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34E3BE88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2011484B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520F2A67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2ADAA45C" w14:textId="77777777" w:rsidR="00C44C85" w:rsidRDefault="00C44C85">
            <w:pPr>
              <w:jc w:val="center"/>
            </w:pPr>
          </w:p>
        </w:tc>
      </w:tr>
      <w:tr w:rsidR="00C44C85" w14:paraId="12785F7C" w14:textId="77777777">
        <w:tc>
          <w:tcPr>
            <w:tcW w:w="1413" w:type="dxa"/>
          </w:tcPr>
          <w:p w14:paraId="529E2F11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13:00</w:t>
            </w:r>
          </w:p>
          <w:p w14:paraId="198077D2" w14:textId="77777777" w:rsidR="00C44C85" w:rsidRDefault="00C44C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0816231" w14:textId="77777777" w:rsidR="00C44C85" w:rsidRDefault="00000000">
            <w:r>
              <w:rPr>
                <w:color w:val="000000"/>
              </w:rPr>
              <w:t>ΑΠΟΧΩΡΗΣΗ</w:t>
            </w:r>
          </w:p>
        </w:tc>
        <w:tc>
          <w:tcPr>
            <w:tcW w:w="2296" w:type="dxa"/>
          </w:tcPr>
          <w:p w14:paraId="2EA0E6C4" w14:textId="77777777" w:rsidR="00C44C85" w:rsidRDefault="00C44C85">
            <w:pPr>
              <w:jc w:val="center"/>
            </w:pPr>
          </w:p>
        </w:tc>
        <w:tc>
          <w:tcPr>
            <w:tcW w:w="1985" w:type="dxa"/>
          </w:tcPr>
          <w:p w14:paraId="6DC1B582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3B5D20EE" w14:textId="77777777" w:rsidR="00C44C85" w:rsidRDefault="00C44C85">
            <w:pPr>
              <w:jc w:val="center"/>
            </w:pPr>
          </w:p>
        </w:tc>
        <w:tc>
          <w:tcPr>
            <w:tcW w:w="2126" w:type="dxa"/>
          </w:tcPr>
          <w:p w14:paraId="7EC52918" w14:textId="77777777" w:rsidR="00C44C85" w:rsidRDefault="00C44C85">
            <w:pPr>
              <w:jc w:val="center"/>
            </w:pPr>
          </w:p>
        </w:tc>
        <w:tc>
          <w:tcPr>
            <w:tcW w:w="2268" w:type="dxa"/>
          </w:tcPr>
          <w:p w14:paraId="6CC6675E" w14:textId="77777777" w:rsidR="00C44C85" w:rsidRDefault="00C44C85">
            <w:pPr>
              <w:jc w:val="center"/>
            </w:pPr>
          </w:p>
        </w:tc>
      </w:tr>
    </w:tbl>
    <w:p w14:paraId="2EF3E5E6" w14:textId="77777777" w:rsidR="00C44C85" w:rsidRDefault="00C44C85">
      <w:pPr>
        <w:jc w:val="center"/>
      </w:pPr>
    </w:p>
    <w:p w14:paraId="5DC777D4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84CE099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8512C97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6D2882FB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635C720" w14:textId="77777777" w:rsidR="00C44C85" w:rsidRDefault="00000000">
      <w:pPr>
        <w:tabs>
          <w:tab w:val="left" w:pos="1752"/>
          <w:tab w:val="left" w:pos="10140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ΕΡΓΑΣΤΗΡΙΑ ΔΕΞΙΟΤΗΤΩΝ </w:t>
      </w:r>
    </w:p>
    <w:p w14:paraId="1824FEDA" w14:textId="77777777" w:rsidR="00C44C85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 xml:space="preserve">Ημέρες/Ώρες:  </w:t>
      </w:r>
    </w:p>
    <w:p w14:paraId="5E51BE12" w14:textId="77777777" w:rsidR="00C44C85" w:rsidRDefault="00C44C85">
      <w:pPr>
        <w:tabs>
          <w:tab w:val="left" w:pos="1752"/>
          <w:tab w:val="left" w:pos="10140"/>
        </w:tabs>
        <w:spacing w:after="0"/>
      </w:pPr>
    </w:p>
    <w:p w14:paraId="00F5A052" w14:textId="77777777" w:rsidR="00C44C85" w:rsidRDefault="00C44C85">
      <w:pPr>
        <w:tabs>
          <w:tab w:val="left" w:pos="1752"/>
          <w:tab w:val="left" w:pos="10140"/>
        </w:tabs>
        <w:spacing w:after="0"/>
      </w:pPr>
    </w:p>
    <w:p w14:paraId="6A140CDA" w14:textId="77777777" w:rsidR="00C44C85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  <w:u w:val="single"/>
        </w:rPr>
        <w:t>ΑΓΓΛΙΚΑ</w:t>
      </w:r>
    </w:p>
    <w:p w14:paraId="1E3E07B3" w14:textId="77777777" w:rsidR="00C44C85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Ον/</w:t>
      </w:r>
      <w:proofErr w:type="spellStart"/>
      <w:r>
        <w:rPr>
          <w:b/>
        </w:rPr>
        <w:t>μο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κού</w:t>
      </w:r>
      <w:proofErr w:type="spellEnd"/>
      <w:r>
        <w:rPr>
          <w:b/>
        </w:rPr>
        <w:t>:</w:t>
      </w:r>
    </w:p>
    <w:p w14:paraId="4CBA30AC" w14:textId="77777777" w:rsidR="00C44C85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Ημέρες/Ώρες:</w:t>
      </w:r>
    </w:p>
    <w:p w14:paraId="1DEA1DBD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39839AAD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08D1AF79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6F457984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57539E82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3DF4CE3F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73992BBD" w14:textId="77777777" w:rsidR="00C44C85" w:rsidRDefault="00000000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ΠΡΟΑΙΡΕΤΙΚΟ ΟΛΟΗΜΕΡΟ ΠΡΟΓΡΑΜΜΑ</w:t>
      </w:r>
    </w:p>
    <w:p w14:paraId="562FDE3B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056D5EEB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tbl>
      <w:tblPr>
        <w:tblStyle w:val="a8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118"/>
        <w:gridCol w:w="1949"/>
        <w:gridCol w:w="1915"/>
        <w:gridCol w:w="2064"/>
        <w:gridCol w:w="2064"/>
        <w:gridCol w:w="2214"/>
      </w:tblGrid>
      <w:tr w:rsidR="00C44C85" w14:paraId="5468FA59" w14:textId="77777777">
        <w:tc>
          <w:tcPr>
            <w:tcW w:w="1555" w:type="dxa"/>
          </w:tcPr>
          <w:p w14:paraId="4FDF1CE9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ΔΙΑΡΚΕΙΑ</w:t>
            </w:r>
          </w:p>
          <w:p w14:paraId="3D64F1AF" w14:textId="77777777" w:rsidR="00C44C85" w:rsidRDefault="00C44C85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49894A6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ΠΕΡΙΕΧΟΜΕΝΟ</w:t>
            </w:r>
          </w:p>
        </w:tc>
        <w:tc>
          <w:tcPr>
            <w:tcW w:w="1949" w:type="dxa"/>
          </w:tcPr>
          <w:p w14:paraId="4C8B887C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915" w:type="dxa"/>
          </w:tcPr>
          <w:p w14:paraId="1FFFD145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ΤΡΙΤΗ</w:t>
            </w:r>
          </w:p>
        </w:tc>
        <w:tc>
          <w:tcPr>
            <w:tcW w:w="2064" w:type="dxa"/>
          </w:tcPr>
          <w:p w14:paraId="340BFDD6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2064" w:type="dxa"/>
          </w:tcPr>
          <w:p w14:paraId="4B15D64E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2214" w:type="dxa"/>
          </w:tcPr>
          <w:p w14:paraId="1FCB46D4" w14:textId="77777777" w:rsidR="00C44C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</w:tr>
      <w:tr w:rsidR="00C44C85" w14:paraId="4EB54D8B" w14:textId="77777777">
        <w:tc>
          <w:tcPr>
            <w:tcW w:w="1555" w:type="dxa"/>
          </w:tcPr>
          <w:p w14:paraId="5A58FF2C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13:00-14:20</w:t>
            </w:r>
          </w:p>
        </w:tc>
        <w:tc>
          <w:tcPr>
            <w:tcW w:w="3118" w:type="dxa"/>
          </w:tcPr>
          <w:p w14:paraId="234228D5" w14:textId="77777777" w:rsidR="00C44C85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Προετοιμασία γεύματος/γεύμα</w:t>
            </w:r>
          </w:p>
          <w:p w14:paraId="3C2531CB" w14:textId="77777777" w:rsidR="00C44C85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-----------------------------------</w:t>
            </w:r>
          </w:p>
          <w:p w14:paraId="79F41E58" w14:textId="77777777" w:rsidR="00C44C85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Χαλάρωση/ύπνος/Ελεύθερο παιχνίδι-ενασχόληση στα κέντρα μάθησης (γωνιές)</w:t>
            </w:r>
          </w:p>
          <w:p w14:paraId="253D21DD" w14:textId="77777777" w:rsidR="00C44C85" w:rsidRDefault="00C44C85">
            <w:pPr>
              <w:rPr>
                <w:u w:val="single"/>
              </w:rPr>
            </w:pPr>
          </w:p>
        </w:tc>
        <w:tc>
          <w:tcPr>
            <w:tcW w:w="1949" w:type="dxa"/>
          </w:tcPr>
          <w:p w14:paraId="3548D38F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45E8D83C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10BC53FC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23EEAA63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160B6884" w14:textId="77777777" w:rsidR="00C44C85" w:rsidRDefault="00C44C85">
            <w:pPr>
              <w:jc w:val="center"/>
            </w:pPr>
          </w:p>
        </w:tc>
      </w:tr>
      <w:tr w:rsidR="00C44C85" w14:paraId="290E144F" w14:textId="77777777">
        <w:tc>
          <w:tcPr>
            <w:tcW w:w="1555" w:type="dxa"/>
          </w:tcPr>
          <w:p w14:paraId="1C6CB32D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14:20-15:00</w:t>
            </w:r>
          </w:p>
        </w:tc>
        <w:tc>
          <w:tcPr>
            <w:tcW w:w="3118" w:type="dxa"/>
          </w:tcPr>
          <w:p w14:paraId="11228B7C" w14:textId="77777777" w:rsidR="00C44C85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Δραστηριότητες και διερευνήσεις με βάση το Νέο Πρόγραμμα Σπουδών</w:t>
            </w:r>
          </w:p>
          <w:p w14:paraId="754DC81E" w14:textId="77777777" w:rsidR="00C44C85" w:rsidRDefault="00C44C85"/>
        </w:tc>
        <w:tc>
          <w:tcPr>
            <w:tcW w:w="1949" w:type="dxa"/>
          </w:tcPr>
          <w:p w14:paraId="44033051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4961725C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3A6D1295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056EABD5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01C2CBB8" w14:textId="77777777" w:rsidR="00C44C85" w:rsidRDefault="00C44C85">
            <w:pPr>
              <w:jc w:val="center"/>
            </w:pPr>
          </w:p>
        </w:tc>
      </w:tr>
      <w:tr w:rsidR="00C44C85" w14:paraId="0EA9BC31" w14:textId="77777777">
        <w:tc>
          <w:tcPr>
            <w:tcW w:w="1555" w:type="dxa"/>
          </w:tcPr>
          <w:p w14:paraId="1C2DD29A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3118" w:type="dxa"/>
          </w:tcPr>
          <w:p w14:paraId="24F51565" w14:textId="77777777" w:rsidR="00C44C8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ΔΙΑΛΕΙΜΜΑ</w:t>
            </w:r>
          </w:p>
          <w:p w14:paraId="6942870D" w14:textId="77777777" w:rsidR="00C44C85" w:rsidRDefault="00C44C85"/>
        </w:tc>
        <w:tc>
          <w:tcPr>
            <w:tcW w:w="1949" w:type="dxa"/>
          </w:tcPr>
          <w:p w14:paraId="3843E2E0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1F638D75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4936926D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4D9C4008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7E5143FA" w14:textId="77777777" w:rsidR="00C44C85" w:rsidRDefault="00C44C85">
            <w:pPr>
              <w:jc w:val="center"/>
            </w:pPr>
          </w:p>
        </w:tc>
      </w:tr>
      <w:tr w:rsidR="00C44C85" w14:paraId="20224A42" w14:textId="77777777">
        <w:tc>
          <w:tcPr>
            <w:tcW w:w="1555" w:type="dxa"/>
          </w:tcPr>
          <w:p w14:paraId="20A56CB5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15:20-16:00</w:t>
            </w:r>
          </w:p>
        </w:tc>
        <w:tc>
          <w:tcPr>
            <w:tcW w:w="3118" w:type="dxa"/>
          </w:tcPr>
          <w:p w14:paraId="05482B7B" w14:textId="77777777" w:rsidR="00C44C85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Ελεύθερο και οργανωμένο παιχνίδι, ανατροφοδότηση</w:t>
            </w:r>
          </w:p>
          <w:p w14:paraId="3CB8CB5A" w14:textId="77777777" w:rsidR="00C44C85" w:rsidRDefault="00C44C85">
            <w:pPr>
              <w:rPr>
                <w:b/>
              </w:rPr>
            </w:pPr>
          </w:p>
        </w:tc>
        <w:tc>
          <w:tcPr>
            <w:tcW w:w="1949" w:type="dxa"/>
          </w:tcPr>
          <w:p w14:paraId="185E01FB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697EBC31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3E06A4FA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1FF3EA5B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6B726F3C" w14:textId="77777777" w:rsidR="00C44C85" w:rsidRDefault="00C44C85">
            <w:pPr>
              <w:jc w:val="center"/>
            </w:pPr>
          </w:p>
        </w:tc>
      </w:tr>
      <w:tr w:rsidR="00C44C85" w14:paraId="68A19EC7" w14:textId="77777777">
        <w:tc>
          <w:tcPr>
            <w:tcW w:w="1555" w:type="dxa"/>
          </w:tcPr>
          <w:p w14:paraId="5E878A62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15:45-16:00</w:t>
            </w:r>
          </w:p>
        </w:tc>
        <w:tc>
          <w:tcPr>
            <w:tcW w:w="3118" w:type="dxa"/>
          </w:tcPr>
          <w:p w14:paraId="10D4CB97" w14:textId="77777777" w:rsidR="00C44C85" w:rsidRDefault="00000000">
            <w:r>
              <w:rPr>
                <w:color w:val="000000"/>
                <w:sz w:val="24"/>
                <w:szCs w:val="24"/>
              </w:rPr>
              <w:t>Προετοιμασία για αποχώρηση</w:t>
            </w:r>
            <w:r>
              <w:t xml:space="preserve"> </w:t>
            </w:r>
          </w:p>
          <w:p w14:paraId="4E93083E" w14:textId="77777777" w:rsidR="00C44C85" w:rsidRDefault="00C44C85"/>
        </w:tc>
        <w:tc>
          <w:tcPr>
            <w:tcW w:w="1949" w:type="dxa"/>
          </w:tcPr>
          <w:p w14:paraId="79B008B0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714A43CB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4917A653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2B54A76E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69A7E24D" w14:textId="77777777" w:rsidR="00C44C85" w:rsidRDefault="00C44C85">
            <w:pPr>
              <w:jc w:val="center"/>
            </w:pPr>
          </w:p>
        </w:tc>
      </w:tr>
      <w:tr w:rsidR="00C44C85" w14:paraId="4ABD5B48" w14:textId="77777777">
        <w:trPr>
          <w:trHeight w:val="718"/>
        </w:trPr>
        <w:tc>
          <w:tcPr>
            <w:tcW w:w="1555" w:type="dxa"/>
          </w:tcPr>
          <w:p w14:paraId="1B552D55" w14:textId="77777777" w:rsidR="00C44C85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14:paraId="2DB8E514" w14:textId="77777777" w:rsidR="00C44C85" w:rsidRDefault="00000000">
            <w:r>
              <w:rPr>
                <w:color w:val="000000"/>
                <w:sz w:val="24"/>
                <w:szCs w:val="24"/>
              </w:rPr>
              <w:t>ΑΠΟΧΩΡΗΣΗ</w:t>
            </w:r>
          </w:p>
        </w:tc>
        <w:tc>
          <w:tcPr>
            <w:tcW w:w="1949" w:type="dxa"/>
          </w:tcPr>
          <w:p w14:paraId="293909E2" w14:textId="77777777" w:rsidR="00C44C85" w:rsidRDefault="00C44C85">
            <w:pPr>
              <w:jc w:val="center"/>
            </w:pPr>
          </w:p>
        </w:tc>
        <w:tc>
          <w:tcPr>
            <w:tcW w:w="1915" w:type="dxa"/>
          </w:tcPr>
          <w:p w14:paraId="0C3CDFDF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16652D67" w14:textId="77777777" w:rsidR="00C44C85" w:rsidRDefault="00C44C85">
            <w:pPr>
              <w:jc w:val="center"/>
            </w:pPr>
          </w:p>
        </w:tc>
        <w:tc>
          <w:tcPr>
            <w:tcW w:w="2064" w:type="dxa"/>
          </w:tcPr>
          <w:p w14:paraId="428B9585" w14:textId="77777777" w:rsidR="00C44C85" w:rsidRDefault="00C44C85">
            <w:pPr>
              <w:jc w:val="center"/>
            </w:pPr>
          </w:p>
        </w:tc>
        <w:tc>
          <w:tcPr>
            <w:tcW w:w="2214" w:type="dxa"/>
          </w:tcPr>
          <w:p w14:paraId="7FF3E5A1" w14:textId="77777777" w:rsidR="00C44C85" w:rsidRDefault="00C44C85">
            <w:pPr>
              <w:jc w:val="center"/>
            </w:pPr>
          </w:p>
        </w:tc>
      </w:tr>
    </w:tbl>
    <w:p w14:paraId="5D63B47E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55102FB9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69039FE6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B1A36A3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7AEDD43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1A6B2936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1C18B63D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7B140FC8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BAE72C0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7E751CC4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6DDD966B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68E07397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05BF5747" w14:textId="77777777" w:rsidR="00C44C85" w:rsidRDefault="00000000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ΩΡΑΡΙΟ ΕΚΠΑΙΔΕΥΤΙΚΩΝ</w:t>
      </w:r>
    </w:p>
    <w:p w14:paraId="1883F618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1984AC25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tbl>
      <w:tblPr>
        <w:tblStyle w:val="a9"/>
        <w:tblW w:w="8930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111"/>
      </w:tblGrid>
      <w:tr w:rsidR="00C44C85" w14:paraId="6FB1C3D9" w14:textId="77777777">
        <w:tc>
          <w:tcPr>
            <w:tcW w:w="4819" w:type="dxa"/>
          </w:tcPr>
          <w:p w14:paraId="11CCCE7A" w14:textId="77777777" w:rsidR="00C44C85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ΟΝΟΜΑΤΕΠΩΝΥΜΟ ΕΚΠΑΙΔΕΥΤΙΚΟΥ</w:t>
            </w:r>
          </w:p>
        </w:tc>
        <w:tc>
          <w:tcPr>
            <w:tcW w:w="4111" w:type="dxa"/>
          </w:tcPr>
          <w:p w14:paraId="7919D949" w14:textId="77777777" w:rsidR="00C44C85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ΔΙΔΑΚΤΙΚΟ ΩΡΑΡΙΟ</w:t>
            </w:r>
          </w:p>
        </w:tc>
      </w:tr>
      <w:tr w:rsidR="00C44C85" w14:paraId="14B57ECD" w14:textId="77777777">
        <w:tc>
          <w:tcPr>
            <w:tcW w:w="4819" w:type="dxa"/>
          </w:tcPr>
          <w:p w14:paraId="11B33F44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8EC8AE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44C85" w14:paraId="3C5940A2" w14:textId="77777777">
        <w:tc>
          <w:tcPr>
            <w:tcW w:w="4819" w:type="dxa"/>
          </w:tcPr>
          <w:p w14:paraId="11CE2BCF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73538E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44C85" w14:paraId="3B5738A4" w14:textId="77777777">
        <w:tc>
          <w:tcPr>
            <w:tcW w:w="4819" w:type="dxa"/>
          </w:tcPr>
          <w:p w14:paraId="47115CB8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1EDED5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44C85" w14:paraId="19BE8200" w14:textId="77777777">
        <w:tc>
          <w:tcPr>
            <w:tcW w:w="4819" w:type="dxa"/>
          </w:tcPr>
          <w:p w14:paraId="1C24CC51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EEE08" w14:textId="77777777" w:rsidR="00C44C85" w:rsidRDefault="00C44C8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C8DEC5A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2BB114EF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37CDF4E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288F7BF1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2392A6C4" w14:textId="77777777" w:rsidR="00C44C85" w:rsidRDefault="00C44C85">
      <w:pPr>
        <w:spacing w:after="0"/>
        <w:jc w:val="center"/>
        <w:rPr>
          <w:b/>
          <w:color w:val="000000"/>
          <w:sz w:val="24"/>
          <w:szCs w:val="24"/>
        </w:rPr>
      </w:pPr>
    </w:p>
    <w:p w14:paraId="4C147B5A" w14:textId="51F15FC3" w:rsidR="00C44C85" w:rsidRDefault="00000000">
      <w:pPr>
        <w:tabs>
          <w:tab w:val="left" w:pos="1752"/>
          <w:tab w:val="left" w:pos="10140"/>
        </w:tabs>
        <w:spacing w:after="0"/>
      </w:pPr>
      <w:r>
        <w:t xml:space="preserve">                  ,        /            /202</w:t>
      </w:r>
    </w:p>
    <w:p w14:paraId="48CD16D8" w14:textId="77777777" w:rsidR="00C44C85" w:rsidRDefault="00000000">
      <w:pPr>
        <w:tabs>
          <w:tab w:val="left" w:pos="10140"/>
        </w:tabs>
        <w:spacing w:after="0"/>
      </w:pPr>
      <w:r>
        <w:tab/>
        <w:t xml:space="preserve">             ΘΕΩΡΗΘΗΚΕ</w:t>
      </w:r>
    </w:p>
    <w:p w14:paraId="7EF22C90" w14:textId="5447FDA5" w:rsidR="00C44C85" w:rsidRDefault="00000000">
      <w:pPr>
        <w:tabs>
          <w:tab w:val="left" w:pos="10140"/>
        </w:tabs>
        <w:spacing w:after="0" w:line="240" w:lineRule="auto"/>
      </w:pPr>
      <w:r>
        <w:t xml:space="preserve">                Ο/Η Προϊστάμενος/μένη</w:t>
      </w:r>
      <w:r>
        <w:tab/>
        <w:t>,            /          /202</w:t>
      </w:r>
    </w:p>
    <w:p w14:paraId="2BA4972F" w14:textId="427B01DC" w:rsidR="00C44C85" w:rsidRDefault="00000000">
      <w:pPr>
        <w:tabs>
          <w:tab w:val="left" w:pos="1752"/>
          <w:tab w:val="left" w:pos="9996"/>
        </w:tabs>
        <w:spacing w:after="0" w:line="720" w:lineRule="auto"/>
      </w:pPr>
      <w:r>
        <w:tab/>
      </w:r>
    </w:p>
    <w:p w14:paraId="6448BE1D" w14:textId="77777777" w:rsidR="00C44C85" w:rsidRDefault="00C44C85">
      <w:pPr>
        <w:tabs>
          <w:tab w:val="left" w:pos="11395"/>
        </w:tabs>
      </w:pPr>
    </w:p>
    <w:p w14:paraId="55B248C8" w14:textId="77777777" w:rsidR="00C44C85" w:rsidRDefault="00000000">
      <w:pPr>
        <w:tabs>
          <w:tab w:val="left" w:pos="10338"/>
        </w:tabs>
      </w:pPr>
      <w:r>
        <w:tab/>
      </w:r>
    </w:p>
    <w:sectPr w:rsidR="00C44C85">
      <w:pgSz w:w="16838" w:h="11906" w:orient="landscape"/>
      <w:pgMar w:top="568" w:right="1440" w:bottom="28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85"/>
    <w:rsid w:val="00337283"/>
    <w:rsid w:val="00B729CF"/>
    <w:rsid w:val="00C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32F5"/>
  <w15:docId w15:val="{A8444FE9-33F7-4356-9AA8-A73799F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4F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972FC"/>
    <w:pPr>
      <w:ind w:left="720"/>
      <w:contextualSpacing/>
    </w:pPr>
  </w:style>
  <w:style w:type="table" w:styleId="a5">
    <w:name w:val="Table Grid"/>
    <w:basedOn w:val="a1"/>
    <w:uiPriority w:val="39"/>
    <w:rsid w:val="0060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LUtWjA1XXxOJGjXOYsf/NEtWQ==">CgMxLjAyCGguZ2pkZ3hzOAByITFiM3RLd0Y1MzB3WXpCU2VEMngyaDJWM2NFVUhkcFdBTg==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ekp-pc6</dc:creator>
  <cp:lastModifiedBy>Ελένη Κανακάρη</cp:lastModifiedBy>
  <cp:revision>2</cp:revision>
  <dcterms:created xsi:type="dcterms:W3CDTF">2023-09-13T08:07:00Z</dcterms:created>
  <dcterms:modified xsi:type="dcterms:W3CDTF">2025-09-08T11:46:00Z</dcterms:modified>
</cp:coreProperties>
</file>