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A" w:rsidRDefault="007C758D">
      <w:pPr>
        <w:rPr>
          <w:sz w:val="28"/>
          <w:szCs w:val="28"/>
        </w:rPr>
      </w:pPr>
      <w:r>
        <w:rPr>
          <w:sz w:val="28"/>
          <w:szCs w:val="28"/>
        </w:rPr>
        <w:t>ΜΑΘΗΜΑΤΙΚΑ Γ ΤΑΞΗΣ</w:t>
      </w:r>
    </w:p>
    <w:p w:rsidR="007C758D" w:rsidRDefault="007C758D">
      <w:pPr>
        <w:rPr>
          <w:sz w:val="28"/>
          <w:szCs w:val="28"/>
        </w:rPr>
      </w:pPr>
      <w:r>
        <w:rPr>
          <w:sz w:val="28"/>
          <w:szCs w:val="28"/>
        </w:rPr>
        <w:t>Γεωμετ</w:t>
      </w:r>
      <w:r w:rsidR="00F6540B">
        <w:rPr>
          <w:sz w:val="28"/>
          <w:szCs w:val="28"/>
        </w:rPr>
        <w:t>ρ</w:t>
      </w:r>
      <w:r>
        <w:rPr>
          <w:sz w:val="28"/>
          <w:szCs w:val="28"/>
        </w:rPr>
        <w:t>ικ</w:t>
      </w:r>
      <w:r w:rsidR="00F6540B">
        <w:rPr>
          <w:sz w:val="28"/>
          <w:szCs w:val="28"/>
        </w:rPr>
        <w:t>ά</w:t>
      </w:r>
      <w:r>
        <w:rPr>
          <w:sz w:val="28"/>
          <w:szCs w:val="28"/>
        </w:rPr>
        <w:t xml:space="preserve"> σχήματα και γεωμετρικά στερεά</w:t>
      </w:r>
      <w:r w:rsidR="00F6540B">
        <w:rPr>
          <w:sz w:val="28"/>
          <w:szCs w:val="28"/>
        </w:rPr>
        <w:t>.</w:t>
      </w:r>
    </w:p>
    <w:p w:rsidR="00F6540B" w:rsidRDefault="00F6540B">
      <w:pPr>
        <w:rPr>
          <w:sz w:val="28"/>
          <w:szCs w:val="28"/>
        </w:rPr>
      </w:pPr>
      <w:r>
        <w:rPr>
          <w:sz w:val="28"/>
          <w:szCs w:val="28"/>
        </w:rPr>
        <w:t>Ας θυμηθούμε :</w:t>
      </w:r>
    </w:p>
    <w:p w:rsidR="00F6540B" w:rsidRDefault="00F6540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286250" cy="275544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εωμ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831" cy="27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40B" w:rsidRDefault="00F6540B">
      <w:pPr>
        <w:rPr>
          <w:sz w:val="28"/>
          <w:szCs w:val="28"/>
        </w:rPr>
      </w:pPr>
      <w:r>
        <w:rPr>
          <w:sz w:val="28"/>
          <w:szCs w:val="28"/>
        </w:rPr>
        <w:t>Γεωμετρικά  Στερεά</w:t>
      </w:r>
    </w:p>
    <w:p w:rsidR="00F6540B" w:rsidRDefault="00F6540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53BB503" wp14:editId="0E9C356B">
            <wp:extent cx="4724400" cy="364983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τε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098" cy="36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E8" w:rsidRDefault="00773110" w:rsidP="00773110">
      <w:r>
        <w:rPr>
          <w:sz w:val="28"/>
          <w:szCs w:val="28"/>
        </w:rPr>
        <w:t>Ασκήσεις:</w:t>
      </w:r>
      <w:r w:rsidRPr="00773110">
        <w:t xml:space="preserve"> </w:t>
      </w:r>
      <w:hyperlink r:id="rId7" w:history="1">
        <w:r w:rsidR="00BC7BE8" w:rsidRPr="00BC7BE8">
          <w:rPr>
            <w:color w:val="0563C1" w:themeColor="hyperlink"/>
            <w:u w:val="single"/>
          </w:rPr>
          <w:t>http://photodentro.edu.gr/v/item/ds/8521/4416</w:t>
        </w:r>
      </w:hyperlink>
    </w:p>
    <w:p w:rsidR="00F6540B" w:rsidRDefault="00BF56F8" w:rsidP="00773110">
      <w:hyperlink r:id="rId8" w:history="1">
        <w:r w:rsidR="00BC7BE8" w:rsidRPr="00BC7BE8">
          <w:rPr>
            <w:color w:val="0563C1" w:themeColor="hyperlink"/>
            <w:u w:val="single"/>
          </w:rPr>
          <w:t>http://photodentro.edu.gr/v/item/ds/8521/4381</w:t>
        </w:r>
      </w:hyperlink>
    </w:p>
    <w:p w:rsidR="00BC7BE8" w:rsidRDefault="00BF56F8" w:rsidP="00773110">
      <w:hyperlink r:id="rId9" w:history="1">
        <w:r w:rsidR="00BC7BE8" w:rsidRPr="001F3BF5">
          <w:rPr>
            <w:color w:val="0000FF"/>
            <w:u w:val="single"/>
          </w:rPr>
          <w:t>http://photodentro.edu.gr/v/item/ds/8521/4132</w:t>
        </w:r>
      </w:hyperlink>
    </w:p>
    <w:p w:rsidR="00746805" w:rsidRDefault="00AD61D8" w:rsidP="00773110">
      <w:pPr>
        <w:rPr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-1514475</wp:posOffset>
            </wp:positionV>
            <wp:extent cx="6038850" cy="7058025"/>
            <wp:effectExtent l="0" t="0" r="0" b="952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σκ γε.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1" b="6100"/>
                    <a:stretch/>
                  </pic:blipFill>
                  <pic:spPr bwMode="auto">
                    <a:xfrm>
                      <a:off x="0" y="0"/>
                      <a:ext cx="603885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05">
        <w:rPr>
          <w:sz w:val="28"/>
          <w:szCs w:val="28"/>
        </w:rPr>
        <w:t>Βρες πόσα τρίγωνα  υπάρχουν στην εικόνα.</w:t>
      </w:r>
    </w:p>
    <w:p w:rsidR="00CB05B0" w:rsidRDefault="00CB05B0" w:rsidP="00773110">
      <w:pPr>
        <w:rPr>
          <w:sz w:val="28"/>
          <w:szCs w:val="28"/>
        </w:rPr>
      </w:pPr>
      <w:r>
        <w:rPr>
          <w:sz w:val="28"/>
          <w:szCs w:val="28"/>
        </w:rPr>
        <w:t>Τα τρίγωνα είναι ………….</w:t>
      </w:r>
    </w:p>
    <w:p w:rsidR="00746805" w:rsidRPr="00AD61D8" w:rsidRDefault="00746805" w:rsidP="00773110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26685" cy="33432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τρι..web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r="-3432" b="10505"/>
                    <a:stretch/>
                  </pic:blipFill>
                  <pic:spPr bwMode="auto">
                    <a:xfrm>
                      <a:off x="0" y="0"/>
                      <a:ext cx="522668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805" w:rsidRPr="00AD61D8" w:rsidSect="000B7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8D"/>
    <w:rsid w:val="0008169C"/>
    <w:rsid w:val="000B7A0A"/>
    <w:rsid w:val="00416785"/>
    <w:rsid w:val="00746805"/>
    <w:rsid w:val="00773110"/>
    <w:rsid w:val="007C758D"/>
    <w:rsid w:val="00983675"/>
    <w:rsid w:val="00AD61D8"/>
    <w:rsid w:val="00BC7BE8"/>
    <w:rsid w:val="00BF56F8"/>
    <w:rsid w:val="00CB05B0"/>
    <w:rsid w:val="00F6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31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73110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F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31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73110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F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4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44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v/item/ds/8521/413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ENIAC</cp:lastModifiedBy>
  <cp:revision>2</cp:revision>
  <dcterms:created xsi:type="dcterms:W3CDTF">2020-05-06T17:24:00Z</dcterms:created>
  <dcterms:modified xsi:type="dcterms:W3CDTF">2020-05-06T17:24:00Z</dcterms:modified>
</cp:coreProperties>
</file>