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11D1" w:rsidRDefault="00F344C3" w:rsidP="00F344C3">
      <w:pPr>
        <w:tabs>
          <w:tab w:val="left" w:pos="5405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124968</wp:posOffset>
                </wp:positionV>
                <wp:extent cx="2487168" cy="6096"/>
                <wp:effectExtent l="0" t="0" r="27940" b="32385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7168" cy="6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9.85pt" to="233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" strokecolor="#4579b8 [3044]"/>
            </w:pict>
          </mc:Fallback>
        </mc:AlternateContent>
      </w:r>
      <w:r>
        <w:t>Όνομα</w:t>
      </w:r>
      <w:r>
        <w:tab/>
        <w:t>4/</w:t>
      </w:r>
      <w:r w:rsidR="008402F9">
        <w:t>0</w:t>
      </w:r>
      <w:r>
        <w:t>5/2020</w:t>
      </w:r>
    </w:p>
    <w:p w:rsidR="00F344C3" w:rsidRPr="00BC4A96" w:rsidRDefault="00F344C3" w:rsidP="00CA778E">
      <w:pPr>
        <w:tabs>
          <w:tab w:val="left" w:pos="5405"/>
        </w:tabs>
        <w:jc w:val="center"/>
        <w:rPr>
          <w:b/>
        </w:rPr>
      </w:pPr>
      <w:r w:rsidRPr="00BC4A96">
        <w:rPr>
          <w:b/>
        </w:rPr>
        <w:t>ΓΛΩΣΣΑ</w:t>
      </w:r>
    </w:p>
    <w:p w:rsidR="00F344C3" w:rsidRPr="00BC4A96" w:rsidRDefault="00F344C3" w:rsidP="00CA778E">
      <w:pPr>
        <w:tabs>
          <w:tab w:val="left" w:pos="5405"/>
        </w:tabs>
        <w:jc w:val="center"/>
        <w:rPr>
          <w:b/>
        </w:rPr>
      </w:pPr>
      <w:r w:rsidRPr="00BC4A96">
        <w:rPr>
          <w:b/>
        </w:rPr>
        <w:t>Επανάληψη της 5ης Ενότητας</w:t>
      </w:r>
    </w:p>
    <w:p w:rsidR="00F344C3" w:rsidRPr="00BC4A96" w:rsidRDefault="00DE27CC" w:rsidP="00CA778E">
      <w:pPr>
        <w:tabs>
          <w:tab w:val="left" w:pos="5405"/>
        </w:tabs>
        <w:jc w:val="center"/>
        <w:rPr>
          <w:b/>
        </w:rPr>
      </w:pPr>
      <w:r w:rsidRPr="00BC4A96"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47385" wp14:editId="49F06E7D">
                <wp:simplePos x="0" y="0"/>
                <wp:positionH relativeFrom="column">
                  <wp:posOffset>630936</wp:posOffset>
                </wp:positionH>
                <wp:positionV relativeFrom="paragraph">
                  <wp:posOffset>216027</wp:posOffset>
                </wp:positionV>
                <wp:extent cx="3815969" cy="1761744"/>
                <wp:effectExtent l="19050" t="0" r="32385" b="29210"/>
                <wp:wrapNone/>
                <wp:docPr id="1" name="Σύννεφ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969" cy="1761744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EDE" w:rsidRPr="00BC4A96" w:rsidRDefault="00D71EDE" w:rsidP="00C55B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Οι συνδυασμοί αυ, ευ</w:t>
                            </w:r>
                          </w:p>
                          <w:p w:rsidR="008B3BB4" w:rsidRPr="00BC4A96" w:rsidRDefault="00D71EDE" w:rsidP="00C55B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αυ=αβ ή αφ</w:t>
                            </w:r>
                            <w:r w:rsidR="003468BA"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και</w:t>
                            </w: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ευ=εβ ή εφ</w:t>
                            </w:r>
                          </w:p>
                          <w:p w:rsidR="00CF403D" w:rsidRPr="00BC4A96" w:rsidRDefault="00D71EDE" w:rsidP="00C55B0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Όταν οι συνδυασμοί αυ και ευ τονίζονται, ο τόνος</w:t>
                            </w:r>
                            <w:r w:rsidR="003468BA"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μπαίνει στο ύψιλον (υ). Στον συλλαβισμό δε χωρίζονται.</w:t>
                            </w:r>
                          </w:p>
                          <w:p w:rsidR="00D71EDE" w:rsidRDefault="00D71EDE" w:rsidP="00D71ED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71EDE" w:rsidRPr="00D71EDE" w:rsidRDefault="00D71EDE" w:rsidP="00D71ED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1" o:spid="_x0000_s1026" style="position:absolute;left:0;text-align:left;margin-left:49.7pt;margin-top:17pt;width:300.45pt;height:1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6e3bc [1302]" strokecolor="#e36c0a [2409]" strokeweight="2pt">
                <v:stroke joinstyle="miter"/>
                <v:formulas/>
                <v:path arrowok="t" o:connecttype="custom" o:connectlocs="414545,1067527;190798,1035025;611968,1423220;514096,1438758;1455545,1594134;1396539,1523175;2546364,1417184;2522780,1495036;3014704,936090;3301873,1227104;3692127,626153;3564221,735283;3385259,221278;3391972,272826;2568536,161167;2634079,95428;1955772,192487;1987484,135801;1236657,211736;1351489,266708;364549,643893;344497,586025" o:connectangles="0,0,0,0,0,0,0,0,0,0,0,0,0,0,0,0,0,0,0,0,0,0" textboxrect="0,0,43200,43200"/>
                <v:textbox>
                  <w:txbxContent>
                    <w:p w:rsidR="00D71EDE" w:rsidRPr="00BC4A96" w:rsidRDefault="00D71EDE" w:rsidP="00C55B01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Οι συνδυασμοί </w:t>
                      </w:r>
                      <w:proofErr w:type="spellStart"/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αυ</w:t>
                      </w:r>
                      <w:proofErr w:type="spellEnd"/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, ευ</w:t>
                      </w:r>
                    </w:p>
                    <w:p w:rsidR="008B3BB4" w:rsidRPr="00BC4A96" w:rsidRDefault="00D71EDE" w:rsidP="00C55B01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αυ=αβ</w:t>
                      </w:r>
                      <w:proofErr w:type="spellEnd"/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ή αφ</w:t>
                      </w:r>
                      <w:r w:rsidR="003468BA"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και</w:t>
                      </w: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ευ=εβ</w:t>
                      </w:r>
                      <w:proofErr w:type="spellEnd"/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ή εφ</w:t>
                      </w:r>
                    </w:p>
                    <w:p w:rsidR="00CF403D" w:rsidRPr="00BC4A96" w:rsidRDefault="00D71EDE" w:rsidP="00C55B01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Όταν οι συνδυασμοί αυ και ευ τονίζονται, ο τόνος</w:t>
                      </w:r>
                      <w:r w:rsidR="003468BA"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μπαίνει στο ύψιλον (υ). Στον συλλαβισμό δε χωρίζονται.</w:t>
                      </w:r>
                    </w:p>
                    <w:p w:rsidR="00D71EDE" w:rsidRDefault="00D71EDE" w:rsidP="00D71EDE">
                      <w:pPr>
                        <w:rPr>
                          <w:color w:val="000000" w:themeColor="text1"/>
                        </w:rPr>
                      </w:pPr>
                    </w:p>
                    <w:p w:rsidR="00D71EDE" w:rsidRPr="00D71EDE" w:rsidRDefault="00D71EDE" w:rsidP="00D71ED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4C3" w:rsidRPr="00BC4A96">
        <w:rPr>
          <w:b/>
        </w:rPr>
        <w:t>( Πάμε για ψώνια;)</w:t>
      </w:r>
    </w:p>
    <w:p w:rsidR="00F344C3" w:rsidRPr="008B3BB4" w:rsidRDefault="00F344C3" w:rsidP="00252AC9">
      <w:pPr>
        <w:tabs>
          <w:tab w:val="left" w:pos="5405"/>
        </w:tabs>
      </w:pPr>
    </w:p>
    <w:p w:rsidR="008B3BB4" w:rsidRPr="008B3BB4" w:rsidRDefault="008B3BB4" w:rsidP="008B3BB4">
      <w:pPr>
        <w:pStyle w:val="a3"/>
        <w:tabs>
          <w:tab w:val="left" w:pos="5405"/>
        </w:tabs>
      </w:pPr>
    </w:p>
    <w:p w:rsidR="008B3BB4" w:rsidRPr="008B3BB4" w:rsidRDefault="008B3BB4" w:rsidP="008B3BB4">
      <w:pPr>
        <w:pStyle w:val="a3"/>
        <w:tabs>
          <w:tab w:val="left" w:pos="5405"/>
        </w:tabs>
      </w:pPr>
    </w:p>
    <w:p w:rsidR="008B3BB4" w:rsidRPr="008B3BB4" w:rsidRDefault="008B3BB4" w:rsidP="008B3BB4">
      <w:pPr>
        <w:pStyle w:val="a3"/>
        <w:tabs>
          <w:tab w:val="left" w:pos="5405"/>
        </w:tabs>
      </w:pPr>
    </w:p>
    <w:p w:rsidR="008B3BB4" w:rsidRDefault="008B3BB4" w:rsidP="008B3BB4">
      <w:pPr>
        <w:pStyle w:val="a3"/>
        <w:tabs>
          <w:tab w:val="left" w:pos="5405"/>
        </w:tabs>
      </w:pPr>
    </w:p>
    <w:p w:rsidR="00D71EDE" w:rsidRDefault="00D71EDE" w:rsidP="00F344C3">
      <w:pPr>
        <w:pStyle w:val="a3"/>
        <w:tabs>
          <w:tab w:val="left" w:pos="5405"/>
        </w:tabs>
      </w:pPr>
    </w:p>
    <w:p w:rsidR="00D71EDE" w:rsidRDefault="00D71EDE" w:rsidP="00F344C3">
      <w:pPr>
        <w:pStyle w:val="a3"/>
        <w:tabs>
          <w:tab w:val="left" w:pos="5405"/>
        </w:tabs>
      </w:pPr>
    </w:p>
    <w:p w:rsidR="00CF403D" w:rsidRDefault="00CF403D" w:rsidP="00DE27CC">
      <w:pPr>
        <w:tabs>
          <w:tab w:val="left" w:pos="5405"/>
        </w:tabs>
      </w:pPr>
    </w:p>
    <w:p w:rsidR="00CF403D" w:rsidRPr="006C4124" w:rsidRDefault="00252AC9" w:rsidP="00252AC9">
      <w:pPr>
        <w:pStyle w:val="a3"/>
        <w:numPr>
          <w:ilvl w:val="0"/>
          <w:numId w:val="3"/>
        </w:numPr>
        <w:tabs>
          <w:tab w:val="left" w:pos="5405"/>
        </w:tabs>
        <w:rPr>
          <w:b/>
          <w:i/>
        </w:rPr>
      </w:pPr>
      <w:r w:rsidRPr="006C4124">
        <w:rPr>
          <w:b/>
          <w:i/>
        </w:rPr>
        <w:t>Γράφω τις παρακάτω λέξεις στη σωστή στήλη</w:t>
      </w:r>
      <w:r w:rsidR="006C4124">
        <w:rPr>
          <w:b/>
        </w:rPr>
        <w:t>.</w:t>
      </w:r>
    </w:p>
    <w:p w:rsidR="00F344C3" w:rsidRDefault="00F344C3" w:rsidP="00F344C3">
      <w:pPr>
        <w:pStyle w:val="a3"/>
        <w:tabs>
          <w:tab w:val="left" w:pos="5405"/>
        </w:tabs>
      </w:pPr>
      <w:r>
        <w:t xml:space="preserve">( Αύγουστος, πεύκο, κεραυνός, προσευχή, ευγενικός, αυτή, ευλογία, μαύρο, </w:t>
      </w:r>
      <w:r w:rsidR="00FB49C7">
        <w:t>Δευτέρα, καυσαέρια, σαύρα, λευκό, ναυτικός, απόγευμα, αυτοκίνητο, φυτεύω )</w:t>
      </w:r>
    </w:p>
    <w:tbl>
      <w:tblPr>
        <w:tblStyle w:val="a4"/>
        <w:tblW w:w="0" w:type="auto"/>
        <w:tblInd w:w="360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041"/>
        <w:gridCol w:w="2043"/>
        <w:gridCol w:w="2038"/>
        <w:gridCol w:w="2040"/>
      </w:tblGrid>
      <w:tr w:rsidR="008B3BB4" w:rsidRPr="008B3BB4" w:rsidTr="008B3BB4"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C95206" w:rsidP="00CA778E">
            <w:pPr>
              <w:tabs>
                <w:tab w:val="left" w:pos="54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</w:t>
            </w:r>
            <w:r w:rsidR="00264C7D" w:rsidRPr="008B3BB4">
              <w:rPr>
                <w:color w:val="000000" w:themeColor="text1"/>
              </w:rPr>
              <w:t>υ=αβ</w:t>
            </w:r>
          </w:p>
        </w:tc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C95206" w:rsidP="00CA778E">
            <w:pPr>
              <w:tabs>
                <w:tab w:val="left" w:pos="54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α</w:t>
            </w:r>
            <w:r w:rsidR="00264C7D" w:rsidRPr="008B3BB4">
              <w:rPr>
                <w:color w:val="000000" w:themeColor="text1"/>
              </w:rPr>
              <w:t>υ=αφ</w:t>
            </w: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C95206" w:rsidP="00CA778E">
            <w:pPr>
              <w:tabs>
                <w:tab w:val="left" w:pos="54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</w:t>
            </w:r>
            <w:r w:rsidR="00264C7D" w:rsidRPr="008B3BB4">
              <w:rPr>
                <w:color w:val="000000" w:themeColor="text1"/>
              </w:rPr>
              <w:t>υ=εβ</w:t>
            </w: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C95206" w:rsidP="00CA778E">
            <w:pPr>
              <w:tabs>
                <w:tab w:val="left" w:pos="540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ε</w:t>
            </w:r>
            <w:r w:rsidR="00264C7D" w:rsidRPr="008B3BB4">
              <w:rPr>
                <w:color w:val="000000" w:themeColor="text1"/>
              </w:rPr>
              <w:t>υ=εφ</w:t>
            </w:r>
          </w:p>
        </w:tc>
      </w:tr>
      <w:tr w:rsidR="008B3BB4" w:rsidRPr="008B3BB4" w:rsidTr="008B3BB4"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</w:tr>
      <w:tr w:rsidR="008B3BB4" w:rsidRPr="008B3BB4" w:rsidTr="008B3BB4"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</w:tr>
      <w:tr w:rsidR="008B3BB4" w:rsidRPr="008B3BB4" w:rsidTr="008B3BB4"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</w:tr>
      <w:tr w:rsidR="008B3BB4" w:rsidRPr="008B3BB4" w:rsidTr="008B3BB4"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0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  <w:tc>
          <w:tcPr>
            <w:tcW w:w="2131" w:type="dxa"/>
            <w:shd w:val="clear" w:color="auto" w:fill="DAEEF3" w:themeFill="accent5" w:themeFillTint="33"/>
          </w:tcPr>
          <w:p w:rsidR="00264C7D" w:rsidRPr="008B3BB4" w:rsidRDefault="00264C7D" w:rsidP="00730F7E">
            <w:pPr>
              <w:tabs>
                <w:tab w:val="left" w:pos="5405"/>
              </w:tabs>
              <w:rPr>
                <w:color w:val="000000" w:themeColor="text1"/>
              </w:rPr>
            </w:pPr>
          </w:p>
        </w:tc>
      </w:tr>
    </w:tbl>
    <w:p w:rsidR="00730F7E" w:rsidRDefault="00730F7E" w:rsidP="00730F7E">
      <w:pPr>
        <w:tabs>
          <w:tab w:val="left" w:pos="5405"/>
        </w:tabs>
        <w:ind w:left="360"/>
      </w:pPr>
    </w:p>
    <w:p w:rsidR="00FB49C7" w:rsidRPr="006C4124" w:rsidRDefault="00730F7E" w:rsidP="00CA778E">
      <w:pPr>
        <w:pStyle w:val="a3"/>
        <w:tabs>
          <w:tab w:val="left" w:pos="5405"/>
        </w:tabs>
        <w:rPr>
          <w:b/>
        </w:rPr>
      </w:pPr>
      <w:r w:rsidRPr="006C4124">
        <w:rPr>
          <w:b/>
        </w:rPr>
        <w:t>2.Συμπληρώνω τον πίνακα με τους μήνες, όπως στο παράδειγμα.</w:t>
      </w:r>
    </w:p>
    <w:p w:rsidR="008B3BB4" w:rsidRPr="00252AC9" w:rsidRDefault="008B3BB4" w:rsidP="00CA778E">
      <w:pPr>
        <w:pStyle w:val="a3"/>
        <w:tabs>
          <w:tab w:val="left" w:pos="5405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64852" wp14:editId="4A017AFC">
                <wp:simplePos x="0" y="0"/>
                <wp:positionH relativeFrom="column">
                  <wp:posOffset>630936</wp:posOffset>
                </wp:positionH>
                <wp:positionV relativeFrom="paragraph">
                  <wp:posOffset>97536</wp:posOffset>
                </wp:positionV>
                <wp:extent cx="4138930" cy="615696"/>
                <wp:effectExtent l="0" t="0" r="13970" b="13335"/>
                <wp:wrapNone/>
                <wp:docPr id="7" name="Οριζόντιος πάπυρ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930" cy="615696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B4" w:rsidRPr="00BC4A96" w:rsidRDefault="00073679" w:rsidP="0007367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</w:rPr>
                              <w:t>Θυμάμαι: Όλους τους μήνες εκτός από τον Αύγουστο, τους λέμε με δύο τρόπους!</w:t>
                            </w:r>
                          </w:p>
                          <w:p w:rsidR="00073679" w:rsidRDefault="00073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Οριζόντιος πάπυρος 7" o:spid="_x0000_s1027" type="#_x0000_t98" style="position:absolute;left:0;text-align:left;margin-left:49.7pt;margin-top:7.7pt;width:325.9pt;height:4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" fillcolor="#ccc0d9 [1303]" strokecolor="#243f60 [1604]" strokeweight="2pt">
                <v:textbox>
                  <w:txbxContent>
                    <w:p w:rsidR="008B3BB4" w:rsidRPr="00BC4A96" w:rsidRDefault="00073679" w:rsidP="00073679">
                      <w:pPr>
                        <w:rPr>
                          <w:b/>
                          <w:color w:val="000000" w:themeColor="text1"/>
                        </w:rPr>
                      </w:pPr>
                      <w:r w:rsidRPr="00BC4A96">
                        <w:rPr>
                          <w:b/>
                          <w:color w:val="000000" w:themeColor="text1"/>
                        </w:rPr>
                        <w:t>Θυμάμαι: Όλους τους μήνες εκτός από τον Αύγουστο, τους λέμε με δύο τρόπους!</w:t>
                      </w:r>
                    </w:p>
                    <w:p w:rsidR="00073679" w:rsidRDefault="00073679"/>
                  </w:txbxContent>
                </v:textbox>
              </v:shape>
            </w:pict>
          </mc:Fallback>
        </mc:AlternateContent>
      </w:r>
    </w:p>
    <w:p w:rsidR="00264C7D" w:rsidRDefault="00264C7D" w:rsidP="00CA778E">
      <w:pPr>
        <w:pStyle w:val="a3"/>
        <w:tabs>
          <w:tab w:val="left" w:pos="5405"/>
        </w:tabs>
        <w:jc w:val="both"/>
      </w:pPr>
    </w:p>
    <w:p w:rsidR="00264C7D" w:rsidRDefault="00264C7D" w:rsidP="00730F7E">
      <w:pPr>
        <w:pStyle w:val="a3"/>
        <w:tabs>
          <w:tab w:val="left" w:pos="5405"/>
        </w:tabs>
      </w:pPr>
    </w:p>
    <w:p w:rsidR="00264C7D" w:rsidRDefault="00264C7D" w:rsidP="00730F7E">
      <w:pPr>
        <w:pStyle w:val="a3"/>
        <w:tabs>
          <w:tab w:val="left" w:pos="5405"/>
        </w:tabs>
      </w:pPr>
    </w:p>
    <w:tbl>
      <w:tblPr>
        <w:tblStyle w:val="a4"/>
        <w:tblW w:w="8035" w:type="dxa"/>
        <w:tblInd w:w="720" w:type="dxa"/>
        <w:tblLook w:val="04A0" w:firstRow="1" w:lastRow="0" w:firstColumn="1" w:lastColumn="0" w:noHBand="0" w:noVBand="1"/>
      </w:tblPr>
      <w:tblGrid>
        <w:gridCol w:w="381"/>
        <w:gridCol w:w="1842"/>
        <w:gridCol w:w="1843"/>
        <w:gridCol w:w="425"/>
        <w:gridCol w:w="1843"/>
        <w:gridCol w:w="1701"/>
      </w:tblGrid>
      <w:tr w:rsidR="00730F7E" w:rsidTr="00730F7E">
        <w:tc>
          <w:tcPr>
            <w:tcW w:w="381" w:type="dxa"/>
          </w:tcPr>
          <w:p w:rsidR="00730F7E" w:rsidRDefault="00730F7E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730F7E" w:rsidRDefault="00730F7E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Ιανουάριος</w:t>
            </w:r>
          </w:p>
        </w:tc>
        <w:tc>
          <w:tcPr>
            <w:tcW w:w="1843" w:type="dxa"/>
          </w:tcPr>
          <w:p w:rsidR="00730F7E" w:rsidRDefault="00730F7E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Γενάρης</w:t>
            </w:r>
          </w:p>
        </w:tc>
        <w:tc>
          <w:tcPr>
            <w:tcW w:w="425" w:type="dxa"/>
          </w:tcPr>
          <w:p w:rsidR="00730F7E" w:rsidRDefault="00730F7E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30F7E" w:rsidRDefault="00730F7E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Ιούλιος</w:t>
            </w:r>
          </w:p>
        </w:tc>
        <w:tc>
          <w:tcPr>
            <w:tcW w:w="1701" w:type="dxa"/>
          </w:tcPr>
          <w:p w:rsidR="00730F7E" w:rsidRDefault="00730F7E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Ιούλης</w:t>
            </w:r>
          </w:p>
        </w:tc>
      </w:tr>
      <w:tr w:rsidR="00730F7E" w:rsidTr="00730F7E">
        <w:tc>
          <w:tcPr>
            <w:tcW w:w="381" w:type="dxa"/>
          </w:tcPr>
          <w:p w:rsidR="00730F7E" w:rsidRDefault="00730F7E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730F7E" w:rsidRDefault="00730F7E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Φεβρουάριος</w:t>
            </w:r>
          </w:p>
        </w:tc>
        <w:tc>
          <w:tcPr>
            <w:tcW w:w="1843" w:type="dxa"/>
          </w:tcPr>
          <w:p w:rsidR="00730F7E" w:rsidRDefault="00264C7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Φλεβάρης</w:t>
            </w:r>
          </w:p>
        </w:tc>
        <w:tc>
          <w:tcPr>
            <w:tcW w:w="425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701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</w:tr>
      <w:tr w:rsidR="00730F7E" w:rsidTr="00730F7E">
        <w:tc>
          <w:tcPr>
            <w:tcW w:w="381" w:type="dxa"/>
          </w:tcPr>
          <w:p w:rsidR="00730F7E" w:rsidRDefault="00264C7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425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701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</w:tr>
      <w:tr w:rsidR="00730F7E" w:rsidTr="00730F7E">
        <w:tc>
          <w:tcPr>
            <w:tcW w:w="381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2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425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701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</w:tr>
      <w:tr w:rsidR="00730F7E" w:rsidTr="00730F7E">
        <w:tc>
          <w:tcPr>
            <w:tcW w:w="381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2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425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701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</w:tr>
      <w:tr w:rsidR="00730F7E" w:rsidTr="00730F7E">
        <w:tc>
          <w:tcPr>
            <w:tcW w:w="381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2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425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843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701" w:type="dxa"/>
          </w:tcPr>
          <w:p w:rsidR="00730F7E" w:rsidRDefault="00730F7E" w:rsidP="00730F7E">
            <w:pPr>
              <w:pStyle w:val="a3"/>
              <w:tabs>
                <w:tab w:val="left" w:pos="5405"/>
              </w:tabs>
              <w:ind w:left="0"/>
            </w:pPr>
          </w:p>
        </w:tc>
      </w:tr>
    </w:tbl>
    <w:p w:rsidR="00730F7E" w:rsidRDefault="00730F7E" w:rsidP="00730F7E">
      <w:pPr>
        <w:pStyle w:val="a3"/>
        <w:tabs>
          <w:tab w:val="left" w:pos="5405"/>
        </w:tabs>
      </w:pPr>
    </w:p>
    <w:p w:rsidR="00472F0A" w:rsidRPr="00D71EDE" w:rsidRDefault="00264C7D" w:rsidP="00730F7E">
      <w:pPr>
        <w:pStyle w:val="a3"/>
        <w:tabs>
          <w:tab w:val="left" w:pos="5405"/>
        </w:tabs>
        <w:rPr>
          <w:b/>
        </w:rPr>
      </w:pPr>
      <w:r w:rsidRPr="00C360C4">
        <w:rPr>
          <w:b/>
        </w:rPr>
        <w:t>3</w:t>
      </w:r>
      <w:r w:rsidR="00472F0A">
        <w:t xml:space="preserve">. </w:t>
      </w:r>
      <w:r w:rsidRPr="00D71EDE">
        <w:rPr>
          <w:b/>
        </w:rPr>
        <w:t>Γράφω τις</w:t>
      </w:r>
      <w:r w:rsidR="0061494D" w:rsidRPr="00D71EDE">
        <w:rPr>
          <w:b/>
        </w:rPr>
        <w:t xml:space="preserve"> ημερομηνίες με λέξεις</w:t>
      </w:r>
      <w:r w:rsidR="00472F0A" w:rsidRPr="00D71EDE">
        <w:rPr>
          <w:b/>
        </w:rPr>
        <w:t>, όπως στο παράδειγμα.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22"/>
        <w:gridCol w:w="3880"/>
      </w:tblGrid>
      <w:tr w:rsidR="00C9723F" w:rsidRPr="009607DE" w:rsidTr="00472F0A">
        <w:tc>
          <w:tcPr>
            <w:tcW w:w="4261" w:type="dxa"/>
          </w:tcPr>
          <w:p w:rsidR="00472F0A" w:rsidRDefault="00C9723F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12/</w:t>
            </w:r>
            <w:r w:rsidR="0061494D">
              <w:t>0</w:t>
            </w:r>
            <w:r>
              <w:t>6</w:t>
            </w:r>
            <w:r w:rsidR="00472F0A">
              <w:t>/2020</w:t>
            </w:r>
          </w:p>
        </w:tc>
        <w:tc>
          <w:tcPr>
            <w:tcW w:w="4261" w:type="dxa"/>
          </w:tcPr>
          <w:p w:rsidR="00472F0A" w:rsidRDefault="00C9723F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12 Ιουνίου 2020</w:t>
            </w:r>
          </w:p>
        </w:tc>
      </w:tr>
      <w:tr w:rsidR="00C9723F" w:rsidTr="00472F0A">
        <w:tc>
          <w:tcPr>
            <w:tcW w:w="4261" w:type="dxa"/>
          </w:tcPr>
          <w:p w:rsidR="00472F0A" w:rsidRDefault="00C9723F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25/</w:t>
            </w:r>
            <w:r w:rsidR="0061494D">
              <w:t>0</w:t>
            </w:r>
            <w:r>
              <w:t>8/2021</w:t>
            </w:r>
          </w:p>
        </w:tc>
        <w:tc>
          <w:tcPr>
            <w:tcW w:w="4261" w:type="dxa"/>
          </w:tcPr>
          <w:p w:rsidR="00472F0A" w:rsidRDefault="00472F0A" w:rsidP="00CA778E">
            <w:pPr>
              <w:pStyle w:val="a3"/>
              <w:tabs>
                <w:tab w:val="left" w:pos="5405"/>
              </w:tabs>
              <w:ind w:left="0"/>
              <w:jc w:val="center"/>
            </w:pPr>
          </w:p>
        </w:tc>
      </w:tr>
      <w:tr w:rsidR="00C9723F" w:rsidTr="00472F0A">
        <w:tc>
          <w:tcPr>
            <w:tcW w:w="4261" w:type="dxa"/>
          </w:tcPr>
          <w:p w:rsidR="00472F0A" w:rsidRDefault="0061494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30/10</w:t>
            </w:r>
            <w:r w:rsidR="00C9723F">
              <w:t>/2019</w:t>
            </w:r>
          </w:p>
        </w:tc>
        <w:tc>
          <w:tcPr>
            <w:tcW w:w="4261" w:type="dxa"/>
          </w:tcPr>
          <w:p w:rsidR="00472F0A" w:rsidRDefault="00472F0A" w:rsidP="00CA778E">
            <w:pPr>
              <w:pStyle w:val="a3"/>
              <w:tabs>
                <w:tab w:val="left" w:pos="5405"/>
              </w:tabs>
              <w:ind w:left="0"/>
              <w:jc w:val="center"/>
            </w:pPr>
          </w:p>
        </w:tc>
      </w:tr>
      <w:tr w:rsidR="00C9723F" w:rsidTr="00472F0A">
        <w:tc>
          <w:tcPr>
            <w:tcW w:w="4261" w:type="dxa"/>
          </w:tcPr>
          <w:p w:rsidR="00472F0A" w:rsidRDefault="0061494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17/11</w:t>
            </w:r>
            <w:r w:rsidR="00C9723F">
              <w:t>/2020</w:t>
            </w:r>
          </w:p>
        </w:tc>
        <w:tc>
          <w:tcPr>
            <w:tcW w:w="4261" w:type="dxa"/>
          </w:tcPr>
          <w:p w:rsidR="00472F0A" w:rsidRDefault="00472F0A" w:rsidP="00CA778E">
            <w:pPr>
              <w:pStyle w:val="a3"/>
              <w:tabs>
                <w:tab w:val="left" w:pos="5405"/>
              </w:tabs>
              <w:ind w:left="0"/>
              <w:jc w:val="center"/>
            </w:pPr>
          </w:p>
        </w:tc>
      </w:tr>
      <w:tr w:rsidR="00C9723F" w:rsidTr="00472F0A">
        <w:tc>
          <w:tcPr>
            <w:tcW w:w="4261" w:type="dxa"/>
          </w:tcPr>
          <w:p w:rsidR="00472F0A" w:rsidRDefault="0061494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15/12</w:t>
            </w:r>
            <w:r w:rsidR="00C9723F">
              <w:t>/2019</w:t>
            </w:r>
          </w:p>
        </w:tc>
        <w:tc>
          <w:tcPr>
            <w:tcW w:w="4261" w:type="dxa"/>
          </w:tcPr>
          <w:p w:rsidR="00472F0A" w:rsidRDefault="00472F0A" w:rsidP="00CA778E">
            <w:pPr>
              <w:pStyle w:val="a3"/>
              <w:tabs>
                <w:tab w:val="left" w:pos="5405"/>
              </w:tabs>
              <w:ind w:left="0"/>
              <w:jc w:val="center"/>
            </w:pPr>
          </w:p>
        </w:tc>
      </w:tr>
    </w:tbl>
    <w:p w:rsidR="00472F0A" w:rsidRDefault="00472F0A" w:rsidP="00730F7E">
      <w:pPr>
        <w:pStyle w:val="a3"/>
        <w:tabs>
          <w:tab w:val="left" w:pos="5405"/>
        </w:tabs>
      </w:pPr>
    </w:p>
    <w:p w:rsidR="006C4124" w:rsidRDefault="006C4124" w:rsidP="00730F7E">
      <w:pPr>
        <w:pStyle w:val="a3"/>
        <w:tabs>
          <w:tab w:val="left" w:pos="5405"/>
        </w:tabs>
        <w:rPr>
          <w:b/>
        </w:rPr>
      </w:pPr>
    </w:p>
    <w:p w:rsidR="00C9723F" w:rsidRPr="00BD1161" w:rsidRDefault="00264C7D" w:rsidP="00730F7E">
      <w:pPr>
        <w:pStyle w:val="a3"/>
        <w:tabs>
          <w:tab w:val="left" w:pos="5405"/>
        </w:tabs>
        <w:rPr>
          <w:b/>
        </w:rPr>
      </w:pPr>
      <w:r w:rsidRPr="00BD1161">
        <w:rPr>
          <w:b/>
        </w:rPr>
        <w:t>4</w:t>
      </w:r>
      <w:r w:rsidR="0061494D" w:rsidRPr="00BD1161">
        <w:rPr>
          <w:b/>
        </w:rPr>
        <w:t>. Γράφω τις ημερομηνίες με αριθμούς, όπως στο παράδειγμα</w:t>
      </w:r>
      <w:r w:rsidR="00C9723F" w:rsidRPr="00BD1161">
        <w:rPr>
          <w:b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00"/>
        <w:gridCol w:w="3902"/>
      </w:tblGrid>
      <w:tr w:rsidR="00C9723F" w:rsidTr="00264C7D">
        <w:tc>
          <w:tcPr>
            <w:tcW w:w="3900" w:type="dxa"/>
          </w:tcPr>
          <w:p w:rsidR="00C9723F" w:rsidRDefault="0061494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12 Ιανουαρίου</w:t>
            </w:r>
            <w:r w:rsidR="00D252E3">
              <w:t xml:space="preserve"> 2020</w:t>
            </w:r>
          </w:p>
        </w:tc>
        <w:tc>
          <w:tcPr>
            <w:tcW w:w="3902" w:type="dxa"/>
          </w:tcPr>
          <w:p w:rsidR="00C9723F" w:rsidRDefault="00C9723F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12/</w:t>
            </w:r>
            <w:r w:rsidR="0061494D">
              <w:t>01</w:t>
            </w:r>
            <w:r w:rsidR="00D252E3">
              <w:t>/2020</w:t>
            </w:r>
          </w:p>
        </w:tc>
      </w:tr>
      <w:tr w:rsidR="00C9723F" w:rsidTr="00264C7D">
        <w:tc>
          <w:tcPr>
            <w:tcW w:w="3900" w:type="dxa"/>
          </w:tcPr>
          <w:p w:rsidR="00C9723F" w:rsidRDefault="0061494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19 Απριλίου</w:t>
            </w:r>
            <w:r w:rsidR="00C9723F">
              <w:t xml:space="preserve"> 2020</w:t>
            </w:r>
          </w:p>
        </w:tc>
        <w:tc>
          <w:tcPr>
            <w:tcW w:w="3902" w:type="dxa"/>
          </w:tcPr>
          <w:p w:rsidR="00C9723F" w:rsidRDefault="00C9723F" w:rsidP="00CA778E">
            <w:pPr>
              <w:pStyle w:val="a3"/>
              <w:tabs>
                <w:tab w:val="left" w:pos="5405"/>
              </w:tabs>
              <w:ind w:left="0"/>
              <w:jc w:val="center"/>
            </w:pPr>
          </w:p>
        </w:tc>
      </w:tr>
      <w:tr w:rsidR="00C9723F" w:rsidTr="00264C7D">
        <w:tc>
          <w:tcPr>
            <w:tcW w:w="3900" w:type="dxa"/>
          </w:tcPr>
          <w:p w:rsidR="00C9723F" w:rsidRDefault="0061494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26 Ιουνίου</w:t>
            </w:r>
            <w:r w:rsidR="00C9723F">
              <w:t xml:space="preserve"> 2021</w:t>
            </w:r>
          </w:p>
        </w:tc>
        <w:tc>
          <w:tcPr>
            <w:tcW w:w="3902" w:type="dxa"/>
          </w:tcPr>
          <w:p w:rsidR="00C9723F" w:rsidRDefault="00C9723F" w:rsidP="00CA778E">
            <w:pPr>
              <w:pStyle w:val="a3"/>
              <w:tabs>
                <w:tab w:val="left" w:pos="5405"/>
              </w:tabs>
              <w:ind w:left="0"/>
              <w:jc w:val="center"/>
            </w:pPr>
          </w:p>
        </w:tc>
      </w:tr>
      <w:tr w:rsidR="00C9723F" w:rsidTr="00264C7D">
        <w:tc>
          <w:tcPr>
            <w:tcW w:w="3900" w:type="dxa"/>
          </w:tcPr>
          <w:p w:rsidR="00C9723F" w:rsidRDefault="0061494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>25 Αυγούστου</w:t>
            </w:r>
            <w:r w:rsidR="00C9723F">
              <w:t xml:space="preserve"> 2020</w:t>
            </w:r>
          </w:p>
        </w:tc>
        <w:tc>
          <w:tcPr>
            <w:tcW w:w="3902" w:type="dxa"/>
          </w:tcPr>
          <w:p w:rsidR="00C9723F" w:rsidRDefault="00C9723F" w:rsidP="00CA778E">
            <w:pPr>
              <w:pStyle w:val="a3"/>
              <w:tabs>
                <w:tab w:val="left" w:pos="5405"/>
              </w:tabs>
              <w:ind w:left="0"/>
              <w:jc w:val="center"/>
            </w:pPr>
          </w:p>
        </w:tc>
      </w:tr>
      <w:tr w:rsidR="00C9723F" w:rsidTr="00264C7D">
        <w:tc>
          <w:tcPr>
            <w:tcW w:w="3900" w:type="dxa"/>
          </w:tcPr>
          <w:p w:rsidR="00C9723F" w:rsidRDefault="0061494D" w:rsidP="00CA778E">
            <w:pPr>
              <w:pStyle w:val="a3"/>
              <w:tabs>
                <w:tab w:val="left" w:pos="5405"/>
              </w:tabs>
              <w:ind w:left="0"/>
              <w:jc w:val="center"/>
            </w:pPr>
            <w:r>
              <w:t xml:space="preserve">30 </w:t>
            </w:r>
            <w:r w:rsidR="00D252E3">
              <w:t>Νοεμβρίου 2019</w:t>
            </w:r>
          </w:p>
        </w:tc>
        <w:tc>
          <w:tcPr>
            <w:tcW w:w="3902" w:type="dxa"/>
          </w:tcPr>
          <w:p w:rsidR="00C9723F" w:rsidRDefault="00C9723F" w:rsidP="00CA778E">
            <w:pPr>
              <w:pStyle w:val="a3"/>
              <w:tabs>
                <w:tab w:val="left" w:pos="5405"/>
              </w:tabs>
              <w:ind w:left="0"/>
              <w:jc w:val="center"/>
            </w:pPr>
          </w:p>
        </w:tc>
      </w:tr>
    </w:tbl>
    <w:p w:rsidR="007A4C35" w:rsidRDefault="00BC1352" w:rsidP="00264C7D">
      <w:pPr>
        <w:pStyle w:val="a3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14108" wp14:editId="5DB89477">
                <wp:simplePos x="0" y="0"/>
                <wp:positionH relativeFrom="column">
                  <wp:posOffset>9144</wp:posOffset>
                </wp:positionH>
                <wp:positionV relativeFrom="paragraph">
                  <wp:posOffset>274828</wp:posOffset>
                </wp:positionV>
                <wp:extent cx="5455285" cy="3602736"/>
                <wp:effectExtent l="19050" t="0" r="31115" b="36195"/>
                <wp:wrapNone/>
                <wp:docPr id="3" name="Σύννεφ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285" cy="3602736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E58" w:rsidRPr="00BC4A96" w:rsidRDefault="002A3554" w:rsidP="006C41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Το ενωτικό (-)</w:t>
                            </w:r>
                          </w:p>
                          <w:p w:rsidR="002A3554" w:rsidRPr="00BC4A96" w:rsidRDefault="002A3554" w:rsidP="006C41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Ενωτικό ( - ) βάζουμε:</w:t>
                            </w:r>
                          </w:p>
                          <w:p w:rsidR="002A3554" w:rsidRPr="00BC4A96" w:rsidRDefault="006C4124" w:rsidP="006C41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α</w:t>
                            </w:r>
                            <w:r w:rsidR="002A3554"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 για να χωρίσουμε στο τέλος της σειράς μια λέξη που δε χωράει ολόκληρη.</w:t>
                            </w:r>
                          </w:p>
                          <w:p w:rsidR="002A3554" w:rsidRPr="00BC4A96" w:rsidRDefault="002A3554" w:rsidP="006C41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Π.χ. Ο Νίκος</w:t>
                            </w:r>
                            <w:r w:rsidR="006C4124"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και η Γαλήνη μένουν</w:t>
                            </w: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στη γει-</w:t>
                            </w:r>
                          </w:p>
                          <w:p w:rsidR="002A3554" w:rsidRPr="00BC4A96" w:rsidRDefault="002A3554" w:rsidP="006C412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τονιά μας.</w:t>
                            </w:r>
                          </w:p>
                          <w:p w:rsidR="006C4124" w:rsidRPr="00BC4A96" w:rsidRDefault="006C4124" w:rsidP="006C41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β</w:t>
                            </w:r>
                            <w:r w:rsidR="002A3554"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ύστερα από τις λέξεις: Αγια- , Αϊ-, γερο- , γρια- , θεια- , κυρα- , παπα- , μαστρο- , </w:t>
                            </w: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μπαρμπα-</w:t>
                            </w:r>
                          </w:p>
                          <w:p w:rsidR="006C4124" w:rsidRPr="00BC4A96" w:rsidRDefault="006C4124" w:rsidP="006C41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4A9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Π.χ. Αϊ-Δημήτρης, κυρα-Μαρία</w:t>
                            </w:r>
                          </w:p>
                          <w:p w:rsidR="002A3554" w:rsidRDefault="006C4124" w:rsidP="002A355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ππ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C4124" w:rsidRPr="002A3554" w:rsidRDefault="006C4124" w:rsidP="002A355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3" o:spid="_x0000_s1028" style="position:absolute;left:0;text-align:left;margin-left:.7pt;margin-top:21.65pt;width:429.55pt;height:2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2dbdb [661]" strokecolor="#c0504d [3205]" strokeweight="2pt">
                <v:stroke joinstyle="miter"/>
                <v:formulas/>
                <v:path arrowok="t" o:connecttype="custom" o:connectlocs="592631,2183075;272764,2116607;874866,2910460;734948,2942234;2080838,3259976;1996483,3114866;3640266,2898118;3606550,3057322;4309801,1914287;4720337,2509406;5278241,1280472;5095388,1503642;4839545,452510;4849142,557924;3671962,329584;3765662,195148;2795960,393632;2841294,277711;1767916,432995;1932080,545414;521157,1316750;492491,1198410" o:connectangles="0,0,0,0,0,0,0,0,0,0,0,0,0,0,0,0,0,0,0,0,0,0" textboxrect="0,0,43200,43200"/>
                <v:textbox>
                  <w:txbxContent>
                    <w:p w:rsidR="00F26E58" w:rsidRPr="00BC4A96" w:rsidRDefault="002A3554" w:rsidP="006C412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Το ενωτικό (-)</w:t>
                      </w:r>
                    </w:p>
                    <w:p w:rsidR="002A3554" w:rsidRPr="00BC4A96" w:rsidRDefault="002A3554" w:rsidP="006C412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Ενωτικό ( - ) βάζουμε:</w:t>
                      </w:r>
                    </w:p>
                    <w:p w:rsidR="002A3554" w:rsidRPr="00BC4A96" w:rsidRDefault="006C4124" w:rsidP="006C412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α</w:t>
                      </w:r>
                      <w:r w:rsidR="002A3554"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) για να χωρίσουμε στο τέλος της σειράς μια λέξη που δε χωράει ολόκληρη.</w:t>
                      </w:r>
                    </w:p>
                    <w:p w:rsidR="002A3554" w:rsidRPr="00BC4A96" w:rsidRDefault="002A3554" w:rsidP="006C412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Π.χ. Ο Νίκος</w:t>
                      </w:r>
                      <w:r w:rsidR="006C4124"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και η Γαλήνη μένουν</w:t>
                      </w: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στη γει-</w:t>
                      </w:r>
                    </w:p>
                    <w:p w:rsidR="002A3554" w:rsidRPr="00BC4A96" w:rsidRDefault="002A3554" w:rsidP="006C412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τονιά μας.</w:t>
                      </w:r>
                    </w:p>
                    <w:p w:rsidR="006C4124" w:rsidRPr="00BC4A96" w:rsidRDefault="006C4124" w:rsidP="006C412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β</w:t>
                      </w:r>
                      <w:r w:rsidR="002A3554"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) ύστερα από τις λέξεις: Αγια- , Αϊ-, γερο- , γρια- , θεια- , κυρα- , παπα- , μαστρο- , </w:t>
                      </w: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μπαρμπα-</w:t>
                      </w:r>
                    </w:p>
                    <w:p w:rsidR="006C4124" w:rsidRPr="00BC4A96" w:rsidRDefault="006C4124" w:rsidP="006C412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Π.χ. Αϊ-Δημήτρης, κυρα</w:t>
                      </w:r>
                      <w:bookmarkStart w:id="1" w:name="_GoBack"/>
                      <w:bookmarkEnd w:id="1"/>
                      <w:r w:rsidRPr="00BC4A9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-Μαρία</w:t>
                      </w:r>
                    </w:p>
                    <w:p w:rsidR="002A3554" w:rsidRDefault="006C4124" w:rsidP="002A355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ππ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C4124" w:rsidRPr="002A3554" w:rsidRDefault="006C4124" w:rsidP="002A355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C35" w:rsidRPr="00F26E58" w:rsidRDefault="007A4C35" w:rsidP="00F26E58"/>
    <w:p w:rsidR="008B3BB4" w:rsidRPr="00252AC9" w:rsidRDefault="008B3BB4" w:rsidP="00264C7D">
      <w:pPr>
        <w:pStyle w:val="a3"/>
      </w:pPr>
    </w:p>
    <w:p w:rsidR="008B3BB4" w:rsidRPr="00252AC9" w:rsidRDefault="008B3BB4" w:rsidP="00264C7D">
      <w:pPr>
        <w:pStyle w:val="a3"/>
      </w:pPr>
    </w:p>
    <w:p w:rsidR="008B3BB4" w:rsidRPr="00252AC9" w:rsidRDefault="008B3BB4" w:rsidP="00264C7D">
      <w:pPr>
        <w:pStyle w:val="a3"/>
      </w:pPr>
    </w:p>
    <w:p w:rsidR="008B3BB4" w:rsidRPr="00252AC9" w:rsidRDefault="008B3BB4" w:rsidP="00264C7D">
      <w:pPr>
        <w:pStyle w:val="a3"/>
      </w:pPr>
    </w:p>
    <w:p w:rsidR="008B3BB4" w:rsidRPr="00252AC9" w:rsidRDefault="008B3BB4" w:rsidP="00264C7D">
      <w:pPr>
        <w:pStyle w:val="a3"/>
      </w:pPr>
    </w:p>
    <w:p w:rsidR="008B3BB4" w:rsidRPr="00252AC9" w:rsidRDefault="008B3BB4" w:rsidP="00264C7D">
      <w:pPr>
        <w:pStyle w:val="a3"/>
      </w:pPr>
    </w:p>
    <w:p w:rsidR="008B3BB4" w:rsidRPr="00252AC9" w:rsidRDefault="008B3BB4" w:rsidP="00264C7D">
      <w:pPr>
        <w:pStyle w:val="a3"/>
      </w:pPr>
    </w:p>
    <w:p w:rsidR="005D76C0" w:rsidRDefault="005D76C0" w:rsidP="00685BB5">
      <w:pPr>
        <w:pStyle w:val="a3"/>
        <w:rPr>
          <w:b/>
        </w:rPr>
      </w:pPr>
    </w:p>
    <w:p w:rsidR="005D76C0" w:rsidRDefault="005D76C0" w:rsidP="00685BB5">
      <w:pPr>
        <w:pStyle w:val="a3"/>
        <w:rPr>
          <w:b/>
        </w:rPr>
      </w:pPr>
    </w:p>
    <w:p w:rsidR="002A3554" w:rsidRDefault="002A3554" w:rsidP="00685BB5">
      <w:pPr>
        <w:pStyle w:val="a3"/>
        <w:rPr>
          <w:b/>
        </w:rPr>
      </w:pPr>
    </w:p>
    <w:p w:rsidR="002A3554" w:rsidRDefault="002A3554" w:rsidP="00685BB5">
      <w:pPr>
        <w:pStyle w:val="a3"/>
        <w:rPr>
          <w:b/>
        </w:rPr>
      </w:pPr>
    </w:p>
    <w:p w:rsidR="002A3554" w:rsidRDefault="002A3554" w:rsidP="00685BB5">
      <w:pPr>
        <w:pStyle w:val="a3"/>
        <w:rPr>
          <w:b/>
        </w:rPr>
      </w:pPr>
    </w:p>
    <w:p w:rsidR="002A3554" w:rsidRDefault="002A3554" w:rsidP="00685BB5">
      <w:pPr>
        <w:pStyle w:val="a3"/>
        <w:rPr>
          <w:b/>
        </w:rPr>
      </w:pPr>
    </w:p>
    <w:p w:rsidR="006C4124" w:rsidRDefault="006C4124" w:rsidP="00685BB5">
      <w:pPr>
        <w:pStyle w:val="a3"/>
        <w:rPr>
          <w:b/>
        </w:rPr>
      </w:pPr>
    </w:p>
    <w:p w:rsidR="006C4124" w:rsidRDefault="006C4124" w:rsidP="00685BB5">
      <w:pPr>
        <w:pStyle w:val="a3"/>
        <w:rPr>
          <w:b/>
        </w:rPr>
      </w:pPr>
    </w:p>
    <w:p w:rsidR="006C4124" w:rsidRDefault="006C4124" w:rsidP="00685BB5">
      <w:pPr>
        <w:pStyle w:val="a3"/>
        <w:rPr>
          <w:b/>
        </w:rPr>
      </w:pPr>
    </w:p>
    <w:p w:rsidR="009607DE" w:rsidRDefault="009607DE" w:rsidP="00685BB5">
      <w:pPr>
        <w:pStyle w:val="a3"/>
        <w:rPr>
          <w:b/>
          <w:lang w:val="en-US"/>
        </w:rPr>
      </w:pPr>
    </w:p>
    <w:p w:rsidR="00685BB5" w:rsidRPr="00BD1161" w:rsidRDefault="00685BB5" w:rsidP="00685BB5">
      <w:pPr>
        <w:pStyle w:val="a3"/>
        <w:rPr>
          <w:b/>
        </w:rPr>
      </w:pPr>
      <w:r w:rsidRPr="00BD1161">
        <w:rPr>
          <w:b/>
        </w:rPr>
        <w:t>5. Βάζω ενωτικό εκεί που χρειάζεται.</w:t>
      </w:r>
    </w:p>
    <w:p w:rsidR="008B3BB4" w:rsidRPr="00BD1161" w:rsidRDefault="008B3BB4" w:rsidP="00264C7D">
      <w:pPr>
        <w:pStyle w:val="a3"/>
        <w:rPr>
          <w:b/>
        </w:rPr>
      </w:pPr>
    </w:p>
    <w:p w:rsidR="00207BBE" w:rsidRDefault="00207BBE" w:rsidP="00264C7D">
      <w:pPr>
        <w:pStyle w:val="a3"/>
      </w:pPr>
      <w:r>
        <w:t xml:space="preserve">Πήγαμε στην εκκλησία της Αγια </w:t>
      </w:r>
      <w:r w:rsidR="009511DB">
        <w:t xml:space="preserve"> Μαρίνας και ανάψαμε κερί</w:t>
      </w:r>
      <w:r>
        <w:t>.</w:t>
      </w:r>
    </w:p>
    <w:p w:rsidR="00207BBE" w:rsidRDefault="00207BBE" w:rsidP="00264C7D">
      <w:pPr>
        <w:pStyle w:val="a3"/>
      </w:pPr>
      <w:r>
        <w:t>Ο μπαρμπα  Γιώργος μένει στο χωριό.</w:t>
      </w:r>
    </w:p>
    <w:p w:rsidR="00207BBE" w:rsidRDefault="00207BBE" w:rsidP="00264C7D">
      <w:pPr>
        <w:pStyle w:val="a3"/>
      </w:pPr>
      <w:r>
        <w:t>Χθες συνάντησα στον δρόμο την κυρα  Λένη.</w:t>
      </w:r>
    </w:p>
    <w:p w:rsidR="0011159E" w:rsidRDefault="0011159E" w:rsidP="00264C7D">
      <w:pPr>
        <w:pStyle w:val="a3"/>
      </w:pPr>
    </w:p>
    <w:p w:rsidR="00207BBE" w:rsidRPr="00BD1161" w:rsidRDefault="00207BBE" w:rsidP="00264C7D">
      <w:pPr>
        <w:pStyle w:val="a3"/>
        <w:rPr>
          <w:b/>
        </w:rPr>
      </w:pPr>
      <w:r w:rsidRPr="00BD1161">
        <w:rPr>
          <w:b/>
        </w:rPr>
        <w:t>6. Συλλαβίζω τις παρακάτω λέξεις.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55"/>
        <w:gridCol w:w="3847"/>
      </w:tblGrid>
      <w:tr w:rsidR="00207BBE" w:rsidTr="00207BBE">
        <w:tc>
          <w:tcPr>
            <w:tcW w:w="4261" w:type="dxa"/>
          </w:tcPr>
          <w:p w:rsidR="00207BBE" w:rsidRDefault="00207BBE" w:rsidP="0011159E">
            <w:pPr>
              <w:pStyle w:val="a3"/>
              <w:ind w:left="0"/>
              <w:jc w:val="center"/>
            </w:pPr>
            <w:r>
              <w:t>ευχαριστώ</w:t>
            </w:r>
          </w:p>
        </w:tc>
        <w:tc>
          <w:tcPr>
            <w:tcW w:w="4261" w:type="dxa"/>
          </w:tcPr>
          <w:p w:rsidR="00207BBE" w:rsidRDefault="00207BBE" w:rsidP="00264C7D">
            <w:pPr>
              <w:pStyle w:val="a3"/>
              <w:ind w:left="0"/>
            </w:pPr>
          </w:p>
        </w:tc>
      </w:tr>
      <w:tr w:rsidR="00207BBE" w:rsidTr="00207BBE">
        <w:tc>
          <w:tcPr>
            <w:tcW w:w="4261" w:type="dxa"/>
          </w:tcPr>
          <w:p w:rsidR="00207BBE" w:rsidRDefault="00043B97" w:rsidP="0011159E">
            <w:pPr>
              <w:pStyle w:val="a3"/>
              <w:ind w:left="0"/>
              <w:jc w:val="center"/>
            </w:pPr>
            <w:r>
              <w:t>γραμματική</w:t>
            </w:r>
          </w:p>
        </w:tc>
        <w:tc>
          <w:tcPr>
            <w:tcW w:w="4261" w:type="dxa"/>
          </w:tcPr>
          <w:p w:rsidR="00207BBE" w:rsidRDefault="00207BBE" w:rsidP="00264C7D">
            <w:pPr>
              <w:pStyle w:val="a3"/>
              <w:ind w:left="0"/>
            </w:pPr>
          </w:p>
        </w:tc>
      </w:tr>
      <w:tr w:rsidR="00207BBE" w:rsidTr="00207BBE">
        <w:tc>
          <w:tcPr>
            <w:tcW w:w="4261" w:type="dxa"/>
          </w:tcPr>
          <w:p w:rsidR="00207BBE" w:rsidRDefault="00043B97" w:rsidP="0011159E">
            <w:pPr>
              <w:pStyle w:val="a3"/>
              <w:ind w:left="0"/>
              <w:jc w:val="center"/>
            </w:pPr>
            <w:r>
              <w:t>θησαυρός</w:t>
            </w:r>
          </w:p>
        </w:tc>
        <w:tc>
          <w:tcPr>
            <w:tcW w:w="4261" w:type="dxa"/>
          </w:tcPr>
          <w:p w:rsidR="00207BBE" w:rsidRDefault="00207BBE" w:rsidP="00264C7D">
            <w:pPr>
              <w:pStyle w:val="a3"/>
              <w:ind w:left="0"/>
            </w:pPr>
          </w:p>
        </w:tc>
      </w:tr>
      <w:tr w:rsidR="00207BBE" w:rsidTr="00207BBE">
        <w:tc>
          <w:tcPr>
            <w:tcW w:w="4261" w:type="dxa"/>
          </w:tcPr>
          <w:p w:rsidR="00207BBE" w:rsidRDefault="00043B97" w:rsidP="0011159E">
            <w:pPr>
              <w:pStyle w:val="a3"/>
              <w:ind w:left="0"/>
              <w:jc w:val="center"/>
            </w:pPr>
            <w:r>
              <w:t>αρπάζω</w:t>
            </w:r>
          </w:p>
        </w:tc>
        <w:tc>
          <w:tcPr>
            <w:tcW w:w="4261" w:type="dxa"/>
          </w:tcPr>
          <w:p w:rsidR="00207BBE" w:rsidRDefault="00207BBE" w:rsidP="00264C7D">
            <w:pPr>
              <w:pStyle w:val="a3"/>
              <w:ind w:left="0"/>
            </w:pPr>
          </w:p>
        </w:tc>
      </w:tr>
      <w:tr w:rsidR="00207BBE" w:rsidTr="00207BBE">
        <w:tc>
          <w:tcPr>
            <w:tcW w:w="4261" w:type="dxa"/>
          </w:tcPr>
          <w:p w:rsidR="00207BBE" w:rsidRDefault="00043B97" w:rsidP="0011159E">
            <w:pPr>
              <w:pStyle w:val="a3"/>
              <w:ind w:left="0"/>
              <w:jc w:val="center"/>
            </w:pPr>
            <w:r>
              <w:t>πανέμορφα</w:t>
            </w:r>
          </w:p>
        </w:tc>
        <w:tc>
          <w:tcPr>
            <w:tcW w:w="4261" w:type="dxa"/>
          </w:tcPr>
          <w:p w:rsidR="00207BBE" w:rsidRDefault="00207BBE" w:rsidP="00264C7D">
            <w:pPr>
              <w:pStyle w:val="a3"/>
              <w:ind w:left="0"/>
            </w:pPr>
          </w:p>
        </w:tc>
      </w:tr>
      <w:tr w:rsidR="00207BBE" w:rsidTr="00207BBE">
        <w:tc>
          <w:tcPr>
            <w:tcW w:w="4261" w:type="dxa"/>
          </w:tcPr>
          <w:p w:rsidR="00207BBE" w:rsidRDefault="00043B97" w:rsidP="0011159E">
            <w:pPr>
              <w:pStyle w:val="a3"/>
              <w:ind w:left="0"/>
              <w:jc w:val="center"/>
            </w:pPr>
            <w:r>
              <w:t>κίτρινος</w:t>
            </w:r>
          </w:p>
        </w:tc>
        <w:tc>
          <w:tcPr>
            <w:tcW w:w="4261" w:type="dxa"/>
          </w:tcPr>
          <w:p w:rsidR="00207BBE" w:rsidRDefault="00207BBE" w:rsidP="00264C7D">
            <w:pPr>
              <w:pStyle w:val="a3"/>
              <w:ind w:left="0"/>
            </w:pPr>
          </w:p>
        </w:tc>
      </w:tr>
    </w:tbl>
    <w:p w:rsidR="00207BBE" w:rsidRDefault="00207BBE" w:rsidP="00264C7D">
      <w:pPr>
        <w:pStyle w:val="a3"/>
      </w:pPr>
    </w:p>
    <w:p w:rsidR="007A4C35" w:rsidRDefault="007A4C35" w:rsidP="00264C7D">
      <w:pPr>
        <w:pStyle w:val="a3"/>
      </w:pPr>
    </w:p>
    <w:p w:rsidR="00264C7D" w:rsidRPr="00BD1161" w:rsidRDefault="00043B97" w:rsidP="00264C7D">
      <w:pPr>
        <w:pStyle w:val="a3"/>
        <w:rPr>
          <w:b/>
        </w:rPr>
      </w:pPr>
      <w:r w:rsidRPr="00BD1161">
        <w:rPr>
          <w:b/>
        </w:rPr>
        <w:t>7</w:t>
      </w:r>
      <w:r w:rsidR="00264C7D" w:rsidRPr="00BD1161">
        <w:rPr>
          <w:b/>
        </w:rPr>
        <w:t>.Γράφω τις μέρες της εβδομάδας.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15"/>
        <w:gridCol w:w="1114"/>
        <w:gridCol w:w="1114"/>
        <w:gridCol w:w="1114"/>
        <w:gridCol w:w="1115"/>
        <w:gridCol w:w="1115"/>
        <w:gridCol w:w="1115"/>
      </w:tblGrid>
      <w:tr w:rsidR="00BD1161" w:rsidTr="00BD1161">
        <w:tc>
          <w:tcPr>
            <w:tcW w:w="1217" w:type="dxa"/>
          </w:tcPr>
          <w:p w:rsidR="00BD1161" w:rsidRDefault="00BD1161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217" w:type="dxa"/>
          </w:tcPr>
          <w:p w:rsidR="00BD1161" w:rsidRDefault="00BD1161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217" w:type="dxa"/>
          </w:tcPr>
          <w:p w:rsidR="00BD1161" w:rsidRDefault="00BD1161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217" w:type="dxa"/>
          </w:tcPr>
          <w:p w:rsidR="00BD1161" w:rsidRDefault="00BD1161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218" w:type="dxa"/>
          </w:tcPr>
          <w:p w:rsidR="00BD1161" w:rsidRDefault="00BD1161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218" w:type="dxa"/>
          </w:tcPr>
          <w:p w:rsidR="00BD1161" w:rsidRDefault="00BD1161" w:rsidP="00730F7E">
            <w:pPr>
              <w:pStyle w:val="a3"/>
              <w:tabs>
                <w:tab w:val="left" w:pos="5405"/>
              </w:tabs>
              <w:ind w:left="0"/>
            </w:pPr>
          </w:p>
        </w:tc>
        <w:tc>
          <w:tcPr>
            <w:tcW w:w="1218" w:type="dxa"/>
          </w:tcPr>
          <w:p w:rsidR="00BD1161" w:rsidRDefault="00BD1161" w:rsidP="00730F7E">
            <w:pPr>
              <w:pStyle w:val="a3"/>
              <w:tabs>
                <w:tab w:val="left" w:pos="5405"/>
              </w:tabs>
              <w:ind w:left="0"/>
            </w:pPr>
          </w:p>
        </w:tc>
      </w:tr>
    </w:tbl>
    <w:p w:rsidR="00C9723F" w:rsidRDefault="00C9723F" w:rsidP="00730F7E">
      <w:pPr>
        <w:pStyle w:val="a3"/>
        <w:tabs>
          <w:tab w:val="left" w:pos="5405"/>
        </w:tabs>
      </w:pPr>
    </w:p>
    <w:sectPr w:rsidR="00C972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2A2"/>
    <w:multiLevelType w:val="hybridMultilevel"/>
    <w:tmpl w:val="E174E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80C10"/>
    <w:multiLevelType w:val="hybridMultilevel"/>
    <w:tmpl w:val="BE10F23E"/>
    <w:lvl w:ilvl="0" w:tplc="AEFA34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356121"/>
    <w:multiLevelType w:val="hybridMultilevel"/>
    <w:tmpl w:val="08503D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C3"/>
    <w:rsid w:val="00043B97"/>
    <w:rsid w:val="00073679"/>
    <w:rsid w:val="0011159E"/>
    <w:rsid w:val="00207BBE"/>
    <w:rsid w:val="00252AC9"/>
    <w:rsid w:val="00264C33"/>
    <w:rsid w:val="00264C7D"/>
    <w:rsid w:val="002A3554"/>
    <w:rsid w:val="00324FDF"/>
    <w:rsid w:val="003468BA"/>
    <w:rsid w:val="003A542C"/>
    <w:rsid w:val="00472F0A"/>
    <w:rsid w:val="00492BC7"/>
    <w:rsid w:val="00521453"/>
    <w:rsid w:val="005D76C0"/>
    <w:rsid w:val="0061494D"/>
    <w:rsid w:val="00685BB5"/>
    <w:rsid w:val="006C4124"/>
    <w:rsid w:val="00730F7E"/>
    <w:rsid w:val="0077083A"/>
    <w:rsid w:val="007A4C35"/>
    <w:rsid w:val="008402F9"/>
    <w:rsid w:val="008A624A"/>
    <w:rsid w:val="008B104C"/>
    <w:rsid w:val="008B309F"/>
    <w:rsid w:val="008B3BB4"/>
    <w:rsid w:val="009511DB"/>
    <w:rsid w:val="009607DE"/>
    <w:rsid w:val="00A24D6D"/>
    <w:rsid w:val="00AE11D1"/>
    <w:rsid w:val="00BC1352"/>
    <w:rsid w:val="00BC4A96"/>
    <w:rsid w:val="00BD1161"/>
    <w:rsid w:val="00C360C4"/>
    <w:rsid w:val="00C55B01"/>
    <w:rsid w:val="00C95206"/>
    <w:rsid w:val="00C9723F"/>
    <w:rsid w:val="00CA778E"/>
    <w:rsid w:val="00CB2046"/>
    <w:rsid w:val="00CD29FC"/>
    <w:rsid w:val="00CF403D"/>
    <w:rsid w:val="00D252E3"/>
    <w:rsid w:val="00D71EDE"/>
    <w:rsid w:val="00DE27CC"/>
    <w:rsid w:val="00F26E58"/>
    <w:rsid w:val="00F344C3"/>
    <w:rsid w:val="00F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C3"/>
    <w:pPr>
      <w:ind w:left="720"/>
      <w:contextualSpacing/>
    </w:pPr>
  </w:style>
  <w:style w:type="table" w:styleId="a4">
    <w:name w:val="Table Grid"/>
    <w:basedOn w:val="a1"/>
    <w:uiPriority w:val="59"/>
    <w:rsid w:val="00FB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C3"/>
    <w:pPr>
      <w:ind w:left="720"/>
      <w:contextualSpacing/>
    </w:pPr>
  </w:style>
  <w:style w:type="table" w:styleId="a4">
    <w:name w:val="Table Grid"/>
    <w:basedOn w:val="a1"/>
    <w:uiPriority w:val="59"/>
    <w:rsid w:val="00FB4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FILITSA</dc:creator>
  <cp:lastModifiedBy>ENIAC</cp:lastModifiedBy>
  <cp:revision>2</cp:revision>
  <dcterms:created xsi:type="dcterms:W3CDTF">2020-05-04T05:49:00Z</dcterms:created>
  <dcterms:modified xsi:type="dcterms:W3CDTF">2020-05-04T05:49:00Z</dcterms:modified>
</cp:coreProperties>
</file>