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167DC" w:rsidRDefault="000054E8" w:rsidP="000054E8">
      <w:pPr>
        <w:tabs>
          <w:tab w:val="left" w:pos="4925"/>
        </w:tabs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128016</wp:posOffset>
                </wp:positionV>
                <wp:extent cx="2346960" cy="6096"/>
                <wp:effectExtent l="0" t="0" r="15240" b="32385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6960" cy="6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10.1pt" to="219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" strokecolor="#4579b8 [3044]"/>
            </w:pict>
          </mc:Fallback>
        </mc:AlternateContent>
      </w:r>
      <w:r>
        <w:t>Όνομα</w:t>
      </w:r>
      <w:r>
        <w:tab/>
        <w:t>1/5/2020</w:t>
      </w:r>
    </w:p>
    <w:p w:rsidR="000054E8" w:rsidRPr="00E82254" w:rsidRDefault="000054E8" w:rsidP="00160067">
      <w:pPr>
        <w:tabs>
          <w:tab w:val="left" w:pos="4925"/>
        </w:tabs>
        <w:jc w:val="center"/>
        <w:rPr>
          <w:b/>
        </w:rPr>
      </w:pPr>
      <w:r w:rsidRPr="00E82254">
        <w:rPr>
          <w:b/>
        </w:rPr>
        <w:t>ΓΛΩΣΣΑ</w:t>
      </w:r>
    </w:p>
    <w:p w:rsidR="000054E8" w:rsidRPr="00E82254" w:rsidRDefault="000054E8" w:rsidP="00160067">
      <w:pPr>
        <w:tabs>
          <w:tab w:val="left" w:pos="4925"/>
        </w:tabs>
        <w:jc w:val="center"/>
        <w:rPr>
          <w:b/>
        </w:rPr>
      </w:pPr>
      <w:r w:rsidRPr="00E82254">
        <w:rPr>
          <w:b/>
        </w:rPr>
        <w:t>Επανάληψη της 4ης Ενότητας</w:t>
      </w:r>
    </w:p>
    <w:p w:rsidR="000054E8" w:rsidRPr="00E82254" w:rsidRDefault="000054E8" w:rsidP="00160067">
      <w:pPr>
        <w:tabs>
          <w:tab w:val="left" w:pos="4925"/>
        </w:tabs>
        <w:jc w:val="center"/>
        <w:rPr>
          <w:b/>
        </w:rPr>
      </w:pPr>
      <w:r w:rsidRPr="00E82254">
        <w:rPr>
          <w:b/>
        </w:rPr>
        <w:t>(Ετοιμασίες για το ταξίδι)</w:t>
      </w:r>
    </w:p>
    <w:p w:rsidR="000054E8" w:rsidRPr="00E82254" w:rsidRDefault="000054E8" w:rsidP="000054E8">
      <w:pPr>
        <w:tabs>
          <w:tab w:val="left" w:pos="4925"/>
        </w:tabs>
        <w:rPr>
          <w:b/>
        </w:rPr>
      </w:pPr>
      <w:r w:rsidRPr="00E82254">
        <w:rPr>
          <w:b/>
        </w:rPr>
        <w:t>1.</w:t>
      </w:r>
      <w:r w:rsidR="009D2DD9" w:rsidRPr="00E82254">
        <w:rPr>
          <w:b/>
        </w:rPr>
        <w:t xml:space="preserve"> </w:t>
      </w:r>
      <w:r w:rsidRPr="00E82254">
        <w:rPr>
          <w:b/>
        </w:rPr>
        <w:t>Βάζω σε αλφαβητική σειρά τις λέξεις.</w:t>
      </w:r>
    </w:p>
    <w:p w:rsidR="00CD6843" w:rsidRDefault="00CD6843" w:rsidP="000054E8">
      <w:pPr>
        <w:tabs>
          <w:tab w:val="left" w:pos="4925"/>
        </w:tabs>
      </w:pPr>
      <w:r w:rsidRPr="00E82254">
        <w:rPr>
          <w:b/>
        </w:rPr>
        <w:t>Α</w:t>
      </w:r>
      <w:r>
        <w:t>) (ελέφαντας, δέντρο, παιχνίδι, βροχή,</w:t>
      </w:r>
      <w:r w:rsidR="009D2DD9">
        <w:t xml:space="preserve"> ψάρι, άνοιξη)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9D2DD9" w:rsidTr="009D2DD9">
        <w:tc>
          <w:tcPr>
            <w:tcW w:w="1420" w:type="dxa"/>
          </w:tcPr>
          <w:p w:rsidR="009D2DD9" w:rsidRDefault="009D2DD9" w:rsidP="000054E8">
            <w:pPr>
              <w:tabs>
                <w:tab w:val="left" w:pos="4925"/>
              </w:tabs>
            </w:pPr>
          </w:p>
        </w:tc>
        <w:tc>
          <w:tcPr>
            <w:tcW w:w="1420" w:type="dxa"/>
          </w:tcPr>
          <w:p w:rsidR="009D2DD9" w:rsidRDefault="009D2DD9" w:rsidP="000054E8">
            <w:pPr>
              <w:tabs>
                <w:tab w:val="left" w:pos="4925"/>
              </w:tabs>
            </w:pPr>
          </w:p>
        </w:tc>
        <w:tc>
          <w:tcPr>
            <w:tcW w:w="1420" w:type="dxa"/>
          </w:tcPr>
          <w:p w:rsidR="009D2DD9" w:rsidRDefault="009D2DD9" w:rsidP="000054E8">
            <w:pPr>
              <w:tabs>
                <w:tab w:val="left" w:pos="4925"/>
              </w:tabs>
            </w:pPr>
          </w:p>
        </w:tc>
        <w:tc>
          <w:tcPr>
            <w:tcW w:w="1420" w:type="dxa"/>
          </w:tcPr>
          <w:p w:rsidR="009D2DD9" w:rsidRDefault="009D2DD9" w:rsidP="000054E8">
            <w:pPr>
              <w:tabs>
                <w:tab w:val="left" w:pos="4925"/>
              </w:tabs>
            </w:pPr>
          </w:p>
        </w:tc>
        <w:tc>
          <w:tcPr>
            <w:tcW w:w="1421" w:type="dxa"/>
          </w:tcPr>
          <w:p w:rsidR="009D2DD9" w:rsidRDefault="009D2DD9" w:rsidP="000054E8">
            <w:pPr>
              <w:tabs>
                <w:tab w:val="left" w:pos="4925"/>
              </w:tabs>
            </w:pPr>
          </w:p>
        </w:tc>
        <w:tc>
          <w:tcPr>
            <w:tcW w:w="1421" w:type="dxa"/>
          </w:tcPr>
          <w:p w:rsidR="009D2DD9" w:rsidRDefault="009D2DD9" w:rsidP="000054E8">
            <w:pPr>
              <w:tabs>
                <w:tab w:val="left" w:pos="4925"/>
              </w:tabs>
            </w:pPr>
          </w:p>
        </w:tc>
      </w:tr>
    </w:tbl>
    <w:p w:rsidR="009D2DD9" w:rsidRDefault="009D2DD9" w:rsidP="000054E8">
      <w:pPr>
        <w:tabs>
          <w:tab w:val="left" w:pos="4925"/>
        </w:tabs>
      </w:pPr>
    </w:p>
    <w:p w:rsidR="00CD6843" w:rsidRDefault="009D2DD9" w:rsidP="000054E8">
      <w:pPr>
        <w:tabs>
          <w:tab w:val="left" w:pos="4925"/>
        </w:tabs>
      </w:pPr>
      <w:r w:rsidRPr="00E82254">
        <w:rPr>
          <w:b/>
        </w:rPr>
        <w:t>Β</w:t>
      </w:r>
      <w:r>
        <w:t xml:space="preserve">) </w:t>
      </w:r>
      <w:r w:rsidR="000054E8">
        <w:t xml:space="preserve">(καπέλο, βρύση, ελάφι, φαρμακείο, τάξη, άνεμος, κούκλα, βαλίτσα, </w:t>
      </w:r>
      <w:r w:rsidR="00CD6843">
        <w:t>εκκλησία, φέτα, τετράδιο, απόγευμα)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CD6843" w:rsidTr="00CD6843">
        <w:tc>
          <w:tcPr>
            <w:tcW w:w="1420" w:type="dxa"/>
          </w:tcPr>
          <w:p w:rsidR="00CD6843" w:rsidRPr="003C03F7" w:rsidRDefault="00CD6843" w:rsidP="000054E8">
            <w:pPr>
              <w:tabs>
                <w:tab w:val="left" w:pos="4925"/>
              </w:tabs>
            </w:pPr>
          </w:p>
        </w:tc>
        <w:tc>
          <w:tcPr>
            <w:tcW w:w="1420" w:type="dxa"/>
          </w:tcPr>
          <w:p w:rsidR="00CD6843" w:rsidRPr="003C03F7" w:rsidRDefault="00CD6843" w:rsidP="000054E8">
            <w:pPr>
              <w:tabs>
                <w:tab w:val="left" w:pos="4925"/>
              </w:tabs>
            </w:pPr>
          </w:p>
        </w:tc>
        <w:tc>
          <w:tcPr>
            <w:tcW w:w="1420" w:type="dxa"/>
          </w:tcPr>
          <w:p w:rsidR="00CD6843" w:rsidRPr="003C03F7" w:rsidRDefault="00CD6843" w:rsidP="000054E8">
            <w:pPr>
              <w:tabs>
                <w:tab w:val="left" w:pos="4925"/>
              </w:tabs>
            </w:pPr>
          </w:p>
        </w:tc>
        <w:tc>
          <w:tcPr>
            <w:tcW w:w="1420" w:type="dxa"/>
          </w:tcPr>
          <w:p w:rsidR="00CD6843" w:rsidRPr="003C03F7" w:rsidRDefault="00CD6843" w:rsidP="000054E8">
            <w:pPr>
              <w:tabs>
                <w:tab w:val="left" w:pos="4925"/>
              </w:tabs>
            </w:pPr>
          </w:p>
        </w:tc>
        <w:tc>
          <w:tcPr>
            <w:tcW w:w="1421" w:type="dxa"/>
          </w:tcPr>
          <w:p w:rsidR="00CD6843" w:rsidRPr="003C03F7" w:rsidRDefault="00CD6843" w:rsidP="000054E8">
            <w:pPr>
              <w:tabs>
                <w:tab w:val="left" w:pos="4925"/>
              </w:tabs>
            </w:pPr>
          </w:p>
        </w:tc>
        <w:tc>
          <w:tcPr>
            <w:tcW w:w="1421" w:type="dxa"/>
          </w:tcPr>
          <w:p w:rsidR="00CD6843" w:rsidRPr="003C03F7" w:rsidRDefault="00CD6843" w:rsidP="000054E8">
            <w:pPr>
              <w:tabs>
                <w:tab w:val="left" w:pos="4925"/>
              </w:tabs>
            </w:pPr>
          </w:p>
        </w:tc>
      </w:tr>
      <w:tr w:rsidR="00CD6843" w:rsidTr="00CD6843">
        <w:tc>
          <w:tcPr>
            <w:tcW w:w="1420" w:type="dxa"/>
          </w:tcPr>
          <w:p w:rsidR="00CD6843" w:rsidRDefault="00CD6843" w:rsidP="000054E8">
            <w:pPr>
              <w:tabs>
                <w:tab w:val="left" w:pos="4925"/>
              </w:tabs>
            </w:pPr>
          </w:p>
        </w:tc>
        <w:tc>
          <w:tcPr>
            <w:tcW w:w="1420" w:type="dxa"/>
          </w:tcPr>
          <w:p w:rsidR="00CD6843" w:rsidRDefault="00CD6843" w:rsidP="000054E8">
            <w:pPr>
              <w:tabs>
                <w:tab w:val="left" w:pos="4925"/>
              </w:tabs>
            </w:pPr>
          </w:p>
        </w:tc>
        <w:tc>
          <w:tcPr>
            <w:tcW w:w="1420" w:type="dxa"/>
          </w:tcPr>
          <w:p w:rsidR="00CD6843" w:rsidRDefault="00CD6843" w:rsidP="000054E8">
            <w:pPr>
              <w:tabs>
                <w:tab w:val="left" w:pos="4925"/>
              </w:tabs>
            </w:pPr>
          </w:p>
        </w:tc>
        <w:tc>
          <w:tcPr>
            <w:tcW w:w="1420" w:type="dxa"/>
          </w:tcPr>
          <w:p w:rsidR="00CD6843" w:rsidRDefault="00CD6843" w:rsidP="000054E8">
            <w:pPr>
              <w:tabs>
                <w:tab w:val="left" w:pos="4925"/>
              </w:tabs>
            </w:pPr>
          </w:p>
        </w:tc>
        <w:tc>
          <w:tcPr>
            <w:tcW w:w="1421" w:type="dxa"/>
          </w:tcPr>
          <w:p w:rsidR="00CD6843" w:rsidRDefault="00CD6843" w:rsidP="000054E8">
            <w:pPr>
              <w:tabs>
                <w:tab w:val="left" w:pos="4925"/>
              </w:tabs>
            </w:pPr>
          </w:p>
        </w:tc>
        <w:tc>
          <w:tcPr>
            <w:tcW w:w="1421" w:type="dxa"/>
          </w:tcPr>
          <w:p w:rsidR="00CD6843" w:rsidRDefault="00CD6843" w:rsidP="000054E8">
            <w:pPr>
              <w:tabs>
                <w:tab w:val="left" w:pos="4925"/>
              </w:tabs>
            </w:pPr>
          </w:p>
        </w:tc>
      </w:tr>
    </w:tbl>
    <w:p w:rsidR="000054E8" w:rsidRDefault="00B22989" w:rsidP="000054E8">
      <w:pPr>
        <w:tabs>
          <w:tab w:val="left" w:pos="4925"/>
        </w:tabs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DFC2A7" wp14:editId="513B259B">
                <wp:simplePos x="0" y="0"/>
                <wp:positionH relativeFrom="column">
                  <wp:posOffset>3434715</wp:posOffset>
                </wp:positionH>
                <wp:positionV relativeFrom="paragraph">
                  <wp:posOffset>278130</wp:posOffset>
                </wp:positionV>
                <wp:extent cx="2809875" cy="2078355"/>
                <wp:effectExtent l="19050" t="0" r="47625" b="36195"/>
                <wp:wrapNone/>
                <wp:docPr id="3" name="Σύννεφ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2078355"/>
                        </a:xfrm>
                        <a:prstGeom prst="cloud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6766" w:rsidRDefault="00B22989" w:rsidP="00B2298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676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Θυμάμαι: Το ξ και το ψ τα ονομάζουμε διπλά γράμματα, γιατί το καθένα παριστάνει δύο φθόγγους: </w:t>
                            </w:r>
                          </w:p>
                          <w:p w:rsidR="00B22989" w:rsidRPr="002C6766" w:rsidRDefault="00B22989" w:rsidP="00B2298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676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ξ = κ+σ,</w:t>
                            </w:r>
                            <w:r w:rsidR="007E2AF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π.χ.</w:t>
                            </w:r>
                            <w:r w:rsidR="00BE4D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ξίφος</w:t>
                            </w:r>
                            <w:r w:rsidR="007E2AF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2AF6" w:rsidRPr="007E2AF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(κσίφος)</w:t>
                            </w:r>
                          </w:p>
                          <w:p w:rsidR="002C6766" w:rsidRPr="002C6766" w:rsidRDefault="002C6766" w:rsidP="00B2298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676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ψ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=π+σ, π.χ.</w:t>
                            </w:r>
                            <w:r w:rsidR="00BE4D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ψάρι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2AF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(πσάρι</w:t>
                            </w:r>
                            <w:r w:rsidR="007E2AF6" w:rsidRPr="007E2AF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B22989" w:rsidRDefault="00B22989" w:rsidP="00B2298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22989" w:rsidRPr="00B22989" w:rsidRDefault="00B22989" w:rsidP="00B2298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Π.χ.</w:t>
                            </w:r>
                          </w:p>
                          <w:p w:rsidR="00B22989" w:rsidRDefault="00B229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Σύννεφο 3" o:spid="_x0000_s1026" style="position:absolute;margin-left:270.45pt;margin-top:21.9pt;width:221.25pt;height:163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bd4b4 [1305]" strokecolor="#00b0f0" strokeweight="2pt">
                <v:stroke joinstyle="miter"/>
                <v:formulas/>
                <v:path arrowok="t" o:connecttype="custom" o:connectlocs="305249,1259377;140494,1221034;450621,1678993;378553,1697323;1071785,1880623;1028336,1796911;1875006,1671873;1857640,1763715;2219866,1104319;2431322,1447632;2718684,738682;2624501,867425;2492723,261045;2497667,321856;1891332,190131;1939594,112578;1440126,227080;1463477,160207;910608,249787;995164,314640;268434,759610;253669,691342" o:connectangles="0,0,0,0,0,0,0,0,0,0,0,0,0,0,0,0,0,0,0,0,0,0" textboxrect="0,0,43200,43200"/>
                <v:textbox>
                  <w:txbxContent>
                    <w:p w:rsidR="002C6766" w:rsidRDefault="00B22989" w:rsidP="00B22989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676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Θυμάμαι: Το ξ και το ψ τα ονομάζουμε διπλά γράμματα, γιατί το καθένα παριστάνει δύο φθόγγους: </w:t>
                      </w:r>
                    </w:p>
                    <w:p w:rsidR="00B22989" w:rsidRPr="002C6766" w:rsidRDefault="00B22989" w:rsidP="00B22989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6766">
                        <w:rPr>
                          <w:color w:val="000000" w:themeColor="text1"/>
                          <w:sz w:val="18"/>
                          <w:szCs w:val="18"/>
                        </w:rPr>
                        <w:t>ξ = κ+σ,</w:t>
                      </w:r>
                      <w:r w:rsidR="007E2AF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π.χ.</w:t>
                      </w:r>
                      <w:r w:rsidR="00BE4DC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ξίφος</w:t>
                      </w:r>
                      <w:r w:rsidR="007E2AF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7E2AF6" w:rsidRPr="007E2AF6">
                        <w:rPr>
                          <w:color w:val="000000" w:themeColor="text1"/>
                          <w:sz w:val="18"/>
                          <w:szCs w:val="18"/>
                        </w:rPr>
                        <w:t>(κσίφος)</w:t>
                      </w:r>
                    </w:p>
                    <w:p w:rsidR="002C6766" w:rsidRPr="002C6766" w:rsidRDefault="002C6766" w:rsidP="00B22989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6766">
                        <w:rPr>
                          <w:color w:val="000000" w:themeColor="text1"/>
                          <w:sz w:val="18"/>
                          <w:szCs w:val="18"/>
                        </w:rPr>
                        <w:t>ψ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=π+σ, π.χ.</w:t>
                      </w:r>
                      <w:r w:rsidR="00BE4DC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ψάρι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7E2AF6">
                        <w:rPr>
                          <w:color w:val="000000" w:themeColor="text1"/>
                          <w:sz w:val="18"/>
                          <w:szCs w:val="18"/>
                        </w:rPr>
                        <w:t>(πσάρι</w:t>
                      </w:r>
                      <w:r w:rsidR="007E2AF6" w:rsidRPr="007E2AF6">
                        <w:rPr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:rsidR="00B22989" w:rsidRDefault="00B22989" w:rsidP="00B22989">
                      <w:pPr>
                        <w:rPr>
                          <w:color w:val="000000" w:themeColor="text1"/>
                        </w:rPr>
                      </w:pPr>
                    </w:p>
                    <w:p w:rsidR="00B22989" w:rsidRPr="00B22989" w:rsidRDefault="00B22989" w:rsidP="00B2298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Π.χ.</w:t>
                      </w:r>
                    </w:p>
                    <w:p w:rsidR="00B22989" w:rsidRDefault="00B22989"/>
                  </w:txbxContent>
                </v:textbox>
              </v:shape>
            </w:pict>
          </mc:Fallback>
        </mc:AlternateContent>
      </w:r>
      <w:r w:rsidR="00CD6843">
        <w:t xml:space="preserve"> </w:t>
      </w:r>
    </w:p>
    <w:p w:rsidR="009D2DD9" w:rsidRPr="00E82254" w:rsidRDefault="009D2DD9" w:rsidP="000054E8">
      <w:pPr>
        <w:tabs>
          <w:tab w:val="left" w:pos="4925"/>
        </w:tabs>
        <w:rPr>
          <w:b/>
        </w:rPr>
      </w:pPr>
      <w:r w:rsidRPr="00E82254">
        <w:rPr>
          <w:b/>
        </w:rPr>
        <w:t>2. Γράφω σωστά τις λέξεις όπως στο παράδειγμα.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2693"/>
      </w:tblGrid>
      <w:tr w:rsidR="009D2DD9" w:rsidTr="00B22989">
        <w:tc>
          <w:tcPr>
            <w:tcW w:w="2518" w:type="dxa"/>
          </w:tcPr>
          <w:p w:rsidR="009D2DD9" w:rsidRDefault="009D2DD9" w:rsidP="00B22989">
            <w:pPr>
              <w:tabs>
                <w:tab w:val="left" w:pos="4925"/>
              </w:tabs>
              <w:jc w:val="center"/>
            </w:pPr>
            <w:r>
              <w:t>πσήνω</w:t>
            </w:r>
          </w:p>
        </w:tc>
        <w:tc>
          <w:tcPr>
            <w:tcW w:w="2693" w:type="dxa"/>
          </w:tcPr>
          <w:p w:rsidR="009D2DD9" w:rsidRDefault="009D2DD9" w:rsidP="00B22989">
            <w:pPr>
              <w:tabs>
                <w:tab w:val="left" w:pos="4925"/>
              </w:tabs>
              <w:jc w:val="center"/>
            </w:pPr>
            <w:r>
              <w:t>ψήνω</w:t>
            </w:r>
          </w:p>
        </w:tc>
      </w:tr>
      <w:tr w:rsidR="009D2DD9" w:rsidTr="00B22989">
        <w:tc>
          <w:tcPr>
            <w:tcW w:w="2518" w:type="dxa"/>
          </w:tcPr>
          <w:p w:rsidR="009D2DD9" w:rsidRDefault="009D2DD9" w:rsidP="00B22989">
            <w:pPr>
              <w:tabs>
                <w:tab w:val="left" w:pos="4925"/>
              </w:tabs>
              <w:jc w:val="center"/>
            </w:pPr>
            <w:r>
              <w:t>πακσιμάδι</w:t>
            </w:r>
          </w:p>
        </w:tc>
        <w:tc>
          <w:tcPr>
            <w:tcW w:w="2693" w:type="dxa"/>
          </w:tcPr>
          <w:p w:rsidR="009D2DD9" w:rsidRDefault="009D2DD9" w:rsidP="00B22989">
            <w:pPr>
              <w:tabs>
                <w:tab w:val="left" w:pos="4925"/>
              </w:tabs>
              <w:jc w:val="center"/>
            </w:pPr>
          </w:p>
        </w:tc>
      </w:tr>
      <w:tr w:rsidR="009D2DD9" w:rsidTr="00B22989">
        <w:tc>
          <w:tcPr>
            <w:tcW w:w="2518" w:type="dxa"/>
          </w:tcPr>
          <w:p w:rsidR="009D2DD9" w:rsidRDefault="006154F0" w:rsidP="00B22989">
            <w:pPr>
              <w:tabs>
                <w:tab w:val="left" w:pos="4925"/>
              </w:tabs>
              <w:jc w:val="center"/>
            </w:pPr>
            <w:r>
              <w:t>άμακσα</w:t>
            </w:r>
          </w:p>
        </w:tc>
        <w:tc>
          <w:tcPr>
            <w:tcW w:w="2693" w:type="dxa"/>
          </w:tcPr>
          <w:p w:rsidR="009D2DD9" w:rsidRDefault="009D2DD9" w:rsidP="00B22989">
            <w:pPr>
              <w:tabs>
                <w:tab w:val="left" w:pos="4925"/>
              </w:tabs>
              <w:jc w:val="center"/>
            </w:pPr>
          </w:p>
        </w:tc>
      </w:tr>
      <w:tr w:rsidR="009D2DD9" w:rsidTr="00B22989">
        <w:tc>
          <w:tcPr>
            <w:tcW w:w="2518" w:type="dxa"/>
          </w:tcPr>
          <w:p w:rsidR="009D2DD9" w:rsidRDefault="009D2DD9" w:rsidP="00B22989">
            <w:pPr>
              <w:tabs>
                <w:tab w:val="left" w:pos="4925"/>
              </w:tabs>
              <w:jc w:val="center"/>
            </w:pPr>
            <w:r>
              <w:t>έπσακσα</w:t>
            </w:r>
          </w:p>
        </w:tc>
        <w:tc>
          <w:tcPr>
            <w:tcW w:w="2693" w:type="dxa"/>
          </w:tcPr>
          <w:p w:rsidR="009D2DD9" w:rsidRDefault="009D2DD9" w:rsidP="00B22989">
            <w:pPr>
              <w:tabs>
                <w:tab w:val="left" w:pos="4925"/>
              </w:tabs>
              <w:jc w:val="center"/>
            </w:pPr>
          </w:p>
        </w:tc>
      </w:tr>
      <w:tr w:rsidR="009D2DD9" w:rsidTr="00B22989">
        <w:tc>
          <w:tcPr>
            <w:tcW w:w="2518" w:type="dxa"/>
          </w:tcPr>
          <w:p w:rsidR="009D2DD9" w:rsidRDefault="009D2DD9" w:rsidP="00B22989">
            <w:pPr>
              <w:tabs>
                <w:tab w:val="left" w:pos="4925"/>
              </w:tabs>
              <w:jc w:val="center"/>
            </w:pPr>
            <w:r>
              <w:t>τακσίδι</w:t>
            </w:r>
          </w:p>
        </w:tc>
        <w:tc>
          <w:tcPr>
            <w:tcW w:w="2693" w:type="dxa"/>
          </w:tcPr>
          <w:p w:rsidR="009D2DD9" w:rsidRDefault="009D2DD9" w:rsidP="00B22989">
            <w:pPr>
              <w:tabs>
                <w:tab w:val="left" w:pos="4925"/>
              </w:tabs>
              <w:jc w:val="center"/>
            </w:pPr>
          </w:p>
        </w:tc>
      </w:tr>
      <w:tr w:rsidR="009D2DD9" w:rsidTr="00B22989">
        <w:tc>
          <w:tcPr>
            <w:tcW w:w="2518" w:type="dxa"/>
          </w:tcPr>
          <w:p w:rsidR="009D2DD9" w:rsidRDefault="009D2DD9" w:rsidP="00B22989">
            <w:pPr>
              <w:tabs>
                <w:tab w:val="left" w:pos="4925"/>
              </w:tabs>
              <w:jc w:val="center"/>
            </w:pPr>
            <w:r>
              <w:t>διπσάω</w:t>
            </w:r>
          </w:p>
        </w:tc>
        <w:tc>
          <w:tcPr>
            <w:tcW w:w="2693" w:type="dxa"/>
          </w:tcPr>
          <w:p w:rsidR="009D2DD9" w:rsidRDefault="009D2DD9" w:rsidP="00B22989">
            <w:pPr>
              <w:tabs>
                <w:tab w:val="left" w:pos="4925"/>
              </w:tabs>
              <w:jc w:val="center"/>
            </w:pPr>
          </w:p>
        </w:tc>
      </w:tr>
      <w:tr w:rsidR="009D2DD9" w:rsidTr="00B22989">
        <w:tc>
          <w:tcPr>
            <w:tcW w:w="2518" w:type="dxa"/>
          </w:tcPr>
          <w:p w:rsidR="009D2DD9" w:rsidRDefault="008B13B3" w:rsidP="00B22989">
            <w:pPr>
              <w:tabs>
                <w:tab w:val="left" w:pos="4925"/>
              </w:tabs>
              <w:jc w:val="center"/>
            </w:pPr>
            <w:r>
              <w:t>πσαρεύω</w:t>
            </w:r>
          </w:p>
        </w:tc>
        <w:tc>
          <w:tcPr>
            <w:tcW w:w="2693" w:type="dxa"/>
          </w:tcPr>
          <w:p w:rsidR="009D2DD9" w:rsidRDefault="009D2DD9" w:rsidP="00B22989">
            <w:pPr>
              <w:tabs>
                <w:tab w:val="left" w:pos="4925"/>
              </w:tabs>
              <w:jc w:val="center"/>
            </w:pPr>
          </w:p>
        </w:tc>
      </w:tr>
    </w:tbl>
    <w:p w:rsidR="009D2DD9" w:rsidRDefault="00186F78" w:rsidP="000054E8">
      <w:pPr>
        <w:tabs>
          <w:tab w:val="left" w:pos="4925"/>
        </w:tabs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984885</wp:posOffset>
                </wp:positionV>
                <wp:extent cx="231648" cy="280924"/>
                <wp:effectExtent l="0" t="0" r="35560" b="24130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1648" cy="28092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7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6pt,77.55pt" to="131.85pt,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" strokecolor="red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1491488</wp:posOffset>
                </wp:positionH>
                <wp:positionV relativeFrom="paragraph">
                  <wp:posOffset>692785</wp:posOffset>
                </wp:positionV>
                <wp:extent cx="304800" cy="292608"/>
                <wp:effectExtent l="0" t="0" r="19050" b="31750"/>
                <wp:wrapNone/>
                <wp:docPr id="6" name="Ευθεία γραμμή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92608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5pt,54.55pt" to="141.45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" strokecolor="red"/>
            </w:pict>
          </mc:Fallback>
        </mc:AlternateContent>
      </w:r>
      <w:r w:rsidR="00B22989">
        <w:br w:type="textWrapping" w:clear="all"/>
      </w:r>
    </w:p>
    <w:p w:rsidR="008A6206" w:rsidRPr="00705E58" w:rsidRDefault="008A6206" w:rsidP="000054E8">
      <w:pPr>
        <w:tabs>
          <w:tab w:val="left" w:pos="4925"/>
        </w:tabs>
        <w:rPr>
          <w:b/>
        </w:rPr>
      </w:pPr>
      <w:r w:rsidRPr="00705E58">
        <w:rPr>
          <w:b/>
        </w:rPr>
        <w:t>3. Συλλαβίζω τις παρακάτω λέξεις.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693"/>
      </w:tblGrid>
      <w:tr w:rsidR="008A6206" w:rsidTr="008A6206">
        <w:tc>
          <w:tcPr>
            <w:tcW w:w="2518" w:type="dxa"/>
          </w:tcPr>
          <w:p w:rsidR="008A6206" w:rsidRDefault="008A6206" w:rsidP="00160067">
            <w:pPr>
              <w:tabs>
                <w:tab w:val="left" w:pos="4925"/>
              </w:tabs>
              <w:jc w:val="center"/>
            </w:pPr>
            <w:r>
              <w:t>βάρκα</w:t>
            </w:r>
          </w:p>
        </w:tc>
        <w:tc>
          <w:tcPr>
            <w:tcW w:w="2693" w:type="dxa"/>
          </w:tcPr>
          <w:p w:rsidR="008A6206" w:rsidRDefault="008A6206" w:rsidP="000054E8">
            <w:pPr>
              <w:tabs>
                <w:tab w:val="left" w:pos="4925"/>
              </w:tabs>
            </w:pPr>
          </w:p>
        </w:tc>
      </w:tr>
      <w:tr w:rsidR="008A6206" w:rsidTr="008A6206">
        <w:tc>
          <w:tcPr>
            <w:tcW w:w="2518" w:type="dxa"/>
          </w:tcPr>
          <w:p w:rsidR="008A6206" w:rsidRDefault="008A6206" w:rsidP="00160067">
            <w:pPr>
              <w:tabs>
                <w:tab w:val="left" w:pos="4925"/>
              </w:tabs>
              <w:jc w:val="center"/>
            </w:pPr>
            <w:r>
              <w:t>παγκάκι</w:t>
            </w:r>
          </w:p>
        </w:tc>
        <w:tc>
          <w:tcPr>
            <w:tcW w:w="2693" w:type="dxa"/>
          </w:tcPr>
          <w:p w:rsidR="008A6206" w:rsidRDefault="008A6206" w:rsidP="000054E8">
            <w:pPr>
              <w:tabs>
                <w:tab w:val="left" w:pos="4925"/>
              </w:tabs>
            </w:pPr>
          </w:p>
        </w:tc>
      </w:tr>
      <w:tr w:rsidR="008A6206" w:rsidTr="008A6206">
        <w:tc>
          <w:tcPr>
            <w:tcW w:w="2518" w:type="dxa"/>
          </w:tcPr>
          <w:p w:rsidR="008A6206" w:rsidRDefault="008A6206" w:rsidP="00160067">
            <w:pPr>
              <w:tabs>
                <w:tab w:val="left" w:pos="4925"/>
              </w:tabs>
              <w:jc w:val="center"/>
            </w:pPr>
            <w:r>
              <w:t>αφρός</w:t>
            </w:r>
          </w:p>
        </w:tc>
        <w:tc>
          <w:tcPr>
            <w:tcW w:w="2693" w:type="dxa"/>
          </w:tcPr>
          <w:p w:rsidR="008A6206" w:rsidRDefault="008A6206" w:rsidP="000054E8">
            <w:pPr>
              <w:tabs>
                <w:tab w:val="left" w:pos="4925"/>
              </w:tabs>
            </w:pPr>
          </w:p>
        </w:tc>
      </w:tr>
      <w:tr w:rsidR="008A6206" w:rsidTr="008A6206">
        <w:tc>
          <w:tcPr>
            <w:tcW w:w="2518" w:type="dxa"/>
          </w:tcPr>
          <w:p w:rsidR="008A6206" w:rsidRDefault="008A6206" w:rsidP="00160067">
            <w:pPr>
              <w:tabs>
                <w:tab w:val="left" w:pos="4925"/>
              </w:tabs>
              <w:jc w:val="center"/>
            </w:pPr>
            <w:r>
              <w:t>χορτάρι</w:t>
            </w:r>
          </w:p>
        </w:tc>
        <w:tc>
          <w:tcPr>
            <w:tcW w:w="2693" w:type="dxa"/>
          </w:tcPr>
          <w:p w:rsidR="008A6206" w:rsidRDefault="008A6206" w:rsidP="000054E8">
            <w:pPr>
              <w:tabs>
                <w:tab w:val="left" w:pos="4925"/>
              </w:tabs>
            </w:pPr>
          </w:p>
        </w:tc>
      </w:tr>
      <w:tr w:rsidR="008A6206" w:rsidTr="008A6206">
        <w:tc>
          <w:tcPr>
            <w:tcW w:w="2518" w:type="dxa"/>
          </w:tcPr>
          <w:p w:rsidR="008A6206" w:rsidRDefault="008A6206" w:rsidP="00160067">
            <w:pPr>
              <w:tabs>
                <w:tab w:val="left" w:pos="4925"/>
              </w:tabs>
              <w:jc w:val="center"/>
            </w:pPr>
            <w:r>
              <w:t>αρνούμαι</w:t>
            </w:r>
          </w:p>
        </w:tc>
        <w:tc>
          <w:tcPr>
            <w:tcW w:w="2693" w:type="dxa"/>
          </w:tcPr>
          <w:p w:rsidR="008A6206" w:rsidRDefault="008A6206" w:rsidP="000054E8">
            <w:pPr>
              <w:tabs>
                <w:tab w:val="left" w:pos="4925"/>
              </w:tabs>
            </w:pPr>
          </w:p>
        </w:tc>
      </w:tr>
    </w:tbl>
    <w:p w:rsidR="008A6206" w:rsidRDefault="008A6206" w:rsidP="000054E8">
      <w:pPr>
        <w:tabs>
          <w:tab w:val="left" w:pos="4925"/>
        </w:tabs>
      </w:pPr>
    </w:p>
    <w:p w:rsidR="008A6206" w:rsidRPr="00705E58" w:rsidRDefault="008A6206" w:rsidP="000054E8">
      <w:pPr>
        <w:tabs>
          <w:tab w:val="left" w:pos="4925"/>
        </w:tabs>
        <w:rPr>
          <w:b/>
        </w:rPr>
      </w:pPr>
      <w:r w:rsidRPr="00705E58">
        <w:rPr>
          <w:b/>
        </w:rPr>
        <w:t>4. Ξ</w:t>
      </w:r>
      <w:r w:rsidR="006C1D5D" w:rsidRPr="00705E58">
        <w:rPr>
          <w:b/>
        </w:rPr>
        <w:t>αναγράφω την πρόταση βάζοντας κεφαλαία, όπου χρειάζεται.</w:t>
      </w:r>
    </w:p>
    <w:p w:rsidR="008A6206" w:rsidRDefault="006C1D5D" w:rsidP="000054E8">
      <w:pPr>
        <w:tabs>
          <w:tab w:val="left" w:pos="4925"/>
        </w:tabs>
      </w:pPr>
      <w:r>
        <w:t>το απόγευμα της παρασκευής θα πάμε στη χαλκίδα να δούμε τον θείο γιάννη</w:t>
      </w:r>
      <w:r w:rsidR="00D86058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60067" w:rsidTr="00160067">
        <w:tc>
          <w:tcPr>
            <w:tcW w:w="8522" w:type="dxa"/>
          </w:tcPr>
          <w:p w:rsidR="00160067" w:rsidRDefault="00160067" w:rsidP="000054E8">
            <w:pPr>
              <w:tabs>
                <w:tab w:val="left" w:pos="4925"/>
              </w:tabs>
            </w:pPr>
          </w:p>
        </w:tc>
      </w:tr>
      <w:tr w:rsidR="00160067" w:rsidTr="00160067">
        <w:tc>
          <w:tcPr>
            <w:tcW w:w="8522" w:type="dxa"/>
          </w:tcPr>
          <w:p w:rsidR="00160067" w:rsidRDefault="00160067" w:rsidP="000054E8">
            <w:pPr>
              <w:tabs>
                <w:tab w:val="left" w:pos="4925"/>
              </w:tabs>
            </w:pPr>
          </w:p>
        </w:tc>
      </w:tr>
    </w:tbl>
    <w:p w:rsidR="00160067" w:rsidRPr="0008678A" w:rsidRDefault="0008678A" w:rsidP="0008678A">
      <w:pPr>
        <w:tabs>
          <w:tab w:val="left" w:pos="4925"/>
        </w:tabs>
        <w:jc w:val="center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3EDEF" wp14:editId="6AABC336">
                <wp:simplePos x="0" y="0"/>
                <wp:positionH relativeFrom="column">
                  <wp:posOffset>340995</wp:posOffset>
                </wp:positionH>
                <wp:positionV relativeFrom="paragraph">
                  <wp:posOffset>610870</wp:posOffset>
                </wp:positionV>
                <wp:extent cx="1828800" cy="1828800"/>
                <wp:effectExtent l="0" t="304800" r="0" b="314960"/>
                <wp:wrapSquare wrapText="bothSides"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  <a:effectLst/>
                        <a:scene3d>
                          <a:camera prst="isometricOffAxis1Right"/>
                          <a:lightRig rig="threePt" dir="t"/>
                        </a:scene3d>
                      </wps:spPr>
                      <wps:txbx>
                        <w:txbxContent>
                          <w:p w:rsidR="0008678A" w:rsidRPr="0008678A" w:rsidRDefault="0008678A" w:rsidP="00FC3AC8">
                            <w:pPr>
                              <w:tabs>
                                <w:tab w:val="left" w:pos="4925"/>
                              </w:tabs>
                              <w:rPr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8678A">
                              <w:rPr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ΚΑΛΟ ΜΗΝΑ!! ΚΑΛΗ ΠΡΩΤΟΜΑΓΙΑ!!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6.85pt;margin-top:48.1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" fillcolor="#fabf8f [1945]" strokecolor="red">
                <v:textbox style="mso-fit-shape-to-text:t">
                  <w:txbxContent>
                    <w:p w:rsidR="0008678A" w:rsidRPr="0008678A" w:rsidRDefault="0008678A" w:rsidP="00FC3AC8">
                      <w:pPr>
                        <w:tabs>
                          <w:tab w:val="left" w:pos="4925"/>
                        </w:tabs>
                        <w:rPr>
                          <w:b/>
                          <w:caps/>
                          <w:color w:val="4F81BD" w:themeColor="accent1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08678A">
                        <w:rPr>
                          <w:b/>
                          <w:caps/>
                          <w:color w:val="4F81BD" w:themeColor="accent1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ΚΑΛΟ ΜΗΝΑ!! ΚΑΛΗ ΠΡΩΤΟΜΑΓΙΑ!!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sectPr w:rsidR="00160067" w:rsidRPr="000867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E49C4"/>
    <w:multiLevelType w:val="hybridMultilevel"/>
    <w:tmpl w:val="32CE81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E8"/>
    <w:rsid w:val="000054E8"/>
    <w:rsid w:val="0008678A"/>
    <w:rsid w:val="00160067"/>
    <w:rsid w:val="00186F78"/>
    <w:rsid w:val="002C6766"/>
    <w:rsid w:val="002F0E0C"/>
    <w:rsid w:val="003C03F7"/>
    <w:rsid w:val="006154F0"/>
    <w:rsid w:val="006C1D5D"/>
    <w:rsid w:val="00705E58"/>
    <w:rsid w:val="007E2AF6"/>
    <w:rsid w:val="008A6206"/>
    <w:rsid w:val="008B13B3"/>
    <w:rsid w:val="009D2DD9"/>
    <w:rsid w:val="00A60501"/>
    <w:rsid w:val="00B167DC"/>
    <w:rsid w:val="00B22989"/>
    <w:rsid w:val="00BA03ED"/>
    <w:rsid w:val="00BE4DCE"/>
    <w:rsid w:val="00CD6843"/>
    <w:rsid w:val="00D740F7"/>
    <w:rsid w:val="00D86058"/>
    <w:rsid w:val="00E8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4E8"/>
    <w:pPr>
      <w:ind w:left="720"/>
      <w:contextualSpacing/>
    </w:pPr>
  </w:style>
  <w:style w:type="table" w:styleId="a4">
    <w:name w:val="Table Grid"/>
    <w:basedOn w:val="a1"/>
    <w:uiPriority w:val="59"/>
    <w:rsid w:val="00CD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4E8"/>
    <w:pPr>
      <w:ind w:left="720"/>
      <w:contextualSpacing/>
    </w:pPr>
  </w:style>
  <w:style w:type="table" w:styleId="a4">
    <w:name w:val="Table Grid"/>
    <w:basedOn w:val="a1"/>
    <w:uiPriority w:val="59"/>
    <w:rsid w:val="00CD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FILITSA</dc:creator>
  <cp:lastModifiedBy>ENIAC</cp:lastModifiedBy>
  <cp:revision>2</cp:revision>
  <dcterms:created xsi:type="dcterms:W3CDTF">2020-05-01T07:27:00Z</dcterms:created>
  <dcterms:modified xsi:type="dcterms:W3CDTF">2020-05-01T07:27:00Z</dcterms:modified>
</cp:coreProperties>
</file>