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6420B" w:rsidRDefault="00C6420B">
      <w:pPr>
        <w:rPr>
          <w:sz w:val="44"/>
          <w:szCs w:val="44"/>
        </w:rPr>
      </w:pPr>
      <w:r>
        <w:rPr>
          <w:sz w:val="44"/>
          <w:szCs w:val="44"/>
        </w:rPr>
        <w:t xml:space="preserve"> Διάλεξε τον αγαπημένο σου πίνακα και  γράψε  στο τετράδιό σου γιατί σου άρεσε.</w:t>
      </w:r>
    </w:p>
    <w:sectPr w:rsidR="00C6420B" w:rsidRPr="00C6420B" w:rsidSect="00E11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C6420B"/>
    <w:rsid w:val="00C6420B"/>
    <w:rsid w:val="00E1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2023-12-12T13:05:00Z</dcterms:created>
  <dcterms:modified xsi:type="dcterms:W3CDTF">2023-12-12T13:11:00Z</dcterms:modified>
</cp:coreProperties>
</file>