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51" w:rsidRPr="00080B51" w:rsidRDefault="00080B51" w:rsidP="00080B51">
      <w:pPr>
        <w:jc w:val="center"/>
        <w:rPr>
          <w:b/>
          <w:sz w:val="32"/>
          <w:szCs w:val="32"/>
        </w:rPr>
      </w:pPr>
      <w:bookmarkStart w:id="0" w:name="_GoBack"/>
      <w:r w:rsidRPr="00080B51">
        <w:rPr>
          <w:b/>
          <w:sz w:val="32"/>
          <w:szCs w:val="32"/>
        </w:rPr>
        <w:t>Παίζω με σύνθετες λέξεις</w:t>
      </w:r>
    </w:p>
    <w:bookmarkEnd w:id="0"/>
    <w:p w:rsidR="00080B51" w:rsidRDefault="00080B51" w:rsidP="00080B51">
      <w:r>
        <w:t>Στο σχολείο πολλές φορές παίζουμε με σύνθετες λέξεις. Σκοπός τους πάντα είναι να με νικήσουν. Αυτό θα γίνει αν βρουν την σύνθετη λέξη που δημιουργείται από δύο απλές που τους λέω ή αν τους πω μια σύνθετη και βρουν τις απλές από τις οποίες δημιουργείται. Μαντέψτε ποιοί κερδίζουν πάντα.                                                                                                                                                                     Αν θέλετε μπορείτε να το κάνετε κι εσείς.</w:t>
      </w:r>
    </w:p>
    <w:p w:rsidR="00080B51" w:rsidRDefault="00080B51" w:rsidP="00080B51">
      <w:r>
        <w:t>Έχουμε πει ότι σύνθετες είναι οι λέξεις  για να γίνουν ενώνονται- αγκαλιάζονται δύο άλλες λέξεις οι απλές.</w:t>
      </w:r>
    </w:p>
    <w:p w:rsidR="00080B51" w:rsidRPr="00AA5AE3" w:rsidRDefault="00080B51" w:rsidP="00080B51">
      <w:pPr>
        <w:rPr>
          <w:u w:val="single"/>
        </w:rPr>
      </w:pPr>
      <w:r w:rsidRPr="00AA5AE3">
        <w:rPr>
          <w:u w:val="single"/>
        </w:rPr>
        <w:t>Τρόποι παιχνιδιού:</w:t>
      </w:r>
    </w:p>
    <w:p w:rsidR="00080B51" w:rsidRDefault="00080B51" w:rsidP="00080B51">
      <w:pPr>
        <w:pStyle w:val="ListParagraph"/>
        <w:numPr>
          <w:ilvl w:val="0"/>
          <w:numId w:val="1"/>
        </w:numPr>
      </w:pPr>
      <w:r>
        <w:t>Λέμε στα παιδιά: κράτα στο ένα χέρι π.χ την απλή λέξη, αβγό και στο άλλο κράτα την απλή λέξη θήκη. Πρόσεξε μην σου φύγουν. Αβγό- θήκη,  Αβγό- θήκη,  Αβγό- θήκη,  Αβγό- θήκη, αγκαλιάζονται και γίνεται αβγοθήκη.</w:t>
      </w:r>
    </w:p>
    <w:p w:rsidR="00080B51" w:rsidRDefault="00080B51" w:rsidP="00080B51">
      <w:pPr>
        <w:pStyle w:val="ListParagraph"/>
      </w:pPr>
      <w:r>
        <w:t xml:space="preserve">Λέμε τις λέξεις κουνώντας τα χέρια πάνω κάτω και φέρνοντας τα σιγά-σιγά το ένα κοντά στο άλλο. Όταν ενωθούν ανοίγουμε τα χέρια ενώνουμε τις παλάμες, οι λέξεις αγκαλιάζονται και βγαινει η καινουργια σύνθετη. </w:t>
      </w:r>
    </w:p>
    <w:p w:rsidR="00080B51" w:rsidRDefault="00080B51" w:rsidP="00080B51">
      <w:pPr>
        <w:pStyle w:val="ListParagraph"/>
        <w:numPr>
          <w:ilvl w:val="0"/>
          <w:numId w:val="1"/>
        </w:numPr>
      </w:pPr>
      <w:r>
        <w:t>Είναι οι παλάμες μας ενωμένες και κρατάνε την σύνθετη. Πρέπει να κρατήσουν σε κάθε χέρι τις λέξεις που κρύβονται μέσα στην σύνθετη. Π.χ κρατά την σύνθετη λέξη αυγολέμονο. Για να δούμε ποιες απλές λεξεις κρύβονται μέσα;                                                                         Στο ένα χέρι πρέπει να βάλουν τη λέξη αβγό και στο άλλο την λέξη λεμόνι και να τις φωνάξουν.</w:t>
      </w:r>
    </w:p>
    <w:p w:rsidR="00080B51" w:rsidRDefault="00080B51" w:rsidP="00080B51">
      <w:r>
        <w:t>Εννοείται πως αν δυσκολεύονται τα βοηθάμε (ειδικά τα προνήπια). Με την επανάληψη ακόμα κι αν εμείς στην ουσία τους λέμε την λύση θα μάθουν χωρίς να το καταλάβουν.   Χρησιμοποιούμε πάντα τις λέξεις σύνθετη και απλή λέξη όταν αναφέρεστε σ’ αυτές.</w:t>
      </w:r>
    </w:p>
    <w:p w:rsidR="00080B51" w:rsidRDefault="00080B51" w:rsidP="00080B51">
      <w:r>
        <w:t>Σας δίνω παρακάτω κάποιες λέξεις που μπορείτε να παίξετε εσείς μπορείτε να βάλετε κι άλλες:</w:t>
      </w:r>
    </w:p>
    <w:p w:rsidR="00080B51" w:rsidRDefault="00080B51" w:rsidP="00080B51"/>
    <w:p w:rsidR="00080B51" w:rsidRDefault="00080B51" w:rsidP="00080B51">
      <w:r>
        <w:t>Αβγό +  Λεμόνι = Αβγολέμονο</w:t>
      </w:r>
    </w:p>
    <w:p w:rsidR="00080B51" w:rsidRDefault="00080B51" w:rsidP="00080B51">
      <w:r>
        <w:t>Αβγό  +  Θήκη = Αβγοθήκη</w:t>
      </w:r>
    </w:p>
    <w:p w:rsidR="00080B51" w:rsidRDefault="00080B51" w:rsidP="00080B51">
      <w:r>
        <w:t>Αβγό  +  κόβω  = Αβγοκόβω</w:t>
      </w:r>
    </w:p>
    <w:p w:rsidR="00080B51" w:rsidRDefault="00080B51" w:rsidP="00080B51">
      <w:r>
        <w:t>Αβγό  +  Φέτα  = Αβγόφετα</w:t>
      </w:r>
    </w:p>
    <w:p w:rsidR="00080B51" w:rsidRDefault="00080B51" w:rsidP="00080B51"/>
    <w:p w:rsidR="00080B51" w:rsidRDefault="00080B51" w:rsidP="00080B51">
      <w:r>
        <w:t>Τυρί  +  ψωμί  = τυρόψωμο</w:t>
      </w:r>
    </w:p>
    <w:p w:rsidR="00080B51" w:rsidRDefault="00080B51" w:rsidP="00080B51">
      <w:r>
        <w:t>Σταφίδες  +  ψωμί  = Σταφιδόψωμο</w:t>
      </w:r>
    </w:p>
    <w:p w:rsidR="00080B51" w:rsidRDefault="00080B51" w:rsidP="00080B51">
      <w:r>
        <w:t>Ελιά  + ψωμί  = Ελαιόψωμο</w:t>
      </w:r>
    </w:p>
    <w:p w:rsidR="00080B51" w:rsidRDefault="00080B51" w:rsidP="00080B51"/>
    <w:p w:rsidR="00080B51" w:rsidRDefault="00080B51" w:rsidP="00080B51">
      <w:r>
        <w:t>Ελιά  +  Λάδι  = Ελαιόλαδο</w:t>
      </w:r>
    </w:p>
    <w:p w:rsidR="00080B51" w:rsidRDefault="00080B51" w:rsidP="00080B51">
      <w:r>
        <w:t>Λάδι  +  Ξίδι  = Λαδόξιδο</w:t>
      </w:r>
    </w:p>
    <w:p w:rsidR="00080B51" w:rsidRDefault="00080B51" w:rsidP="00080B51">
      <w:r>
        <w:t>Νερό  + Ποτήρι  =  Νεροπότηρο</w:t>
      </w:r>
    </w:p>
    <w:p w:rsidR="00080B51" w:rsidRDefault="00080B51" w:rsidP="00080B51">
      <w:r>
        <w:t>Νερό  +  Τσουλήθρα  =  Νεροτσουλήθρα</w:t>
      </w:r>
    </w:p>
    <w:p w:rsidR="00080B51" w:rsidRDefault="00080B51" w:rsidP="00080B51">
      <w:r>
        <w:lastRenderedPageBreak/>
        <w:t>Νερό  +  Μπογιά  = Νερομπογιά</w:t>
      </w:r>
    </w:p>
    <w:p w:rsidR="00BB2744" w:rsidRDefault="00BB2744"/>
    <w:sectPr w:rsidR="00BB2744" w:rsidSect="00080B51">
      <w:pgSz w:w="11906" w:h="16838"/>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C6F8C"/>
    <w:multiLevelType w:val="hybridMultilevel"/>
    <w:tmpl w:val="4FF4BA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51"/>
    <w:rsid w:val="00080B51"/>
    <w:rsid w:val="00BB27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BC374-653F-4FC1-A861-8CD2B71B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1794</Characters>
  <Application>Microsoft Office Word</Application>
  <DocSecurity>0</DocSecurity>
  <Lines>14</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ΕΛΕΥΘΕΡΙΑ ΠΑΠΑΙΩΑΝΝΟΥ</dc:creator>
  <cp:keywords/>
  <dc:description/>
  <cp:lastModifiedBy>ΕΛΕΥΘΕΡΙΑ ΠΑΠΑΙΩΑΝΝΟΥ</cp:lastModifiedBy>
  <cp:revision>1</cp:revision>
  <dcterms:created xsi:type="dcterms:W3CDTF">2020-04-22T06:22:00Z</dcterms:created>
  <dcterms:modified xsi:type="dcterms:W3CDTF">2020-04-22T06:23:00Z</dcterms:modified>
</cp:coreProperties>
</file>