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33206FCA" wp14:textId="5CDC0B2B">
      <w:r w:rsidR="3E110E88">
        <w:rPr/>
        <w:t xml:space="preserve">Δύο έργα ξεχώρισαν για τη συμμετοχή στο διαγωνισμό για το </w:t>
      </w:r>
      <w:proofErr w:type="spellStart"/>
      <w:r w:rsidR="3E110E88">
        <w:rPr/>
        <w:t>logo</w:t>
      </w:r>
      <w:proofErr w:type="spellEnd"/>
      <w:r w:rsidR="3E110E88">
        <w:rPr/>
        <w:t xml:space="preserve"> του συνεργατικού έργου “</w:t>
      </w:r>
      <w:proofErr w:type="spellStart"/>
      <w:r w:rsidR="3E110E88">
        <w:rPr/>
        <w:t>Here</w:t>
      </w:r>
      <w:proofErr w:type="spellEnd"/>
      <w:r w:rsidR="3E110E88">
        <w:rPr/>
        <w:t xml:space="preserve"> </w:t>
      </w:r>
      <w:proofErr w:type="spellStart"/>
      <w:r w:rsidR="3E110E88">
        <w:rPr/>
        <w:t>we</w:t>
      </w:r>
      <w:proofErr w:type="spellEnd"/>
      <w:r w:rsidR="3E110E88">
        <w:rPr/>
        <w:t xml:space="preserve"> </w:t>
      </w:r>
      <w:proofErr w:type="spellStart"/>
      <w:r w:rsidR="3E110E88">
        <w:rPr/>
        <w:t>are</w:t>
      </w:r>
      <w:proofErr w:type="spellEnd"/>
      <w:r w:rsidR="3E110E88">
        <w:rPr/>
        <w:t xml:space="preserve">: a </w:t>
      </w:r>
      <w:proofErr w:type="spellStart"/>
      <w:r w:rsidR="3E110E88">
        <w:rPr/>
        <w:t>project</w:t>
      </w:r>
      <w:proofErr w:type="spellEnd"/>
      <w:r w:rsidR="3E110E88">
        <w:rPr/>
        <w:t xml:space="preserve"> for </w:t>
      </w:r>
      <w:proofErr w:type="spellStart"/>
      <w:r w:rsidR="3E110E88">
        <w:rPr/>
        <w:t>living</w:t>
      </w:r>
      <w:proofErr w:type="spellEnd"/>
      <w:r w:rsidR="3E110E88">
        <w:rPr/>
        <w:t xml:space="preserve"> on Planet </w:t>
      </w:r>
      <w:proofErr w:type="spellStart"/>
      <w:r w:rsidR="3E110E88">
        <w:rPr/>
        <w:t>Earth</w:t>
      </w:r>
      <w:proofErr w:type="spellEnd"/>
      <w:r w:rsidR="3E110E88">
        <w:rPr/>
        <w:t>”</w:t>
      </w:r>
    </w:p>
    <w:p xmlns:wp14="http://schemas.microsoft.com/office/word/2010/wordml" w:rsidP="3E110E88" w14:paraId="63CAD514" wp14:textId="3203F488">
      <w:pPr>
        <w:pStyle w:val="Normal"/>
      </w:pPr>
      <w:r w:rsidR="3E110E88">
        <w:rPr/>
        <w:t>Το θέμα είχε να κάνει με τον πλανήτη Γη και την προστασία του από τους ανθρώπους.</w:t>
      </w:r>
    </w:p>
    <w:p xmlns:wp14="http://schemas.microsoft.com/office/word/2010/wordml" w:rsidP="3E110E88" w14:paraId="0574ABDF" wp14:textId="6517A5C5">
      <w:pPr>
        <w:pStyle w:val="Normal"/>
      </w:pPr>
      <w:r w:rsidR="3E110E88">
        <w:rPr/>
        <w:t>Οι μαθητές ψήφισαν και ανέδειξαν τα δύο καλύτερα.</w:t>
      </w:r>
    </w:p>
    <w:p xmlns:wp14="http://schemas.microsoft.com/office/word/2010/wordml" w14:paraId="003F6272" wp14:textId="572C6E92">
      <w:r w:rsidR="3E110E88">
        <w:rPr/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3020320d97374160"/>
      <w:footerReference w:type="default" r:id="R4cdb52dc19674d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110E88" w:rsidTr="3E110E88" w14:paraId="08D7F939">
      <w:tc>
        <w:tcPr>
          <w:tcW w:w="3005" w:type="dxa"/>
          <w:tcMar/>
        </w:tcPr>
        <w:p w:rsidR="3E110E88" w:rsidP="3E110E88" w:rsidRDefault="3E110E88" w14:paraId="4B368A60" w14:textId="404F890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E110E88" w:rsidP="3E110E88" w:rsidRDefault="3E110E88" w14:paraId="6A86A144" w14:textId="7D54AB3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E110E88" w:rsidP="3E110E88" w:rsidRDefault="3E110E88" w14:paraId="2A8B9336" w14:textId="0248B6A5">
          <w:pPr>
            <w:pStyle w:val="Header"/>
            <w:bidi w:val="0"/>
            <w:ind w:right="-115"/>
            <w:jc w:val="right"/>
          </w:pPr>
        </w:p>
      </w:tc>
    </w:tr>
  </w:tbl>
  <w:p w:rsidR="3E110E88" w:rsidP="3E110E88" w:rsidRDefault="3E110E88" w14:paraId="275EE8E4" w14:textId="5C1DC46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6780"/>
      <w:gridCol w:w="540"/>
      <w:gridCol w:w="1695"/>
    </w:tblGrid>
    <w:tr w:rsidR="3E110E88" w:rsidTr="3E110E88" w14:paraId="10A1D1B1">
      <w:tc>
        <w:tcPr>
          <w:tcW w:w="6780" w:type="dxa"/>
          <w:tcMar/>
        </w:tcPr>
        <w:p w:rsidR="3E110E88" w:rsidP="3E110E88" w:rsidRDefault="3E110E88" w14:paraId="6732A857" w14:textId="3BA78E00">
          <w:pPr>
            <w:pStyle w:val="Header"/>
            <w:bidi w:val="0"/>
            <w:ind w:left="-115"/>
            <w:jc w:val="left"/>
            <w:rPr>
              <w:sz w:val="32"/>
              <w:szCs w:val="32"/>
            </w:rPr>
          </w:pPr>
          <w:r w:rsidRPr="3E110E88" w:rsidR="3E110E88">
            <w:rPr>
              <w:sz w:val="32"/>
              <w:szCs w:val="32"/>
            </w:rPr>
            <w:t xml:space="preserve">                          </w:t>
          </w:r>
          <w:proofErr w:type="spellStart"/>
          <w:r w:rsidRPr="3E110E88" w:rsidR="3E110E88">
            <w:rPr>
              <w:sz w:val="32"/>
              <w:szCs w:val="32"/>
            </w:rPr>
            <w:t>ETwinning</w:t>
          </w:r>
          <w:proofErr w:type="spellEnd"/>
          <w:r w:rsidRPr="3E110E88" w:rsidR="3E110E88">
            <w:rPr>
              <w:sz w:val="32"/>
              <w:szCs w:val="32"/>
            </w:rPr>
            <w:t xml:space="preserve"> </w:t>
          </w:r>
          <w:r w:rsidRPr="3E110E88" w:rsidR="3E110E88">
            <w:rPr>
              <w:sz w:val="32"/>
              <w:szCs w:val="32"/>
            </w:rPr>
            <w:t>Project</w:t>
          </w:r>
          <w:r w:rsidRPr="3E110E88" w:rsidR="3E110E88">
            <w:rPr>
              <w:sz w:val="32"/>
              <w:szCs w:val="32"/>
            </w:rPr>
            <w:t>: “</w:t>
          </w:r>
          <w:proofErr w:type="spellStart"/>
          <w:r w:rsidRPr="3E110E88" w:rsidR="3E110E88">
            <w:rPr>
              <w:sz w:val="32"/>
              <w:szCs w:val="32"/>
            </w:rPr>
            <w:t>Here</w:t>
          </w:r>
          <w:proofErr w:type="spellEnd"/>
          <w:r w:rsidRPr="3E110E88" w:rsidR="3E110E88">
            <w:rPr>
              <w:sz w:val="32"/>
              <w:szCs w:val="32"/>
            </w:rPr>
            <w:t xml:space="preserve"> </w:t>
          </w:r>
          <w:proofErr w:type="spellStart"/>
          <w:r w:rsidRPr="3E110E88" w:rsidR="3E110E88">
            <w:rPr>
              <w:sz w:val="32"/>
              <w:szCs w:val="32"/>
            </w:rPr>
            <w:t>we</w:t>
          </w:r>
          <w:proofErr w:type="spellEnd"/>
          <w:r w:rsidRPr="3E110E88" w:rsidR="3E110E88">
            <w:rPr>
              <w:sz w:val="32"/>
              <w:szCs w:val="32"/>
            </w:rPr>
            <w:t xml:space="preserve"> </w:t>
          </w:r>
          <w:proofErr w:type="spellStart"/>
          <w:r w:rsidRPr="3E110E88" w:rsidR="3E110E88">
            <w:rPr>
              <w:sz w:val="32"/>
              <w:szCs w:val="32"/>
            </w:rPr>
            <w:t>are</w:t>
          </w:r>
          <w:proofErr w:type="spellEnd"/>
          <w:r w:rsidRPr="3E110E88" w:rsidR="3E110E88">
            <w:rPr>
              <w:sz w:val="32"/>
              <w:szCs w:val="32"/>
            </w:rPr>
            <w:t>”</w:t>
          </w:r>
        </w:p>
      </w:tc>
      <w:tc>
        <w:tcPr>
          <w:tcW w:w="540" w:type="dxa"/>
          <w:tcMar/>
        </w:tcPr>
        <w:p w:rsidR="3E110E88" w:rsidP="3E110E88" w:rsidRDefault="3E110E88" w14:paraId="642B4234" w14:textId="512F2682">
          <w:pPr>
            <w:pStyle w:val="Header"/>
            <w:bidi w:val="0"/>
            <w:jc w:val="center"/>
          </w:pPr>
        </w:p>
      </w:tc>
      <w:tc>
        <w:tcPr>
          <w:tcW w:w="1695" w:type="dxa"/>
          <w:tcMar/>
        </w:tcPr>
        <w:p w:rsidR="3E110E88" w:rsidP="3E110E88" w:rsidRDefault="3E110E88" w14:paraId="6DBBF381" w14:textId="7BD67AD4">
          <w:pPr>
            <w:pStyle w:val="Header"/>
            <w:bidi w:val="0"/>
            <w:ind w:right="-115"/>
            <w:jc w:val="right"/>
          </w:pPr>
        </w:p>
      </w:tc>
    </w:tr>
  </w:tbl>
  <w:p w:rsidR="3E110E88" w:rsidP="3E110E88" w:rsidRDefault="3E110E88" w14:paraId="2550D9E0" w14:textId="670139E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298321"/>
    <w:rsid w:val="3E110E88"/>
    <w:rsid w:val="3F298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6D5D9"/>
  <w15:chartTrackingRefBased/>
  <w15:docId w15:val="{A4CA50EF-B7F5-4EB9-804B-8B3E8CB824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020320d97374160" /><Relationship Type="http://schemas.openxmlformats.org/officeDocument/2006/relationships/footer" Target="footer.xml" Id="R4cdb52dc19674d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2022-12-06T21:01:05.5157276Z</dcterms:created>
  <dcterms:modified xsi:type="dcterms:W3CDTF">2022-12-06T21:10:08.2582266Z</dcterms:modified>
  <dc:creator>thalia kostarelou</dc:creator>
  <lastModifiedBy>thalia kostarelou</lastModifiedBy>
</coreProperties>
</file>