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EFC9B" w14:textId="7C270932" w:rsidR="006F6990" w:rsidRDefault="00773A1C" w:rsidP="00773A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Φύλλο εργασίας της εργαστηριακής άσκησης παραγωγής γιαουρτιού</w:t>
      </w:r>
    </w:p>
    <w:p w14:paraId="0098C35F" w14:textId="77777777" w:rsidR="00773A1C" w:rsidRDefault="00773A1C" w:rsidP="00773A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3B06DA" w14:textId="7F8BBEE4" w:rsidR="00773A1C" w:rsidRDefault="00773A1C" w:rsidP="00773A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ΟΝΟΜΑΤΕΠΩΝΥΜΟ:  ……………………………………………………..</w:t>
      </w:r>
    </w:p>
    <w:p w14:paraId="2F27378D" w14:textId="2745C09F" w:rsidR="00773A1C" w:rsidRDefault="00773A1C" w:rsidP="00773A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ΗΜΕΡΟΜΗΝΙΑ: ……………………………………………………………..</w:t>
      </w:r>
    </w:p>
    <w:p w14:paraId="39FB5ED7" w14:textId="5359C64F" w:rsidR="00773A1C" w:rsidRDefault="00773A1C" w:rsidP="00773A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ΕΡΩΤΗΣΕΙΣ</w:t>
      </w:r>
    </w:p>
    <w:p w14:paraId="3619A7C1" w14:textId="17A9BEB5" w:rsidR="00773A1C" w:rsidRDefault="00773A1C" w:rsidP="00773A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Θα ήταν εφικτή η αντίστροφη διαδικασία, δηλαδή η παραγωγή γάλακτος από γιαούρτι; Αν όχι, για ποιους λόγους δε θα ήταν αυτό εφικτό;</w:t>
      </w:r>
    </w:p>
    <w:p w14:paraId="6605EBBC" w14:textId="517AE4EB" w:rsidR="00773A1C" w:rsidRDefault="00773A1C" w:rsidP="00773A1C">
      <w:pPr>
        <w:tabs>
          <w:tab w:val="left" w:pos="915"/>
        </w:tabs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ACE163" w14:textId="1E3449AB" w:rsidR="00773A1C" w:rsidRDefault="00773A1C" w:rsidP="00773A1C">
      <w:pPr>
        <w:pStyle w:val="a3"/>
        <w:numPr>
          <w:ilvl w:val="0"/>
          <w:numId w:val="1"/>
        </w:numPr>
        <w:tabs>
          <w:tab w:val="left" w:pos="915"/>
        </w:tabs>
      </w:pPr>
      <w:r>
        <w:t>Για ποιο λόγο δεν θα πρέπει να υπερβούμε τους 48</w:t>
      </w:r>
      <w:r>
        <w:rPr>
          <w:vertAlign w:val="superscript"/>
        </w:rPr>
        <w:t xml:space="preserve">0 </w:t>
      </w:r>
      <w:r>
        <w:rPr>
          <w:lang w:val="en-US"/>
        </w:rPr>
        <w:t>C</w:t>
      </w:r>
      <w:r w:rsidRPr="00773A1C">
        <w:t xml:space="preserve"> </w:t>
      </w:r>
      <w:r>
        <w:t xml:space="preserve">κατά τη θέρμανση του γάλακτος και την προσθήκη του </w:t>
      </w:r>
      <w:r w:rsidR="00802A7D">
        <w:t>«</w:t>
      </w:r>
      <w:r>
        <w:t>ζωντανού</w:t>
      </w:r>
      <w:r w:rsidR="00802A7D">
        <w:t xml:space="preserve">» </w:t>
      </w:r>
      <w:r>
        <w:t xml:space="preserve"> γιαουρτιού</w:t>
      </w:r>
      <w:r w:rsidR="00802A7D">
        <w:t>;</w:t>
      </w:r>
    </w:p>
    <w:p w14:paraId="56FADF6A" w14:textId="59F1F9FC" w:rsidR="00802A7D" w:rsidRDefault="00802A7D" w:rsidP="00802A7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102412" w14:textId="760FB2C2" w:rsidR="00802A7D" w:rsidRDefault="00802A7D" w:rsidP="00802A7D">
      <w:pPr>
        <w:pStyle w:val="a3"/>
        <w:numPr>
          <w:ilvl w:val="0"/>
          <w:numId w:val="1"/>
        </w:numPr>
      </w:pPr>
      <w:r>
        <w:t>Ποιος είναι ο ρόλος του ζωντανού γιαουρτιού;</w:t>
      </w:r>
    </w:p>
    <w:p w14:paraId="5349A3CD" w14:textId="7C0194A4" w:rsidR="00802A7D" w:rsidRDefault="00802A7D" w:rsidP="00802A7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3B058FA" w14:textId="23C1C122" w:rsidR="00802A7D" w:rsidRDefault="00802A7D" w:rsidP="00802A7D">
      <w:pPr>
        <w:pStyle w:val="a3"/>
        <w:numPr>
          <w:ilvl w:val="0"/>
          <w:numId w:val="1"/>
        </w:numPr>
      </w:pPr>
      <w:r>
        <w:t>Γιατί επωάζουμε το γάλα με το «ζωντανό» γιαούρτι για 8-12 ώρες;</w:t>
      </w:r>
    </w:p>
    <w:p w14:paraId="5B1AFCE8" w14:textId="2F422718" w:rsidR="00802A7D" w:rsidRDefault="00802A7D" w:rsidP="00802A7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E281E9" w14:textId="6761C9F8" w:rsidR="00802A7D" w:rsidRDefault="00802A7D" w:rsidP="00802A7D">
      <w:pPr>
        <w:pStyle w:val="a3"/>
        <w:numPr>
          <w:ilvl w:val="0"/>
          <w:numId w:val="1"/>
        </w:numPr>
      </w:pPr>
      <w:r>
        <w:t>Γιατί κινδυνεύουμε να πάθουμε δηλητηρίαση αν  καταναλώσουμε το γιαούρτι που παρασκευάσαμε;</w:t>
      </w:r>
    </w:p>
    <w:p w14:paraId="2D8E1C91" w14:textId="7244CA27" w:rsidR="00802A7D" w:rsidRPr="00802A7D" w:rsidRDefault="00802A7D" w:rsidP="00802A7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802A7D" w:rsidRPr="00802A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E1A88"/>
    <w:multiLevelType w:val="hybridMultilevel"/>
    <w:tmpl w:val="CF3A94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1C"/>
    <w:rsid w:val="006F6990"/>
    <w:rsid w:val="00773A1C"/>
    <w:rsid w:val="0080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1DBC"/>
  <w15:chartTrackingRefBased/>
  <w15:docId w15:val="{4F226318-A690-4947-8EDC-29C2C210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2021-03-09T09:29:00Z</dcterms:created>
  <dcterms:modified xsi:type="dcterms:W3CDTF">2021-03-09T09:45:00Z</dcterms:modified>
</cp:coreProperties>
</file>