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50" w:rsidRPr="00DD3F50" w:rsidRDefault="00DD3F50" w:rsidP="00DD3F50">
      <w:pPr>
        <w:jc w:val="center"/>
        <w:rPr>
          <w:b/>
          <w:sz w:val="28"/>
        </w:rPr>
      </w:pPr>
      <w:r w:rsidRPr="00DD3F50">
        <w:rPr>
          <w:b/>
          <w:sz w:val="28"/>
        </w:rPr>
        <w:t>Ασκήσεις Μορφοποίησης Παραγράφου</w:t>
      </w:r>
    </w:p>
    <w:p w:rsidR="00DD3F50" w:rsidRDefault="00DD3F50" w:rsidP="00DD3F50"/>
    <w:p w:rsidR="00DD3F50" w:rsidRPr="00DD3F50" w:rsidRDefault="00DD3F50" w:rsidP="00DD3F50">
      <w:pPr>
        <w:rPr>
          <w:b/>
        </w:rPr>
      </w:pPr>
      <w:r w:rsidRPr="00DD3F50">
        <w:rPr>
          <w:b/>
        </w:rPr>
        <w:t>Άσκηση 1</w:t>
      </w:r>
    </w:p>
    <w:p w:rsidR="00DD3F50" w:rsidRDefault="00DD3F50" w:rsidP="00DD3F50"/>
    <w:p w:rsidR="00DD3F50" w:rsidRDefault="00DD3F50" w:rsidP="00DD3F50">
      <w:pPr>
        <w:pBdr>
          <w:top w:val="single" w:sz="4" w:space="1" w:color="auto"/>
          <w:left w:val="single" w:sz="4" w:space="4" w:color="auto"/>
          <w:bottom w:val="single" w:sz="4" w:space="1" w:color="auto"/>
          <w:right w:val="single" w:sz="4" w:space="4" w:color="auto"/>
        </w:pBdr>
      </w:pPr>
      <w:r>
        <w:t>Να εφαρμοστεί Αριστερή Στοίχιση στην παρακάτω παράγραφο</w:t>
      </w:r>
    </w:p>
    <w:p w:rsidR="00DD3F50" w:rsidRDefault="00DD3F50" w:rsidP="00DD3F50"/>
    <w:p w:rsidR="00DD3F50" w:rsidRDefault="00DD3F50" w:rsidP="00DD3F50">
      <w:pPr>
        <w:jc w:val="both"/>
      </w:pPr>
      <w: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DD3F50" w:rsidRDefault="00DD3F50" w:rsidP="00DD3F50"/>
    <w:p w:rsidR="00DD3F50" w:rsidRDefault="00DD3F50" w:rsidP="00DD3F50">
      <w:pPr>
        <w:pBdr>
          <w:top w:val="single" w:sz="4" w:space="1" w:color="auto"/>
          <w:left w:val="single" w:sz="4" w:space="4" w:color="auto"/>
          <w:bottom w:val="single" w:sz="4" w:space="1" w:color="auto"/>
          <w:right w:val="single" w:sz="4" w:space="4" w:color="auto"/>
        </w:pBdr>
      </w:pPr>
      <w:r>
        <w:t>Να εφαρμοστεί Δεξιά Στοίχιση στην παρακάτω παράγραφο</w:t>
      </w:r>
    </w:p>
    <w:p w:rsidR="00DD3F50" w:rsidRDefault="00DD3F50" w:rsidP="00DD3F50"/>
    <w:p w:rsidR="00DD3F50" w:rsidRDefault="00DD3F50" w:rsidP="00DD3F50">
      <w:pPr>
        <w:jc w:val="both"/>
      </w:pPr>
      <w: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DD3F50" w:rsidRDefault="00DD3F50" w:rsidP="00DD3F50"/>
    <w:p w:rsidR="00DD3F50" w:rsidRDefault="00DD3F50" w:rsidP="00DD3F50">
      <w:pPr>
        <w:pBdr>
          <w:top w:val="single" w:sz="4" w:space="1" w:color="auto"/>
          <w:left w:val="single" w:sz="4" w:space="4" w:color="auto"/>
          <w:bottom w:val="single" w:sz="4" w:space="1" w:color="auto"/>
          <w:right w:val="single" w:sz="4" w:space="4" w:color="auto"/>
        </w:pBdr>
      </w:pPr>
      <w:r>
        <w:t>Να εφαρμοστεί Κεντρική Στοίχιση στην παρακάτω παράγραφο</w:t>
      </w:r>
    </w:p>
    <w:p w:rsidR="00DD3F50" w:rsidRDefault="00DD3F50" w:rsidP="00DD3F50"/>
    <w:p w:rsidR="00DD3F50" w:rsidRDefault="00DD3F50" w:rsidP="00DD3F50">
      <w:pPr>
        <w:jc w:val="both"/>
      </w:pPr>
      <w: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DD3F50" w:rsidRDefault="00DD3F50" w:rsidP="00DD3F50"/>
    <w:p w:rsidR="00DD3F50" w:rsidRDefault="00DD3F50" w:rsidP="00DD3F50">
      <w:pPr>
        <w:pBdr>
          <w:top w:val="single" w:sz="4" w:space="1" w:color="auto"/>
          <w:left w:val="single" w:sz="4" w:space="4" w:color="auto"/>
          <w:bottom w:val="single" w:sz="4" w:space="1" w:color="auto"/>
          <w:right w:val="single" w:sz="4" w:space="4" w:color="auto"/>
        </w:pBdr>
      </w:pPr>
      <w:r>
        <w:t>Να εφαρμοστεί Πλήρης Στοίχιση στην παρακάτω παράγραφο</w:t>
      </w:r>
    </w:p>
    <w:p w:rsidR="00DD3F50" w:rsidRDefault="00DD3F50" w:rsidP="00DD3F50"/>
    <w:p w:rsidR="00DD3F50" w:rsidRDefault="00DD3F50" w:rsidP="00DD3F50">
      <w: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DD3F50" w:rsidRDefault="00DD3F50" w:rsidP="00DD3F50"/>
    <w:p w:rsidR="00DD3F50" w:rsidRDefault="00DD3F50" w:rsidP="00DD3F50"/>
    <w:p w:rsidR="00DD3F50" w:rsidRPr="00DD3F50" w:rsidRDefault="00DD3F50" w:rsidP="00DD3F50">
      <w:pPr>
        <w:rPr>
          <w:b/>
        </w:rPr>
      </w:pPr>
      <w:r>
        <w:rPr>
          <w:b/>
        </w:rPr>
        <w:t>Άσκηση 2</w:t>
      </w:r>
    </w:p>
    <w:p w:rsidR="00DD3F50" w:rsidRDefault="00DD3F50" w:rsidP="00DD3F50"/>
    <w:p w:rsidR="00DD3F50" w:rsidRDefault="00DD3F50" w:rsidP="00DD3F50"/>
    <w:p w:rsidR="00DD3F50" w:rsidRPr="00FC4A50" w:rsidRDefault="00DD3F50" w:rsidP="00DD3F50">
      <w:pPr>
        <w:pBdr>
          <w:top w:val="single" w:sz="4" w:space="1" w:color="auto"/>
          <w:left w:val="single" w:sz="4" w:space="4" w:color="auto"/>
          <w:bottom w:val="single" w:sz="4" w:space="1" w:color="auto"/>
          <w:right w:val="single" w:sz="4" w:space="4" w:color="auto"/>
        </w:pBdr>
      </w:pPr>
      <w:r>
        <w:t>Στην παρακάτω παράγραφο ρυθμίστε το αριστερό περιθώριο στα 2</w:t>
      </w:r>
      <w:r>
        <w:rPr>
          <w:lang w:val="en-US"/>
        </w:rPr>
        <w:t>cm</w:t>
      </w:r>
      <w:r w:rsidRPr="00E51A01">
        <w:t xml:space="preserve"> </w:t>
      </w:r>
      <w:r>
        <w:t>και το δεξιό περιθώριο στα 13</w:t>
      </w:r>
      <w:r>
        <w:rPr>
          <w:lang w:val="en-US"/>
        </w:rPr>
        <w:t>cm</w:t>
      </w:r>
    </w:p>
    <w:p w:rsidR="00DD3F50" w:rsidRDefault="00DD3F50" w:rsidP="00DD3F50"/>
    <w:p w:rsidR="00DD3F50" w:rsidRDefault="00DD3F50" w:rsidP="00DD3F50">
      <w:pPr>
        <w:jc w:val="both"/>
      </w:pPr>
      <w: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DD3F50" w:rsidRDefault="00DD3F50" w:rsidP="00DD3F50"/>
    <w:p w:rsidR="00DD3F50" w:rsidRPr="00E51A01" w:rsidRDefault="00DD3F50" w:rsidP="00DD3F50">
      <w:pPr>
        <w:pBdr>
          <w:top w:val="single" w:sz="4" w:space="1" w:color="auto"/>
          <w:left w:val="single" w:sz="4" w:space="4" w:color="auto"/>
          <w:bottom w:val="single" w:sz="4" w:space="1" w:color="auto"/>
          <w:right w:val="single" w:sz="4" w:space="4" w:color="auto"/>
        </w:pBdr>
      </w:pPr>
      <w:r>
        <w:t xml:space="preserve">Στην παρακάτω παράγραφο ρυθμίστε την 1η γραμμή να ξεκινά από το 1.5 </w:t>
      </w:r>
      <w:r>
        <w:rPr>
          <w:lang w:val="en-US"/>
        </w:rPr>
        <w:t>cm</w:t>
      </w:r>
    </w:p>
    <w:p w:rsidR="00DD3F50" w:rsidRDefault="00DD3F50" w:rsidP="00DD3F50"/>
    <w:p w:rsidR="00DD3F50" w:rsidRDefault="00DD3F50" w:rsidP="00DD3F50">
      <w:pPr>
        <w:jc w:val="both"/>
      </w:pPr>
      <w:r>
        <w:t xml:space="preserve">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w:t>
      </w:r>
      <w:r>
        <w:lastRenderedPageBreak/>
        <w:t>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DD3F50" w:rsidRPr="00E51A01" w:rsidRDefault="00DD3F50" w:rsidP="00DD3F50"/>
    <w:p w:rsidR="00DD3F50" w:rsidRPr="00E51A01" w:rsidRDefault="00DD3F50" w:rsidP="00DD3F50">
      <w:pPr>
        <w:pBdr>
          <w:top w:val="single" w:sz="4" w:space="1" w:color="auto"/>
          <w:left w:val="single" w:sz="4" w:space="4" w:color="auto"/>
          <w:bottom w:val="single" w:sz="4" w:space="1" w:color="auto"/>
          <w:right w:val="single" w:sz="4" w:space="4" w:color="auto"/>
        </w:pBdr>
      </w:pPr>
      <w:r>
        <w:t xml:space="preserve">Στην παρακάτω παράγραφο ρυθμίστε τις γραμμές από τη  2η και μετά να ξεκινούν από το 1.5 </w:t>
      </w:r>
      <w:r>
        <w:rPr>
          <w:lang w:val="en-US"/>
        </w:rPr>
        <w:t>cm</w:t>
      </w:r>
    </w:p>
    <w:p w:rsidR="00DD3F50" w:rsidRDefault="00DD3F50" w:rsidP="00DD3F50"/>
    <w:p w:rsidR="00DD3F50" w:rsidRDefault="00DD3F50" w:rsidP="00DD3F50">
      <w:pPr>
        <w:jc w:val="both"/>
      </w:pPr>
      <w: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DD3F50" w:rsidRDefault="00DD3F50" w:rsidP="00DD3F50"/>
    <w:p w:rsidR="00DD3F50" w:rsidRPr="00E51A01" w:rsidRDefault="00DD3F50" w:rsidP="00DD3F50">
      <w:pPr>
        <w:pBdr>
          <w:top w:val="single" w:sz="4" w:space="1" w:color="auto"/>
          <w:left w:val="single" w:sz="4" w:space="4" w:color="auto"/>
          <w:bottom w:val="single" w:sz="4" w:space="1" w:color="auto"/>
          <w:right w:val="single" w:sz="4" w:space="4" w:color="auto"/>
        </w:pBdr>
      </w:pPr>
      <w:r>
        <w:t>Τοποθετήστε πλαίσιο γύρω από την παρακάτω παράγραφο</w:t>
      </w:r>
    </w:p>
    <w:p w:rsidR="00DD3F50" w:rsidRDefault="00DD3F50" w:rsidP="00DD3F50"/>
    <w:p w:rsidR="00DD3F50" w:rsidRDefault="00DD3F50" w:rsidP="00DD3F50">
      <w:pPr>
        <w:jc w:val="both"/>
      </w:pPr>
      <w: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DD3F50" w:rsidRDefault="00DD3F50" w:rsidP="00DD3F50"/>
    <w:p w:rsidR="00DD3F50" w:rsidRDefault="00DD3F50" w:rsidP="00DD3F50"/>
    <w:p w:rsidR="00DD3F50" w:rsidRPr="00E51A01" w:rsidRDefault="00DD3F50" w:rsidP="00DD3F50">
      <w:pPr>
        <w:pBdr>
          <w:top w:val="single" w:sz="4" w:space="1" w:color="auto"/>
          <w:left w:val="single" w:sz="4" w:space="4" w:color="auto"/>
          <w:bottom w:val="single" w:sz="4" w:space="1" w:color="auto"/>
          <w:right w:val="single" w:sz="4" w:space="4" w:color="auto"/>
        </w:pBdr>
      </w:pPr>
      <w:r>
        <w:t>Στην παρακάτω παράγραφο ρυθμίστε την απόσταση γραμμών στο 2</w:t>
      </w:r>
    </w:p>
    <w:p w:rsidR="00DD3F50" w:rsidRDefault="00DD3F50" w:rsidP="00DD3F50"/>
    <w:p w:rsidR="00DD3F50" w:rsidRDefault="00DD3F50" w:rsidP="00DD3F50">
      <w:pPr>
        <w:jc w:val="both"/>
      </w:pPr>
      <w: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w:t>
      </w:r>
    </w:p>
    <w:p w:rsidR="00DD3F50" w:rsidRDefault="00DD3F50" w:rsidP="00DD3F50"/>
    <w:p w:rsidR="00DD3F50" w:rsidRPr="00E51A01" w:rsidRDefault="00DD3F50" w:rsidP="00DD3F50">
      <w:pPr>
        <w:jc w:val="both"/>
      </w:pPr>
    </w:p>
    <w:p w:rsidR="00DD3F50" w:rsidRDefault="00DD3F50" w:rsidP="00DD3F50">
      <w:pPr>
        <w:pBdr>
          <w:top w:val="single" w:sz="4" w:space="1" w:color="auto"/>
          <w:left w:val="single" w:sz="4" w:space="4" w:color="auto"/>
          <w:bottom w:val="single" w:sz="4" w:space="1" w:color="auto"/>
          <w:right w:val="single" w:sz="4" w:space="4" w:color="auto"/>
        </w:pBdr>
        <w:jc w:val="both"/>
      </w:pPr>
      <w:r>
        <w:t xml:space="preserve">Χωρίστε την παρακάτω παράγραφο σε δύο παραγράφους από το σημείο "Τα πλεονεκτήματα της επεξεργασίας.... " και μετά. </w:t>
      </w:r>
    </w:p>
    <w:p w:rsidR="00DD3F50" w:rsidRDefault="00DD3F50" w:rsidP="00DD3F50">
      <w:pPr>
        <w:pBdr>
          <w:top w:val="single" w:sz="4" w:space="1" w:color="auto"/>
          <w:left w:val="single" w:sz="4" w:space="4" w:color="auto"/>
          <w:bottom w:val="single" w:sz="4" w:space="1" w:color="auto"/>
          <w:right w:val="single" w:sz="4" w:space="4" w:color="auto"/>
        </w:pBdr>
        <w:jc w:val="both"/>
      </w:pPr>
    </w:p>
    <w:p w:rsidR="00DD3F50" w:rsidRPr="004472DC" w:rsidRDefault="00DD3F50" w:rsidP="00DD3F50">
      <w:pPr>
        <w:pBdr>
          <w:top w:val="single" w:sz="4" w:space="1" w:color="auto"/>
          <w:left w:val="single" w:sz="4" w:space="4" w:color="auto"/>
          <w:bottom w:val="single" w:sz="4" w:space="1" w:color="auto"/>
          <w:right w:val="single" w:sz="4" w:space="4" w:color="auto"/>
        </w:pBdr>
        <w:jc w:val="both"/>
      </w:pPr>
      <w:r>
        <w:t>Στη συνέχεια ρυθμίστε τις δύο παραγράφους που θα προκύψουν ώστε να αφήνουν 6</w:t>
      </w:r>
      <w:proofErr w:type="spellStart"/>
      <w:r>
        <w:rPr>
          <w:lang w:val="en-US"/>
        </w:rPr>
        <w:t>pt</w:t>
      </w:r>
      <w:proofErr w:type="spellEnd"/>
      <w:r w:rsidRPr="00E51A01">
        <w:t xml:space="preserve"> </w:t>
      </w:r>
      <w:r>
        <w:t xml:space="preserve">απόσταση μετά το τέλος τους. </w:t>
      </w:r>
    </w:p>
    <w:p w:rsidR="00DD3F50" w:rsidRDefault="00DD3F50" w:rsidP="00DD3F50"/>
    <w:p w:rsidR="00DD3F50" w:rsidRDefault="00DD3F50" w:rsidP="00DD3F50">
      <w:pPr>
        <w:jc w:val="both"/>
      </w:pPr>
      <w:r>
        <w:t>Με την εμφάνιση των υπολογιστών η επεξεργασία κειμένου απέκτησε ιδιαίτερο νόημα, και όταν σήμερα μιλάμε για επεξεργασία κειμένου εννοούμε ένα πλήθος ενεργειών που ξεκινούν από την πληκτρολόγηση του κειμένου, προχωρούν στη μορφοποίησή του και στην ειδικότερη επεξεργασία του και καταλήγουν στην εκτύπωσή του. Τα πλεονεκτήματα της επεξεργασίας κειμένου στον υπολογιστή, σε σχέση με τον παραδοσιακό τρόπο του γραψίματος με το χέρι, ή ακόμα σε σχέση με το γράψιμο στη γραφομηχανή, είναι τεράστια. Αναφέροντας τα σημαντικότερα από αυτά θα σταθούμε στα εξής:</w:t>
      </w:r>
    </w:p>
    <w:p w:rsidR="00DD3F50" w:rsidRDefault="00DD3F50" w:rsidP="00DD3F50"/>
    <w:p w:rsidR="00DD3F50" w:rsidRDefault="00DD3F50" w:rsidP="00DD3F50"/>
    <w:p w:rsidR="00DD3F50" w:rsidRDefault="00DD3F50" w:rsidP="00DD3F50"/>
    <w:p w:rsidR="00DD3F50" w:rsidRDefault="00DD3F50" w:rsidP="00DD3F50"/>
    <w:p w:rsidR="00DD3F50" w:rsidRDefault="00DD3F50" w:rsidP="00DD3F50">
      <w:r>
        <w:br w:type="page"/>
      </w:r>
    </w:p>
    <w:p w:rsidR="00DD3F50" w:rsidRPr="00DD3F50" w:rsidRDefault="00DD3F50" w:rsidP="00DD3F50">
      <w:pPr>
        <w:jc w:val="both"/>
        <w:rPr>
          <w:b/>
        </w:rPr>
      </w:pPr>
      <w:r w:rsidRPr="00DD3F50">
        <w:rPr>
          <w:b/>
        </w:rPr>
        <w:lastRenderedPageBreak/>
        <w:t>Άσκηση 3</w:t>
      </w:r>
    </w:p>
    <w:p w:rsidR="00DD3F50" w:rsidRPr="00E51A01" w:rsidRDefault="00DD3F50" w:rsidP="00DD3F50"/>
    <w:p w:rsidR="00DD3F50" w:rsidRPr="002577D9" w:rsidRDefault="00DD3F50" w:rsidP="00DD3F50">
      <w:pPr>
        <w:pBdr>
          <w:top w:val="single" w:sz="4" w:space="1" w:color="auto"/>
          <w:left w:val="single" w:sz="4" w:space="4" w:color="auto"/>
          <w:bottom w:val="single" w:sz="4" w:space="1" w:color="auto"/>
          <w:right w:val="single" w:sz="4" w:space="4" w:color="auto"/>
        </w:pBdr>
      </w:pPr>
      <w:r>
        <w:t>Στην παρακάτω παράγραφο διορθώστε τα λάθη με τη λειτουργία αυτόματης διόρθωσης</w:t>
      </w:r>
    </w:p>
    <w:p w:rsidR="00DD3F50" w:rsidRDefault="00DD3F50" w:rsidP="00DD3F50"/>
    <w:p w:rsidR="00DD3F50" w:rsidRDefault="00DD3F50" w:rsidP="00DD3F50">
      <w:pPr>
        <w:jc w:val="both"/>
      </w:pPr>
      <w:r>
        <w:t xml:space="preserve">Με την εμφάνιση των υπολογιστών η </w:t>
      </w:r>
      <w:proofErr w:type="spellStart"/>
      <w:r>
        <w:t>επεξργασία</w:t>
      </w:r>
      <w:proofErr w:type="spellEnd"/>
      <w:r>
        <w:t xml:space="preserve"> κειμένου απέκτησε ιδιαίτερο νόημα, και όταν σήμερα μιλάμε για επεξεργασία κειμένου εννοούμε ένα πλήθος ενεργειών που ξεκινούν από την </w:t>
      </w:r>
      <w:proofErr w:type="spellStart"/>
      <w:r>
        <w:t>πληκτρολλόγηση</w:t>
      </w:r>
      <w:proofErr w:type="spellEnd"/>
      <w:r>
        <w:t xml:space="preserve"> του κειμένου, προχωρούν στη μορφοποίησή του και στην ειδικότερη επεξεργασία του και καταλήγουν στην εκτύπωσή του</w:t>
      </w:r>
    </w:p>
    <w:p w:rsidR="00DD3F50" w:rsidRDefault="00DD3F50" w:rsidP="00DD3F50">
      <w:pPr>
        <w:jc w:val="both"/>
      </w:pPr>
    </w:p>
    <w:p w:rsidR="00DD3F50" w:rsidRDefault="00DD3F50" w:rsidP="00DD3F50">
      <w:pPr>
        <w:jc w:val="both"/>
      </w:pPr>
    </w:p>
    <w:p w:rsidR="00DD3F50" w:rsidRPr="002577D9" w:rsidRDefault="00DD3F50" w:rsidP="00DD3F50">
      <w:pPr>
        <w:pBdr>
          <w:top w:val="single" w:sz="4" w:space="1" w:color="auto"/>
          <w:left w:val="single" w:sz="4" w:space="4" w:color="auto"/>
          <w:bottom w:val="single" w:sz="4" w:space="1" w:color="auto"/>
          <w:right w:val="single" w:sz="4" w:space="4" w:color="auto"/>
        </w:pBdr>
      </w:pPr>
      <w:r>
        <w:t xml:space="preserve">Στην παρακάτω παράγραφο ορίστε το επίθετο "Πετρόπουλος" να αγνοείται κατά τον εντοπισμό λαθών </w:t>
      </w:r>
    </w:p>
    <w:p w:rsidR="00DD3F50" w:rsidRDefault="00DD3F50" w:rsidP="00DD3F50"/>
    <w:p w:rsidR="00DD3F50" w:rsidRDefault="00DD3F50" w:rsidP="00DD3F50">
      <w:pPr>
        <w:jc w:val="both"/>
      </w:pPr>
      <w:r>
        <w:t xml:space="preserve">Ο Ιωάννης Πετρόπουλος γεννήθηκε στην Πάτρα το 1965 και σπούδασε Ηλεκτρολόγος Μηχανικός στο Πολυτεχνείο Πάτρας. </w:t>
      </w:r>
    </w:p>
    <w:p w:rsidR="00DD3F50" w:rsidRDefault="00DD3F50" w:rsidP="00DD3F50"/>
    <w:p w:rsidR="00DD3F50" w:rsidRDefault="00DD3F50" w:rsidP="00DD3F50"/>
    <w:p w:rsidR="00DD3F50" w:rsidRPr="00DD3F50" w:rsidRDefault="00DD3F50" w:rsidP="00DD3F50">
      <w:pPr>
        <w:rPr>
          <w:b/>
        </w:rPr>
      </w:pPr>
      <w:r>
        <w:rPr>
          <w:b/>
        </w:rPr>
        <w:t>Άσκηση 4</w:t>
      </w:r>
      <w:bookmarkStart w:id="0" w:name="_GoBack"/>
      <w:bookmarkEnd w:id="0"/>
    </w:p>
    <w:p w:rsidR="00DD3F50" w:rsidRDefault="00DD3F50" w:rsidP="00DD3F50"/>
    <w:p w:rsidR="00DD3F50" w:rsidRDefault="00DD3F50" w:rsidP="00DD3F50"/>
    <w:p w:rsidR="00DD3F50" w:rsidRPr="002577D9" w:rsidRDefault="00DD3F50" w:rsidP="00DD3F50">
      <w:pPr>
        <w:pBdr>
          <w:top w:val="single" w:sz="4" w:space="1" w:color="auto"/>
          <w:left w:val="single" w:sz="4" w:space="4" w:color="auto"/>
          <w:bottom w:val="single" w:sz="4" w:space="1" w:color="auto"/>
          <w:right w:val="single" w:sz="4" w:space="4" w:color="auto"/>
        </w:pBdr>
      </w:pPr>
      <w:r>
        <w:t xml:space="preserve">Στις παρακάτω γραμμές εισάγετε τα κατάλληλα σύμβολα </w:t>
      </w:r>
    </w:p>
    <w:p w:rsidR="00DD3F50" w:rsidRDefault="00DD3F50" w:rsidP="00DD3F50"/>
    <w:p w:rsidR="00DD3F50" w:rsidRPr="00E51A01" w:rsidRDefault="00DD3F50" w:rsidP="00DD3F50">
      <w:pPr>
        <w:jc w:val="both"/>
      </w:pPr>
      <w:proofErr w:type="gramStart"/>
      <w:r>
        <w:rPr>
          <w:lang w:val="en-US"/>
        </w:rPr>
        <w:t>Copyright</w:t>
      </w:r>
      <w:r w:rsidRPr="00E51A01">
        <w:t xml:space="preserve"> :</w:t>
      </w:r>
      <w:proofErr w:type="gramEnd"/>
      <w:r w:rsidRPr="00E51A01">
        <w:t xml:space="preserve">  </w:t>
      </w:r>
    </w:p>
    <w:p w:rsidR="00DD3F50" w:rsidRPr="00E51A01" w:rsidRDefault="00DD3F50" w:rsidP="00DD3F50">
      <w:pPr>
        <w:jc w:val="both"/>
      </w:pPr>
      <w:r>
        <w:rPr>
          <w:lang w:val="en-US"/>
        </w:rPr>
        <w:t>Trademark</w:t>
      </w:r>
      <w:r w:rsidRPr="00E51A01">
        <w:t xml:space="preserve">: </w:t>
      </w:r>
    </w:p>
    <w:p w:rsidR="00DD3F50" w:rsidRDefault="00DD3F50" w:rsidP="00DD3F50">
      <w:pPr>
        <w:jc w:val="both"/>
      </w:pPr>
      <w:r>
        <w:t xml:space="preserve">Ευρώ: </w:t>
      </w:r>
    </w:p>
    <w:p w:rsidR="00DD3F50" w:rsidRDefault="00DD3F50" w:rsidP="00DD3F50">
      <w:pPr>
        <w:jc w:val="both"/>
      </w:pPr>
    </w:p>
    <w:p w:rsidR="00DD3F50" w:rsidRPr="002577D9" w:rsidRDefault="00DD3F50" w:rsidP="00DD3F50">
      <w:pPr>
        <w:pBdr>
          <w:top w:val="single" w:sz="4" w:space="1" w:color="auto"/>
          <w:left w:val="single" w:sz="4" w:space="4" w:color="auto"/>
          <w:bottom w:val="single" w:sz="4" w:space="1" w:color="auto"/>
          <w:right w:val="single" w:sz="4" w:space="4" w:color="auto"/>
        </w:pBdr>
      </w:pPr>
      <w:r>
        <w:t>Στις παρακάτω γραμμές εισάγετε κουκίδες (</w:t>
      </w:r>
      <w:r>
        <w:rPr>
          <w:lang w:val="en-US"/>
        </w:rPr>
        <w:t>bullets</w:t>
      </w:r>
      <w:r w:rsidRPr="00E51A01">
        <w:t xml:space="preserve">) </w:t>
      </w:r>
      <w:r>
        <w:t xml:space="preserve">και ορίστε το σχήμα τους σε βέλος </w:t>
      </w:r>
    </w:p>
    <w:p w:rsidR="00DD3F50" w:rsidRDefault="00DD3F50" w:rsidP="00DD3F50">
      <w:pPr>
        <w:jc w:val="both"/>
      </w:pPr>
    </w:p>
    <w:p w:rsidR="00DD3F50" w:rsidRDefault="00DD3F50" w:rsidP="00DD3F50">
      <w:r>
        <w:t>Εύκολη διόρθωση λαθών.</w:t>
      </w:r>
    </w:p>
    <w:p w:rsidR="00DD3F50" w:rsidRDefault="00DD3F50" w:rsidP="00DD3F50">
      <w:r>
        <w:t>Αποθήκευση του κειμένου για μεταγενέστερη επεξεργασία, αναπαραγωγή ή εκτύπωση.</w:t>
      </w:r>
    </w:p>
    <w:p w:rsidR="00DD3F50" w:rsidRDefault="00DD3F50" w:rsidP="00DD3F50">
      <w:r>
        <w:t>Πολλές δυνατότητες διαμόρφωσης της εμφάνισης του κειμένου</w:t>
      </w:r>
    </w:p>
    <w:p w:rsidR="00DD3F50" w:rsidRDefault="00DD3F50" w:rsidP="00DD3F50">
      <w:r>
        <w:t>Ταχύτατη αναδιάρθρωση του κειμένου με μετακίνηση ή αντιγραφή του.</w:t>
      </w:r>
    </w:p>
    <w:p w:rsidR="00DD3F50" w:rsidRDefault="00DD3F50" w:rsidP="00DD3F50">
      <w:r>
        <w:t>Χρήση εργαλείων αυτοματισμού σε επίπονες ενέργειες όπως η αρίθμηση σελίδων ή γραμμών, ο ορθογραφικός έλεγχος και η αναζήτηση συγκεκριμένων λέξεων ή ομάδων λέξεων.</w:t>
      </w:r>
    </w:p>
    <w:p w:rsidR="00DD3F50" w:rsidRPr="000309EC" w:rsidRDefault="00DD3F50" w:rsidP="00DD3F50">
      <w:pPr>
        <w:jc w:val="both"/>
      </w:pPr>
    </w:p>
    <w:p w:rsidR="00DD3F50" w:rsidRDefault="00DD3F50" w:rsidP="00DD3F50">
      <w:pPr>
        <w:jc w:val="both"/>
      </w:pPr>
      <w:r>
        <w:t xml:space="preserve"> </w:t>
      </w:r>
    </w:p>
    <w:p w:rsidR="00DD3F50" w:rsidRPr="002577D9" w:rsidRDefault="00DD3F50" w:rsidP="00DD3F50">
      <w:pPr>
        <w:pBdr>
          <w:top w:val="single" w:sz="4" w:space="1" w:color="auto"/>
          <w:left w:val="single" w:sz="4" w:space="4" w:color="auto"/>
          <w:bottom w:val="single" w:sz="4" w:space="1" w:color="auto"/>
          <w:right w:val="single" w:sz="4" w:space="4" w:color="auto"/>
        </w:pBdr>
      </w:pPr>
      <w:r>
        <w:t>Στις παρακάτω γραμμές εισάγετε αρίθμηση</w:t>
      </w:r>
    </w:p>
    <w:p w:rsidR="00DD3F50" w:rsidRDefault="00DD3F50" w:rsidP="00DD3F50">
      <w:pPr>
        <w:jc w:val="both"/>
      </w:pPr>
    </w:p>
    <w:p w:rsidR="00DD3F50" w:rsidRDefault="00DD3F50" w:rsidP="00DD3F50">
      <w:r>
        <w:t>Εύκολη διόρθωση λαθών.</w:t>
      </w:r>
    </w:p>
    <w:p w:rsidR="00DD3F50" w:rsidRDefault="00DD3F50" w:rsidP="00DD3F50">
      <w:r>
        <w:t>Αποθήκευση του κειμένου για μεταγενέστερη επεξεργασία, αναπαραγωγή ή εκτύπωση.</w:t>
      </w:r>
    </w:p>
    <w:p w:rsidR="00DD3F50" w:rsidRDefault="00DD3F50" w:rsidP="00DD3F50">
      <w:r>
        <w:t>Πολλές δυνατότητες διαμόρφωσης της εμφάνισης του κειμένου</w:t>
      </w:r>
    </w:p>
    <w:p w:rsidR="00DD3F50" w:rsidRDefault="00DD3F50" w:rsidP="00DD3F50">
      <w:r>
        <w:t>Ταχύτατη αναδιάρθρωση του κειμένου με μετακίνηση ή αντιγραφή του.</w:t>
      </w:r>
    </w:p>
    <w:p w:rsidR="00DD3F50" w:rsidRDefault="00DD3F50" w:rsidP="00DD3F50">
      <w:r>
        <w:lastRenderedPageBreak/>
        <w:t>Χρήση εργαλείων αυτοματισμού σε επίπονες ενέργειες όπως η αρίθμηση σελίδων ή γραμμών, ο ορθογραφικός έλεγχος και η αναζήτηση συγκεκριμένων λέξεων ή ομάδων λέξεων.</w:t>
      </w:r>
    </w:p>
    <w:p w:rsidR="00DD3F50" w:rsidRDefault="00DD3F50" w:rsidP="00DD3F50">
      <w:pPr>
        <w:jc w:val="both"/>
      </w:pPr>
    </w:p>
    <w:p w:rsidR="00DD3F50" w:rsidRPr="002577D9" w:rsidRDefault="00DD3F50" w:rsidP="00DD3F50">
      <w:pPr>
        <w:pBdr>
          <w:top w:val="single" w:sz="4" w:space="1" w:color="auto"/>
          <w:left w:val="single" w:sz="4" w:space="4" w:color="auto"/>
          <w:bottom w:val="single" w:sz="4" w:space="1" w:color="auto"/>
          <w:right w:val="single" w:sz="4" w:space="4" w:color="auto"/>
        </w:pBdr>
      </w:pPr>
      <w:r>
        <w:t xml:space="preserve">Στις παρακάτω αριθμημένες  γραμμές αλλάξτε τα (3) και (4) και κάντε τα υποπεριπτώσεις του 2 (δηλαδή 2.1 και 2.2) </w:t>
      </w:r>
    </w:p>
    <w:p w:rsidR="00DD3F50" w:rsidRDefault="00DD3F50" w:rsidP="00DD3F50">
      <w:pPr>
        <w:jc w:val="both"/>
      </w:pPr>
    </w:p>
    <w:p w:rsidR="00DD3F50" w:rsidRDefault="00DD3F50" w:rsidP="00DD3F50">
      <w:pPr>
        <w:numPr>
          <w:ilvl w:val="0"/>
          <w:numId w:val="1"/>
        </w:numPr>
      </w:pPr>
      <w:r>
        <w:t>Εύκολη διόρθωση λαθών.</w:t>
      </w:r>
    </w:p>
    <w:p w:rsidR="00DD3F50" w:rsidRDefault="00DD3F50" w:rsidP="00DD3F50">
      <w:pPr>
        <w:numPr>
          <w:ilvl w:val="0"/>
          <w:numId w:val="1"/>
        </w:numPr>
      </w:pPr>
      <w:r>
        <w:t>Αποθήκευση του κειμένου για μεταγενέστερη επεξεργασία, αναπαραγωγή ή εκτύπωση.</w:t>
      </w:r>
    </w:p>
    <w:p w:rsidR="00DD3F50" w:rsidRDefault="00DD3F50" w:rsidP="00DD3F50">
      <w:pPr>
        <w:numPr>
          <w:ilvl w:val="0"/>
          <w:numId w:val="1"/>
        </w:numPr>
      </w:pPr>
      <w:r>
        <w:t>Πολλές δυνατότητες διαμόρφωσης της εμφάνισης του κειμένου</w:t>
      </w:r>
    </w:p>
    <w:p w:rsidR="00DD3F50" w:rsidRDefault="00DD3F50" w:rsidP="00DD3F50">
      <w:pPr>
        <w:numPr>
          <w:ilvl w:val="0"/>
          <w:numId w:val="1"/>
        </w:numPr>
      </w:pPr>
      <w:r>
        <w:t>Ταχύτατη αναδιάρθρωση του κειμένου με μετακίνηση ή αντιγραφή του.</w:t>
      </w:r>
    </w:p>
    <w:p w:rsidR="00DD3F50" w:rsidRDefault="00DD3F50" w:rsidP="00DD3F50">
      <w:pPr>
        <w:numPr>
          <w:ilvl w:val="0"/>
          <w:numId w:val="1"/>
        </w:numPr>
      </w:pPr>
      <w:r>
        <w:t>Χρήση εργαλείων αυτοματισμού σε επίπονες ενέργειες όπως η αρίθμηση σελίδων ή γραμμών, ο ορθογραφικός έλεγχος και η αναζήτηση συγκεκριμένων λέξεων ή ομάδων λέξεων.</w:t>
      </w:r>
    </w:p>
    <w:p w:rsidR="00DD3F50" w:rsidRDefault="00DD3F50" w:rsidP="00DD3F50"/>
    <w:p w:rsidR="00DD3F50" w:rsidRDefault="00DD3F50" w:rsidP="00DD3F50">
      <w:pPr>
        <w:jc w:val="both"/>
      </w:pPr>
    </w:p>
    <w:p w:rsidR="00DD3F50" w:rsidRPr="002577D9" w:rsidRDefault="00DD3F50" w:rsidP="00DD3F50">
      <w:pPr>
        <w:pBdr>
          <w:top w:val="single" w:sz="4" w:space="1" w:color="auto"/>
          <w:left w:val="single" w:sz="4" w:space="4" w:color="auto"/>
          <w:bottom w:val="single" w:sz="4" w:space="1" w:color="auto"/>
          <w:right w:val="single" w:sz="4" w:space="4" w:color="auto"/>
        </w:pBdr>
      </w:pPr>
      <w:r>
        <w:t xml:space="preserve">Στο παρόν κείμενο βρείτε όλα τα σημεία που εμφανίζεται τη λέξη "δυνατότητες" και αντικαταστήστε τη με τη λέξη "λειτουργίες".  </w:t>
      </w:r>
    </w:p>
    <w:p w:rsidR="00DD3F50" w:rsidRPr="00285005" w:rsidRDefault="00DD3F50" w:rsidP="00DD3F50"/>
    <w:p w:rsidR="00EA1463" w:rsidRDefault="00EA1463"/>
    <w:sectPr w:rsidR="00EA14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693C"/>
    <w:multiLevelType w:val="hybridMultilevel"/>
    <w:tmpl w:val="F974917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50"/>
    <w:rsid w:val="00DD3F50"/>
    <w:rsid w:val="00EA14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9AD3"/>
  <w15:chartTrackingRefBased/>
  <w15:docId w15:val="{CF20BD30-6AB7-4A18-9C53-070CE43B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D3F5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1010</Words>
  <Characters>5455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evakampakaki</dc:creator>
  <cp:keywords/>
  <dc:description/>
  <cp:lastModifiedBy>evakampakaki</cp:lastModifiedBy>
  <cp:revision>1</cp:revision>
  <dcterms:created xsi:type="dcterms:W3CDTF">2017-01-13T18:57:00Z</dcterms:created>
  <dcterms:modified xsi:type="dcterms:W3CDTF">2017-01-13T19:04:00Z</dcterms:modified>
</cp:coreProperties>
</file>