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31" w:rsidRDefault="00001EAE" w:rsidP="00001EAE">
      <w:pPr>
        <w:jc w:val="center"/>
      </w:pPr>
      <w:r>
        <w:t>Το χοντρό μπιζέλι χορεύει τσιφτετέλι</w:t>
      </w:r>
      <w:r>
        <w:br/>
        <w:t>χορεύει τσιφτετέλι στο χορό των μπιζελιών</w:t>
      </w:r>
      <w:r>
        <w:br/>
        <w:t>και τα κολοκυθάκια χτυπάνε παλαμάκια</w:t>
      </w:r>
      <w:r>
        <w:br/>
        <w:t>πάνω στην πρασινάδα και πάνω στο γκαζόν.</w:t>
      </w:r>
      <w:r>
        <w:br/>
      </w:r>
      <w:r>
        <w:br/>
        <w:t>Μ’ ένα πράσινο καινούργιο παπιγιόν</w:t>
      </w:r>
      <w:r>
        <w:br/>
        <w:t>προχωρώ για τον χορό των μπιζελιών</w:t>
      </w:r>
      <w:r>
        <w:br/>
      </w:r>
      <w:proofErr w:type="spellStart"/>
      <w:r>
        <w:t>Ήρθ</w:t>
      </w:r>
      <w:proofErr w:type="spellEnd"/>
      <w:r>
        <w:t xml:space="preserve">’ η ώρα πια κι εγώ, </w:t>
      </w:r>
      <w:proofErr w:type="spellStart"/>
      <w:r>
        <w:t>ήρθ</w:t>
      </w:r>
      <w:proofErr w:type="spellEnd"/>
      <w:r>
        <w:t>’ η ώρα πια κι εγώ</w:t>
      </w:r>
      <w:r>
        <w:br/>
        <w:t>να χορέψω με λαχτάρα, αγκαλιά με μια αγκινάρα</w:t>
      </w:r>
      <w:r>
        <w:br/>
        <w:t xml:space="preserve">το πρώτο μου </w:t>
      </w:r>
      <w:proofErr w:type="spellStart"/>
      <w:r>
        <w:t>τανγκό</w:t>
      </w:r>
      <w:proofErr w:type="spellEnd"/>
      <w:r>
        <w:t>.</w:t>
      </w:r>
      <w:r>
        <w:br/>
      </w:r>
      <w:r>
        <w:br/>
        <w:t>Βλίτα και σπανάκι χορεύουνε συρτάκι</w:t>
      </w:r>
      <w:r>
        <w:br/>
        <w:t>χορεύουνε συρτάκι στο χορό των μπιζελιών</w:t>
      </w:r>
      <w:r>
        <w:br/>
        <w:t>κι η μπάμια η μεγάλη χορεύει πεντοζάλη</w:t>
      </w:r>
      <w:r>
        <w:br/>
        <w:t>πάνω στην πρασινάδα και πάνω στο γκαζόν.</w:t>
      </w:r>
      <w:r>
        <w:br/>
      </w:r>
      <w:r>
        <w:br/>
        <w:t>Μ’ ένα πράσινο καινούργιο παπιγιόν</w:t>
      </w:r>
      <w:r>
        <w:br/>
        <w:t>προχωρώ για τον χορό των μπιζελιών</w:t>
      </w:r>
      <w:r>
        <w:br/>
      </w:r>
      <w:proofErr w:type="spellStart"/>
      <w:r>
        <w:t>Ήρθ</w:t>
      </w:r>
      <w:proofErr w:type="spellEnd"/>
      <w:r>
        <w:t xml:space="preserve">’ η ώρα πια κι εγώ, </w:t>
      </w:r>
      <w:proofErr w:type="spellStart"/>
      <w:r>
        <w:t>ήρθ</w:t>
      </w:r>
      <w:proofErr w:type="spellEnd"/>
      <w:r>
        <w:t>’ η ώρα πια κι εγώ</w:t>
      </w:r>
      <w:r>
        <w:br/>
        <w:t>να χορέψω με λαχτάρα, αγκαλιά με μια αγκινάρα</w:t>
      </w:r>
      <w:r>
        <w:br/>
        <w:t xml:space="preserve">το πρώτο μου </w:t>
      </w:r>
      <w:proofErr w:type="spellStart"/>
      <w:r>
        <w:t>τανγκό</w:t>
      </w:r>
      <w:proofErr w:type="spellEnd"/>
      <w:r>
        <w:t>.</w:t>
      </w:r>
    </w:p>
    <w:sectPr w:rsidR="00087C31" w:rsidSect="00087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01EAE"/>
    <w:rsid w:val="00001EAE"/>
    <w:rsid w:val="0008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2018-12-02T15:17:00Z</dcterms:created>
  <dcterms:modified xsi:type="dcterms:W3CDTF">2018-12-02T15:17:00Z</dcterms:modified>
</cp:coreProperties>
</file>