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7" w:rsidRDefault="00681AD7" w:rsidP="00681AD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ΕΕΕΕΚ ΓΙΑΝΝΙΤΣΩΝ – ΕΚΠΑΙΔΕΥΤΙΚΟ ΥΛΙΚΟ ΓΕΩΠΟΝΙΑΣ</w:t>
      </w:r>
    </w:p>
    <w:p w:rsidR="00640607" w:rsidRPr="00681AD7" w:rsidRDefault="00640607" w:rsidP="00F0495B">
      <w:pPr>
        <w:spacing w:line="360" w:lineRule="auto"/>
        <w:rPr>
          <w:rFonts w:ascii="Times New Roman" w:hAnsi="Times New Roman" w:cs="Times New Roman"/>
          <w:b/>
        </w:rPr>
      </w:pPr>
    </w:p>
    <w:p w:rsidR="00297290" w:rsidRDefault="00681AD7" w:rsidP="00681AD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81AD7">
        <w:rPr>
          <w:rFonts w:ascii="Times New Roman" w:hAnsi="Times New Roman" w:cs="Times New Roman"/>
          <w:b/>
          <w:color w:val="FF0000"/>
          <w:sz w:val="40"/>
          <w:szCs w:val="40"/>
        </w:rPr>
        <w:t>Ο ΒΛΑΣΤΟΣ</w:t>
      </w:r>
    </w:p>
    <w:p w:rsidR="00681AD7" w:rsidRDefault="00681AD7" w:rsidP="00681A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AD7" w:rsidRPr="00681AD7" w:rsidRDefault="00681AD7" w:rsidP="00681A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AD7">
        <w:rPr>
          <w:rFonts w:ascii="Times New Roman" w:hAnsi="Times New Roman" w:cs="Times New Roman"/>
          <w:sz w:val="24"/>
          <w:szCs w:val="24"/>
        </w:rPr>
        <w:t>ΑΣΚΗΣΕΙΣ</w:t>
      </w:r>
    </w:p>
    <w:p w:rsidR="00297290" w:rsidRPr="00681AD7" w:rsidRDefault="00640607" w:rsidP="00F0495B">
      <w:p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 xml:space="preserve">                                   </w:t>
      </w:r>
      <w:r w:rsidR="00681AD7">
        <w:rPr>
          <w:rFonts w:ascii="Times New Roman" w:hAnsi="Times New Roman" w:cs="Times New Roman"/>
          <w:b/>
        </w:rPr>
        <w:t xml:space="preserve">                               </w:t>
      </w:r>
    </w:p>
    <w:p w:rsidR="00640607" w:rsidRPr="00BA7A20" w:rsidRDefault="00640607" w:rsidP="00F0495B">
      <w:pPr>
        <w:spacing w:line="360" w:lineRule="auto"/>
        <w:rPr>
          <w:rFonts w:ascii="Times New Roman" w:hAnsi="Times New Roman" w:cs="Times New Roman"/>
          <w:b/>
        </w:rPr>
      </w:pP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Α. Να συμπληρωθούν τα κενά των προτάσεων: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 xml:space="preserve">1.Τα </w:t>
      </w:r>
      <w:r>
        <w:rPr>
          <w:rFonts w:ascii="Times New Roman" w:hAnsi="Times New Roman" w:cs="Times New Roman"/>
          <w:b/>
          <w:bCs/>
        </w:rPr>
        <w:t>…………….. και τα …………………….</w:t>
      </w:r>
      <w:r w:rsidRPr="00AE5582">
        <w:rPr>
          <w:rFonts w:ascii="Times New Roman" w:hAnsi="Times New Roman" w:cs="Times New Roman"/>
          <w:b/>
          <w:bCs/>
        </w:rPr>
        <w:t xml:space="preserve"> είναι υπόγειοι βλαστοί.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 xml:space="preserve">2.Ο </w:t>
      </w:r>
      <w:r>
        <w:rPr>
          <w:rFonts w:ascii="Times New Roman" w:hAnsi="Times New Roman" w:cs="Times New Roman"/>
          <w:b/>
          <w:bCs/>
        </w:rPr>
        <w:t xml:space="preserve">…………………….. </w:t>
      </w:r>
      <w:r w:rsidRPr="00AE5582">
        <w:rPr>
          <w:rFonts w:ascii="Times New Roman" w:hAnsi="Times New Roman" w:cs="Times New Roman"/>
          <w:b/>
          <w:bCs/>
        </w:rPr>
        <w:t>του βλαστού βοηθάει στην μεταφορά νερού και θρεπτικών στοιχείων.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0C77D8" w:rsidP="00AE558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3.</w:t>
      </w:r>
      <w:r w:rsidR="00AE5582" w:rsidRPr="00AE5582">
        <w:rPr>
          <w:rFonts w:ascii="Times New Roman" w:hAnsi="Times New Roman" w:cs="Times New Roman"/>
          <w:b/>
          <w:bCs/>
        </w:rPr>
        <w:t xml:space="preserve">Τα </w:t>
      </w:r>
      <w:r w:rsidR="00AE5582">
        <w:rPr>
          <w:rFonts w:ascii="Times New Roman" w:hAnsi="Times New Roman" w:cs="Times New Roman"/>
          <w:b/>
          <w:bCs/>
        </w:rPr>
        <w:t>…………………</w:t>
      </w:r>
      <w:r w:rsidR="00AE5582" w:rsidRPr="00AE5582">
        <w:rPr>
          <w:rFonts w:ascii="Times New Roman" w:hAnsi="Times New Roman" w:cs="Times New Roman"/>
          <w:b/>
          <w:bCs/>
        </w:rPr>
        <w:t xml:space="preserve"> έχουν ένα κύριο κεντρικό κορμό και οι </w:t>
      </w:r>
      <w:r w:rsidR="00AE5582">
        <w:rPr>
          <w:rFonts w:ascii="Times New Roman" w:hAnsi="Times New Roman" w:cs="Times New Roman"/>
          <w:b/>
          <w:bCs/>
        </w:rPr>
        <w:t>…………… πολλές διακλαδώσεις που ξεκινού</w:t>
      </w:r>
      <w:r w:rsidR="00AE5582" w:rsidRPr="00AE5582">
        <w:rPr>
          <w:rFonts w:ascii="Times New Roman" w:hAnsi="Times New Roman" w:cs="Times New Roman"/>
          <w:b/>
          <w:bCs/>
        </w:rPr>
        <w:t>ν από τη βάση.</w:t>
      </w:r>
    </w:p>
    <w:p w:rsid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 xml:space="preserve">4.Οι </w:t>
      </w:r>
      <w:r>
        <w:rPr>
          <w:rFonts w:ascii="Times New Roman" w:hAnsi="Times New Roman" w:cs="Times New Roman"/>
          <w:b/>
          <w:bCs/>
        </w:rPr>
        <w:t>……………..</w:t>
      </w:r>
      <w:r w:rsidRPr="00AE5582">
        <w:rPr>
          <w:rFonts w:ascii="Times New Roman" w:hAnsi="Times New Roman" w:cs="Times New Roman"/>
          <w:b/>
          <w:bCs/>
        </w:rPr>
        <w:t xml:space="preserve"> οφθαλμοί έχουν άνθη και φύλλα.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( μικτοί, δένδρα, κορμίδια, εσωτερικός αγωγός, ριζώματα, θάμνοι)</w:t>
      </w:r>
    </w:p>
    <w:p w:rsidR="00AE5582" w:rsidRDefault="00AE5582" w:rsidP="00AE558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AE5582" w:rsidRDefault="00AE5582" w:rsidP="00AE558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Β. Επιλέξτε αν η πρόταση είναι σωστή ή λάθος: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 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1. Ο βλαστός είναι το υπόγειο τμήμα του φυτού.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 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 xml:space="preserve">                              Σωστό                                          Λάθος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 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2.  Οι στόλωνες και οι έλικες είναι μεταμορφώσεις του βλαστού.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 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 xml:space="preserve">                              Σωστό                                          Λάθος 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 xml:space="preserve">3. Υπάρχουν βλαστοί όρθιοι και έρποντες.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 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 xml:space="preserve">                              Σωστό                                          Λάθος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 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4. Ο βλαστός δεν προσφέρει μηχανική στήριξη στα μέρη του φυτού.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 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AE5582" w:rsidRPr="00AE5582" w:rsidRDefault="00AE5582" w:rsidP="00AE5582">
      <w:pPr>
        <w:spacing w:line="360" w:lineRule="auto"/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 xml:space="preserve">                              Σωστό                                          Λάθος </w:t>
      </w:r>
    </w:p>
    <w:p w:rsidR="003543C5" w:rsidRPr="00BA7A20" w:rsidRDefault="003543C5" w:rsidP="00F0495B">
      <w:pPr>
        <w:spacing w:line="360" w:lineRule="auto"/>
        <w:rPr>
          <w:rFonts w:ascii="Times New Roman" w:hAnsi="Times New Roman" w:cs="Times New Roman"/>
          <w:b/>
        </w:rPr>
      </w:pPr>
    </w:p>
    <w:sectPr w:rsidR="003543C5" w:rsidRPr="00BA7A20" w:rsidSect="00760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0AD"/>
    <w:multiLevelType w:val="hybridMultilevel"/>
    <w:tmpl w:val="A8507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DA6"/>
    <w:multiLevelType w:val="hybridMultilevel"/>
    <w:tmpl w:val="DFDEE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90"/>
    <w:rsid w:val="000C6C6D"/>
    <w:rsid w:val="000C77D8"/>
    <w:rsid w:val="00170ED0"/>
    <w:rsid w:val="00173150"/>
    <w:rsid w:val="00297290"/>
    <w:rsid w:val="003543C5"/>
    <w:rsid w:val="005A7954"/>
    <w:rsid w:val="00640607"/>
    <w:rsid w:val="00681AD7"/>
    <w:rsid w:val="007605A1"/>
    <w:rsid w:val="00790C0B"/>
    <w:rsid w:val="007F0410"/>
    <w:rsid w:val="00804201"/>
    <w:rsid w:val="009110B6"/>
    <w:rsid w:val="00AE5582"/>
    <w:rsid w:val="00B81DFC"/>
    <w:rsid w:val="00BA7A20"/>
    <w:rsid w:val="00D579DC"/>
    <w:rsid w:val="00D656D4"/>
    <w:rsid w:val="00EF50CA"/>
    <w:rsid w:val="00F0117F"/>
    <w:rsid w:val="00F0495B"/>
    <w:rsid w:val="00F81975"/>
    <w:rsid w:val="00F94FE2"/>
    <w:rsid w:val="00FB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</dc:creator>
  <cp:lastModifiedBy>Fouli</cp:lastModifiedBy>
  <cp:revision>15</cp:revision>
  <dcterms:created xsi:type="dcterms:W3CDTF">2016-01-09T15:51:00Z</dcterms:created>
  <dcterms:modified xsi:type="dcterms:W3CDTF">2020-04-05T15:35:00Z</dcterms:modified>
</cp:coreProperties>
</file>